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C88E" w14:textId="32114CEF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</w:t>
      </w:r>
      <w:r w:rsidR="00AA29E4">
        <w:rPr>
          <w:rFonts w:ascii="Calibri" w:hAnsi="Calibri" w:cs="Calibri"/>
          <w:b/>
          <w:bCs/>
        </w:rPr>
        <w:t>psychologicznych</w:t>
      </w:r>
      <w:r w:rsidR="005219ED">
        <w:rPr>
          <w:rFonts w:ascii="Calibri" w:hAnsi="Calibri" w:cs="Calibri"/>
          <w:b/>
          <w:bCs/>
        </w:rPr>
        <w:t xml:space="preserve"> </w:t>
      </w:r>
      <w:r w:rsidRPr="007C0E3A">
        <w:rPr>
          <w:rFonts w:ascii="Calibri" w:hAnsi="Calibri" w:cs="Calibri"/>
          <w:b/>
          <w:bCs/>
        </w:rPr>
        <w:t>dla 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znacznym.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40488C9D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 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</w:t>
      </w:r>
      <w:r w:rsidR="00584351">
        <w:rPr>
          <w:rFonts w:ascii="Calibri" w:hAnsi="Calibri" w:cs="Calibri"/>
        </w:rPr>
        <w:t>u</w:t>
      </w:r>
      <w:r w:rsidR="00584351" w:rsidRPr="00B43AB1">
        <w:rPr>
          <w:rFonts w:ascii="Calibri" w:hAnsi="Calibri" w:cs="Calibri"/>
        </w:rPr>
        <w:t>sług</w:t>
      </w:r>
      <w:r w:rsidR="00B72A11">
        <w:rPr>
          <w:rFonts w:ascii="Calibri" w:hAnsi="Calibri" w:cs="Calibri"/>
        </w:rPr>
        <w:t xml:space="preserve"> </w:t>
      </w:r>
      <w:r w:rsidR="00AA29E4">
        <w:rPr>
          <w:rFonts w:ascii="Calibri" w:hAnsi="Calibri" w:cs="Calibri"/>
        </w:rPr>
        <w:t>psychologicznych</w:t>
      </w:r>
      <w:r w:rsidR="00A66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Centrum Opiekuńczo Mieszkalnym w Pakości. </w:t>
      </w:r>
    </w:p>
    <w:p w14:paraId="6B16D627" w14:textId="44A13949" w:rsidR="005C3189" w:rsidRPr="007C0E3A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6D992862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4344E6">
        <w:rPr>
          <w:rFonts w:ascii="Calibri" w:hAnsi="Calibri" w:cs="Calibri"/>
        </w:rPr>
        <w:t>15</w:t>
      </w:r>
      <w:r w:rsidR="004344E6" w:rsidRPr="004344E6">
        <w:rPr>
          <w:rFonts w:ascii="Calibri" w:hAnsi="Calibri" w:cs="Calibri"/>
        </w:rPr>
        <w:t>.10.2024 do 31.12.2024</w:t>
      </w:r>
      <w:r w:rsidR="004344E6">
        <w:rPr>
          <w:rFonts w:ascii="Calibri" w:hAnsi="Calibri" w:cs="Calibri"/>
        </w:rPr>
        <w:t xml:space="preserve"> w ośrodku wsparcia funkcjonującym w strukturach Ośrodka. </w:t>
      </w:r>
    </w:p>
    <w:p w14:paraId="5609CD94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I. </w:t>
      </w:r>
      <w:r w:rsidRPr="004344E6">
        <w:rPr>
          <w:rFonts w:ascii="Calibri" w:hAnsi="Calibri" w:cs="Calibri"/>
          <w:b/>
        </w:rPr>
        <w:t>Nazwa i adres Zamawiającego</w:t>
      </w:r>
    </w:p>
    <w:p w14:paraId="51208506" w14:textId="516AB881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Ośrodek Pomocy Społecznej</w:t>
      </w:r>
    </w:p>
    <w:p w14:paraId="679C2459" w14:textId="60FF9DD0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ops@opspakosc.pl</w:t>
      </w:r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4344E6">
        <w:rPr>
          <w:rFonts w:ascii="Calibri" w:hAnsi="Calibri" w:cs="Calibri"/>
        </w:rPr>
        <w:t xml:space="preserve">II. </w:t>
      </w:r>
      <w:r w:rsidRPr="004344E6">
        <w:rPr>
          <w:rFonts w:ascii="Calibri" w:hAnsi="Calibri" w:cs="Calibri"/>
          <w:b/>
        </w:rPr>
        <w:t>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C0E3A">
        <w:rPr>
          <w:rFonts w:ascii="Calibri" w:hAnsi="Calibri" w:cs="Calibri"/>
        </w:rPr>
        <w:t xml:space="preserve">III. </w:t>
      </w:r>
      <w:r w:rsidRPr="004344E6">
        <w:rPr>
          <w:rFonts w:ascii="Calibri" w:hAnsi="Calibri" w:cs="Calibri"/>
          <w:b/>
        </w:rPr>
        <w:t>Przedmiot zamówienia.</w:t>
      </w:r>
    </w:p>
    <w:p w14:paraId="7EEB3B58" w14:textId="70F2EA4D" w:rsidR="005C318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Świadczenie </w:t>
      </w:r>
      <w:r w:rsidR="00E97018">
        <w:rPr>
          <w:rFonts w:ascii="Calibri" w:hAnsi="Calibri" w:cs="Calibri"/>
        </w:rPr>
        <w:t>u</w:t>
      </w:r>
      <w:r w:rsidR="00E97018" w:rsidRPr="00B43AB1">
        <w:rPr>
          <w:rFonts w:ascii="Calibri" w:hAnsi="Calibri" w:cs="Calibri"/>
        </w:rPr>
        <w:t xml:space="preserve">sług </w:t>
      </w:r>
      <w:r w:rsidR="006C4EFD">
        <w:rPr>
          <w:rFonts w:ascii="Calibri" w:hAnsi="Calibri" w:cs="Calibri"/>
        </w:rPr>
        <w:t>-</w:t>
      </w:r>
      <w:r w:rsidR="00E97018" w:rsidRPr="00B43AB1">
        <w:rPr>
          <w:rFonts w:ascii="Calibri" w:hAnsi="Calibri" w:cs="Calibri"/>
        </w:rPr>
        <w:t xml:space="preserve"> </w:t>
      </w:r>
      <w:r w:rsidR="0063385C">
        <w:rPr>
          <w:rFonts w:ascii="Calibri" w:hAnsi="Calibri" w:cs="Calibri"/>
        </w:rPr>
        <w:t>psychologicznych</w:t>
      </w:r>
      <w:r w:rsidR="00E97018"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Centrum Opiekuńczo-Mieszkalnym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4A8A9327" w14:textId="3A57FE43" w:rsidR="00E97018" w:rsidRPr="00EF7392" w:rsidRDefault="00E97018" w:rsidP="00E97018">
      <w:pPr>
        <w:spacing w:after="0" w:line="360" w:lineRule="auto"/>
        <w:jc w:val="both"/>
        <w:rPr>
          <w:rFonts w:ascii="Calibri" w:hAnsi="Calibri" w:cs="Calibri"/>
          <w:b/>
          <w:bCs/>
          <w:color w:val="FF0000"/>
        </w:rPr>
      </w:pPr>
      <w:r w:rsidRPr="00EF7392">
        <w:rPr>
          <w:rFonts w:ascii="Calibri" w:hAnsi="Calibri" w:cs="Calibri"/>
        </w:rPr>
        <w:t>Kod CPV</w:t>
      </w:r>
      <w:r w:rsidRPr="00EF7392">
        <w:rPr>
          <w:rFonts w:ascii="Calibri" w:hAnsi="Calibri" w:cs="Calibri"/>
          <w:b/>
          <w:bCs/>
        </w:rPr>
        <w:t xml:space="preserve">: </w:t>
      </w:r>
      <w:r w:rsidR="00AA29E4">
        <w:rPr>
          <w:rFonts w:ascii="Calibri" w:hAnsi="Calibri" w:cs="Calibri"/>
          <w:b/>
          <w:bCs/>
        </w:rPr>
        <w:t>85121270-6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Od 15.10.2024 r. do 31.12.2024 r.</w:t>
      </w:r>
    </w:p>
    <w:p w14:paraId="41F26BD2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V. Miejsce wykonywania usługi.</w:t>
      </w:r>
    </w:p>
    <w:p w14:paraId="0C1F2C69" w14:textId="2BB3AC16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25C99185" w14:textId="77777777" w:rsidR="002A739F" w:rsidRDefault="002A739F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22F778CF" w14:textId="63B159A9" w:rsidR="005C3189" w:rsidRPr="00393121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93121">
        <w:rPr>
          <w:rFonts w:ascii="Calibri" w:hAnsi="Calibri" w:cs="Calibri"/>
          <w:b/>
          <w:bCs/>
        </w:rPr>
        <w:t>VI. Opis przedmiotu zamówienia</w:t>
      </w:r>
    </w:p>
    <w:p w14:paraId="71CE9A30" w14:textId="77777777" w:rsidR="0063385C" w:rsidRDefault="0063385C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3AA15134" w14:textId="77777777" w:rsidR="0063385C" w:rsidRDefault="0063385C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4CD1088F" w14:textId="1DFE2A16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lastRenderedPageBreak/>
        <w:t>Zakres usług obejmuje:</w:t>
      </w:r>
    </w:p>
    <w:p w14:paraId="6A6EC6C6" w14:textId="77777777" w:rsidR="0063385C" w:rsidRPr="0063385C" w:rsidRDefault="0063385C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77020972"/>
      <w:r w:rsidRPr="0063385C">
        <w:rPr>
          <w:rFonts w:ascii="Calibri" w:eastAsia="Times New Roman" w:hAnsi="Calibri" w:cs="Calibri"/>
          <w:kern w:val="0"/>
          <w:lang w:eastAsia="pl-PL"/>
          <w14:ligatures w14:val="none"/>
        </w:rPr>
        <w:t>Regularne spotkania dla osób z umiarkowanym i znacznym stopniem niepełnosprawności, dostosowane do ich specyficznych potrzeb i możliwości.</w:t>
      </w:r>
    </w:p>
    <w:p w14:paraId="36CC9C88" w14:textId="77777777" w:rsidR="0063385C" w:rsidRPr="0063385C" w:rsidRDefault="0063385C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3385C">
        <w:rPr>
          <w:rFonts w:ascii="Calibri" w:eastAsia="Times New Roman" w:hAnsi="Calibri" w:cs="Calibri"/>
          <w:kern w:val="0"/>
          <w:lang w:eastAsia="pl-PL"/>
          <w14:ligatures w14:val="none"/>
        </w:rPr>
        <w:t>Terapia wspierająca, mająca na celu poprawę zdrowia psychicznego, rozwijanie umiejętności radzenia sobie ze stresem oraz trudnościami emocjonalnymi wynikającymi z niepełnosprawności.</w:t>
      </w:r>
    </w:p>
    <w:p w14:paraId="59D2AB96" w14:textId="009F5AC3" w:rsidR="00EF7392" w:rsidRPr="000F0CF0" w:rsidRDefault="00E97018" w:rsidP="0063385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0F0CF0">
        <w:rPr>
          <w:rFonts w:ascii="Calibri" w:hAnsi="Calibri" w:cs="Calibri"/>
        </w:rPr>
        <w:t xml:space="preserve">Czas trwania świadczenia usług </w:t>
      </w:r>
      <w:r w:rsidR="0063385C">
        <w:rPr>
          <w:rFonts w:ascii="Calibri" w:hAnsi="Calibri" w:cs="Calibri"/>
        </w:rPr>
        <w:t>psychologicznych</w:t>
      </w:r>
      <w:r w:rsidRPr="000F0CF0">
        <w:rPr>
          <w:rFonts w:ascii="Calibri" w:hAnsi="Calibri" w:cs="Calibri"/>
        </w:rPr>
        <w:t xml:space="preserve"> - </w:t>
      </w:r>
      <w:bookmarkEnd w:id="0"/>
      <w:r w:rsidR="00EF7392" w:rsidRPr="000F0CF0">
        <w:rPr>
          <w:rFonts w:ascii="Calibri" w:hAnsi="Calibri" w:cs="Calibri"/>
        </w:rPr>
        <w:t>łącznie 18 godzin ( zegarowych) w okresie od 15.10.2024 do 31.12.2024 r.</w:t>
      </w:r>
    </w:p>
    <w:p w14:paraId="204BC722" w14:textId="020D85D8" w:rsidR="00387560" w:rsidRPr="00EF7392" w:rsidRDefault="00387560" w:rsidP="000F0CF0">
      <w:pPr>
        <w:spacing w:after="0" w:line="360" w:lineRule="auto"/>
        <w:jc w:val="both"/>
        <w:rPr>
          <w:rFonts w:ascii="Calibri" w:hAnsi="Calibri" w:cs="Calibri"/>
        </w:rPr>
      </w:pPr>
    </w:p>
    <w:p w14:paraId="17B5D436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Wymagania względem Wykonawcy:</w:t>
      </w:r>
    </w:p>
    <w:p w14:paraId="103ADA76" w14:textId="6D161344" w:rsidR="0063385C" w:rsidRPr="0063385C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Preferowane doświadczenie w pracy z osobami z niepełnosprawnością w stopniu umiarkowanym i znacznym.</w:t>
      </w:r>
    </w:p>
    <w:p w14:paraId="693224FB" w14:textId="13B029BD" w:rsidR="00E97018" w:rsidRPr="0063385C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Znajomość problematyki związanej z pracą z osobami z różnymi rodzajami niepełnosprawności, w tym zaburzeniami sensorycznymi, motorycznymi i intelektualnymi.</w:t>
      </w:r>
    </w:p>
    <w:p w14:paraId="75C295A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1AC38D03" w14:textId="7E2887C2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44F4222D" w14:textId="2903125A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– </w:t>
      </w:r>
      <w:r w:rsidR="00F23DB3" w:rsidRPr="007C0E3A">
        <w:rPr>
          <w:rFonts w:ascii="Calibri" w:hAnsi="Calibri" w:cs="Calibri"/>
        </w:rPr>
        <w:t>50 pkt</w:t>
      </w:r>
    </w:p>
    <w:p w14:paraId="64CFF196" w14:textId="4FEB14EB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 w:rsidR="00F23DB3" w:rsidRPr="007C0E3A">
        <w:rPr>
          <w:rFonts w:ascii="Calibri" w:hAnsi="Calibri" w:cs="Calibri"/>
        </w:rPr>
        <w:t>– 30 pkt</w:t>
      </w:r>
    </w:p>
    <w:p w14:paraId="1873EE26" w14:textId="5954812C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Propo</w:t>
      </w:r>
      <w:r w:rsidR="0075623E">
        <w:rPr>
          <w:rFonts w:ascii="Calibri" w:hAnsi="Calibri" w:cs="Calibri"/>
        </w:rPr>
        <w:t xml:space="preserve">nowana metoda pracy terapeutycznej i forma zajęć </w:t>
      </w:r>
      <w:r w:rsidR="00004DBB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 xml:space="preserve">– </w:t>
      </w:r>
      <w:r w:rsidR="00F23DB3" w:rsidRPr="007C0E3A">
        <w:rPr>
          <w:rFonts w:ascii="Calibri" w:hAnsi="Calibri" w:cs="Calibri"/>
        </w:rPr>
        <w:t>20 pkt.</w:t>
      </w:r>
    </w:p>
    <w:p w14:paraId="3283D570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Wymagane dokumenty:</w:t>
      </w:r>
    </w:p>
    <w:p w14:paraId="069FF4EB" w14:textId="77777777" w:rsidR="005C3189" w:rsidRPr="007C0E3A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23834D64" w:rsidR="005C3189" w:rsidRPr="0062598D" w:rsidRDefault="0075623E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Propozycja programu pracy terapeutycznej</w:t>
      </w:r>
      <w:r w:rsidR="00845E6B"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dostosowane</w:t>
      </w:r>
      <w:r>
        <w:rPr>
          <w:rFonts w:ascii="Calibri" w:hAnsi="Calibri" w:cs="Calibri"/>
        </w:rPr>
        <w:t>j</w:t>
      </w:r>
      <w:r w:rsidR="005C3189" w:rsidRPr="007C0E3A">
        <w:rPr>
          <w:rFonts w:ascii="Calibri" w:hAnsi="Calibri" w:cs="Calibri"/>
        </w:rPr>
        <w:t xml:space="preserve"> do potrzeb osób dorosłych z </w:t>
      </w:r>
      <w:r w:rsidR="005C3189" w:rsidRPr="0062598D">
        <w:rPr>
          <w:rFonts w:ascii="Calibri" w:hAnsi="Calibri" w:cs="Calibri"/>
        </w:rPr>
        <w:t>niepełnosprawnościami.</w:t>
      </w:r>
    </w:p>
    <w:p w14:paraId="739DDD25" w14:textId="5D5573A2" w:rsidR="004344E6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–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42872DAC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5" w:history="1">
        <w:r w:rsidR="004344E6" w:rsidRPr="0062598D">
          <w:rPr>
            <w:rStyle w:val="Hipercze"/>
            <w:rFonts w:ascii="Calibri" w:hAnsi="Calibri" w:cs="Calibri"/>
            <w:color w:val="auto"/>
          </w:rPr>
          <w:t>ops@opspakosc.pl</w:t>
        </w:r>
      </w:hyperlink>
      <w:r w:rsidR="004344E6" w:rsidRPr="0062598D">
        <w:rPr>
          <w:rFonts w:ascii="Calibri" w:hAnsi="Calibri" w:cs="Calibri"/>
        </w:rPr>
        <w:t xml:space="preserve"> </w:t>
      </w:r>
      <w:r w:rsidRPr="0062598D">
        <w:rPr>
          <w:rFonts w:ascii="Calibri" w:hAnsi="Calibri" w:cs="Calibri"/>
        </w:rPr>
        <w:t>do</w:t>
      </w:r>
      <w:r w:rsidR="004344E6" w:rsidRPr="0062598D">
        <w:rPr>
          <w:rFonts w:ascii="Calibri" w:hAnsi="Calibri" w:cs="Calibri"/>
        </w:rPr>
        <w:t xml:space="preserve"> </w:t>
      </w:r>
      <w:r w:rsidR="00A16825">
        <w:rPr>
          <w:rFonts w:ascii="Calibri" w:hAnsi="Calibri" w:cs="Calibri"/>
        </w:rPr>
        <w:t>07 października</w:t>
      </w:r>
      <w:bookmarkStart w:id="1" w:name="_GoBack"/>
      <w:bookmarkEnd w:id="1"/>
      <w:r w:rsidR="00B30A44" w:rsidRPr="0062598D">
        <w:rPr>
          <w:rFonts w:ascii="Calibri" w:hAnsi="Calibri" w:cs="Calibri"/>
        </w:rPr>
        <w:t xml:space="preserve"> 2024 </w:t>
      </w:r>
    </w:p>
    <w:p w14:paraId="08F6461B" w14:textId="297867E0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lastRenderedPageBreak/>
        <w:t>W razie pytań lub potrzeby dodatkowych</w:t>
      </w:r>
      <w:r w:rsidR="0017264A">
        <w:rPr>
          <w:rFonts w:ascii="Calibri" w:hAnsi="Calibri" w:cs="Calibri"/>
        </w:rPr>
        <w:t xml:space="preserve"> informacji prosimy o kontakt pod nr tel. 533 710 910, od poniedziałku do piątku w godz. 7-15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</w:rPr>
      </w:pPr>
    </w:p>
    <w:p w14:paraId="237D51CC" w14:textId="5E8DB681" w:rsidR="00AF692D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7D9F5CA9" w14:textId="5C9A378A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6883CA68" w14:textId="3B2244E5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29842515" w14:textId="1CE26DE0" w:rsidR="0062598D" w:rsidRP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2FCFD4A" w14:textId="77777777" w:rsidR="0062598D" w:rsidRPr="007C0E3A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</w:p>
    <w:sectPr w:rsidR="0062598D" w:rsidRPr="007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43CF"/>
    <w:multiLevelType w:val="multilevel"/>
    <w:tmpl w:val="60725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70822"/>
    <w:multiLevelType w:val="hybridMultilevel"/>
    <w:tmpl w:val="41023ADA"/>
    <w:lvl w:ilvl="0" w:tplc="2CF639EC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E86B60"/>
    <w:multiLevelType w:val="multilevel"/>
    <w:tmpl w:val="247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89"/>
    <w:rsid w:val="00004DBB"/>
    <w:rsid w:val="00061562"/>
    <w:rsid w:val="00067EAE"/>
    <w:rsid w:val="000F0CF0"/>
    <w:rsid w:val="0016519E"/>
    <w:rsid w:val="0017264A"/>
    <w:rsid w:val="0019708B"/>
    <w:rsid w:val="00206791"/>
    <w:rsid w:val="00254824"/>
    <w:rsid w:val="002611EC"/>
    <w:rsid w:val="002941E2"/>
    <w:rsid w:val="002A739F"/>
    <w:rsid w:val="002E062D"/>
    <w:rsid w:val="00365DE8"/>
    <w:rsid w:val="00387560"/>
    <w:rsid w:val="00393121"/>
    <w:rsid w:val="003C7B17"/>
    <w:rsid w:val="004344E6"/>
    <w:rsid w:val="005121E6"/>
    <w:rsid w:val="005219ED"/>
    <w:rsid w:val="00555E75"/>
    <w:rsid w:val="00584351"/>
    <w:rsid w:val="005A2171"/>
    <w:rsid w:val="005C3189"/>
    <w:rsid w:val="005D2EEA"/>
    <w:rsid w:val="0062598D"/>
    <w:rsid w:val="0063385C"/>
    <w:rsid w:val="006C4EFD"/>
    <w:rsid w:val="006D6B08"/>
    <w:rsid w:val="0075623E"/>
    <w:rsid w:val="007C0E3A"/>
    <w:rsid w:val="00831E46"/>
    <w:rsid w:val="00845E6B"/>
    <w:rsid w:val="00866609"/>
    <w:rsid w:val="00954C05"/>
    <w:rsid w:val="00A16825"/>
    <w:rsid w:val="00A24223"/>
    <w:rsid w:val="00A66BBB"/>
    <w:rsid w:val="00AA29E4"/>
    <w:rsid w:val="00AD16F4"/>
    <w:rsid w:val="00AF692D"/>
    <w:rsid w:val="00B30A44"/>
    <w:rsid w:val="00B55AAA"/>
    <w:rsid w:val="00B66325"/>
    <w:rsid w:val="00B72A11"/>
    <w:rsid w:val="00C95063"/>
    <w:rsid w:val="00D6497E"/>
    <w:rsid w:val="00DF017E"/>
    <w:rsid w:val="00E97018"/>
    <w:rsid w:val="00EC0DC9"/>
    <w:rsid w:val="00EF7392"/>
    <w:rsid w:val="00F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  <w15:docId w15:val="{94DF3E9E-989D-41E7-9D50-7EE4AF7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pak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4</cp:revision>
  <dcterms:created xsi:type="dcterms:W3CDTF">2024-09-25T08:15:00Z</dcterms:created>
  <dcterms:modified xsi:type="dcterms:W3CDTF">2024-09-25T10:53:00Z</dcterms:modified>
</cp:coreProperties>
</file>