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CC88E" w14:textId="3B517190" w:rsidR="00061562" w:rsidRDefault="00061562" w:rsidP="007C0E3A">
      <w:pPr>
        <w:spacing w:after="0" w:line="360" w:lineRule="auto"/>
        <w:ind w:firstLine="708"/>
        <w:jc w:val="center"/>
        <w:rPr>
          <w:rFonts w:ascii="Calibri" w:hAnsi="Calibri" w:cs="Calibri"/>
          <w:b/>
          <w:bCs/>
        </w:rPr>
      </w:pPr>
      <w:r w:rsidRPr="007C0E3A">
        <w:rPr>
          <w:rFonts w:ascii="Calibri" w:hAnsi="Calibri" w:cs="Calibri"/>
          <w:b/>
          <w:bCs/>
        </w:rPr>
        <w:t>ZAPYTANIE OFERTOWE</w:t>
      </w:r>
      <w:r w:rsidRPr="007C0E3A">
        <w:rPr>
          <w:rFonts w:ascii="Calibri" w:hAnsi="Calibri" w:cs="Calibri"/>
          <w:b/>
          <w:bCs/>
        </w:rPr>
        <w:br/>
      </w:r>
      <w:r w:rsidR="007C0E3A">
        <w:rPr>
          <w:rFonts w:ascii="Calibri" w:hAnsi="Calibri" w:cs="Calibri"/>
          <w:b/>
          <w:bCs/>
        </w:rPr>
        <w:t>n</w:t>
      </w:r>
      <w:r w:rsidRPr="007C0E3A">
        <w:rPr>
          <w:rFonts w:ascii="Calibri" w:hAnsi="Calibri" w:cs="Calibri"/>
          <w:b/>
          <w:bCs/>
        </w:rPr>
        <w:t xml:space="preserve">a świadczenie usług rehabilitacyjnych dla </w:t>
      </w:r>
      <w:r w:rsidR="00C77F4F">
        <w:rPr>
          <w:rFonts w:ascii="Calibri" w:hAnsi="Calibri" w:cs="Calibri"/>
          <w:b/>
          <w:bCs/>
        </w:rPr>
        <w:t xml:space="preserve">osób w podeszłym wieku oraz </w:t>
      </w:r>
      <w:r w:rsidRPr="007C0E3A">
        <w:rPr>
          <w:rFonts w:ascii="Calibri" w:hAnsi="Calibri" w:cs="Calibri"/>
          <w:b/>
          <w:bCs/>
        </w:rPr>
        <w:t>osób dorosłych niepełnosprawnych</w:t>
      </w:r>
      <w:r w:rsidR="00EC0DC9" w:rsidRPr="007C0E3A">
        <w:rPr>
          <w:rFonts w:ascii="Calibri" w:hAnsi="Calibri" w:cs="Calibri"/>
          <w:b/>
          <w:bCs/>
        </w:rPr>
        <w:t xml:space="preserve"> w stopniu umiarkowanym i znacznym</w:t>
      </w:r>
      <w:r w:rsidR="00C77F4F">
        <w:rPr>
          <w:rFonts w:ascii="Calibri" w:hAnsi="Calibri" w:cs="Calibri"/>
          <w:b/>
          <w:bCs/>
        </w:rPr>
        <w:t xml:space="preserve">. </w:t>
      </w:r>
    </w:p>
    <w:p w14:paraId="54CE6455" w14:textId="77777777" w:rsidR="004344E6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</w:p>
    <w:p w14:paraId="529B1ECF" w14:textId="20F008F6" w:rsidR="00EC0DC9" w:rsidRDefault="004344E6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EC0DC9" w:rsidRPr="007C0E3A">
        <w:rPr>
          <w:rFonts w:ascii="Calibri" w:hAnsi="Calibri" w:cs="Calibri"/>
        </w:rPr>
        <w:t xml:space="preserve"> związku z realizacją działań mających na celu wsparcie </w:t>
      </w:r>
      <w:r w:rsidR="00C77F4F">
        <w:rPr>
          <w:rFonts w:ascii="Calibri" w:hAnsi="Calibri" w:cs="Calibri"/>
        </w:rPr>
        <w:t xml:space="preserve">seniorów oraz </w:t>
      </w:r>
      <w:r w:rsidR="00EC0DC9" w:rsidRPr="007C0E3A">
        <w:rPr>
          <w:rFonts w:ascii="Calibri" w:hAnsi="Calibri" w:cs="Calibri"/>
        </w:rPr>
        <w:t xml:space="preserve">dorosłych osób z niepełnosprawnościami w poprawie ich codziennego funkcjonowania, zwracamy się z prośbą o przedstawienie </w:t>
      </w:r>
      <w:r w:rsidR="00866609">
        <w:rPr>
          <w:rFonts w:ascii="Calibri" w:hAnsi="Calibri" w:cs="Calibri"/>
        </w:rPr>
        <w:t xml:space="preserve">oferty na świadczenie </w:t>
      </w:r>
      <w:r>
        <w:rPr>
          <w:rFonts w:ascii="Calibri" w:hAnsi="Calibri" w:cs="Calibri"/>
        </w:rPr>
        <w:t xml:space="preserve"> usług rehabilitacyjnych w Centrum Opiekuńczo Mieszkalnym </w:t>
      </w:r>
      <w:r w:rsidR="00C77F4F">
        <w:rPr>
          <w:rFonts w:ascii="Calibri" w:hAnsi="Calibri" w:cs="Calibri"/>
        </w:rPr>
        <w:t>oraz w Dziennym Domu Senior+ w Pakości.</w:t>
      </w:r>
    </w:p>
    <w:p w14:paraId="6B1C1D21" w14:textId="77777777" w:rsidR="00492408" w:rsidRDefault="00492408" w:rsidP="007C0E3A">
      <w:pPr>
        <w:spacing w:after="0" w:line="360" w:lineRule="auto"/>
        <w:jc w:val="both"/>
        <w:rPr>
          <w:rFonts w:ascii="Calibri" w:hAnsi="Calibri" w:cs="Calibri"/>
        </w:rPr>
      </w:pPr>
    </w:p>
    <w:p w14:paraId="6B16D627" w14:textId="3AA466D6" w:rsidR="005C3189" w:rsidRPr="007C0E3A" w:rsidRDefault="009B6446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</w:t>
      </w:r>
      <w:r w:rsidR="005C3189" w:rsidRPr="007C0E3A">
        <w:rPr>
          <w:rFonts w:ascii="Calibri" w:hAnsi="Calibri" w:cs="Calibri"/>
        </w:rPr>
        <w:t xml:space="preserve"> Ośrodka Pomocy Społecznej w Pakości zaprasza do złożenia oferty na wykonanie</w:t>
      </w:r>
    </w:p>
    <w:p w14:paraId="662289B5" w14:textId="30092BD4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zamówienia w okresie od </w:t>
      </w:r>
      <w:r w:rsidR="00C77F4F">
        <w:rPr>
          <w:rFonts w:ascii="Calibri" w:hAnsi="Calibri" w:cs="Calibri"/>
        </w:rPr>
        <w:t>02</w:t>
      </w:r>
      <w:r w:rsidR="004344E6" w:rsidRPr="004344E6">
        <w:rPr>
          <w:rFonts w:ascii="Calibri" w:hAnsi="Calibri" w:cs="Calibri"/>
        </w:rPr>
        <w:t>.</w:t>
      </w:r>
      <w:r w:rsidR="00C77F4F">
        <w:rPr>
          <w:rFonts w:ascii="Calibri" w:hAnsi="Calibri" w:cs="Calibri"/>
        </w:rPr>
        <w:t>01</w:t>
      </w:r>
      <w:r w:rsidR="004344E6" w:rsidRPr="004344E6">
        <w:rPr>
          <w:rFonts w:ascii="Calibri" w:hAnsi="Calibri" w:cs="Calibri"/>
        </w:rPr>
        <w:t>.202</w:t>
      </w:r>
      <w:r w:rsidR="00C77F4F">
        <w:rPr>
          <w:rFonts w:ascii="Calibri" w:hAnsi="Calibri" w:cs="Calibri"/>
        </w:rPr>
        <w:t>5</w:t>
      </w:r>
      <w:r w:rsidR="004344E6" w:rsidRPr="004344E6">
        <w:rPr>
          <w:rFonts w:ascii="Calibri" w:hAnsi="Calibri" w:cs="Calibri"/>
        </w:rPr>
        <w:t xml:space="preserve"> do 31.12.202</w:t>
      </w:r>
      <w:r w:rsidR="00C77F4F">
        <w:rPr>
          <w:rFonts w:ascii="Calibri" w:hAnsi="Calibri" w:cs="Calibri"/>
        </w:rPr>
        <w:t>5</w:t>
      </w:r>
      <w:r w:rsidR="004344E6">
        <w:rPr>
          <w:rFonts w:ascii="Calibri" w:hAnsi="Calibri" w:cs="Calibri"/>
        </w:rPr>
        <w:t xml:space="preserve"> w ośrodk</w:t>
      </w:r>
      <w:r w:rsidR="00791E11">
        <w:rPr>
          <w:rFonts w:ascii="Calibri" w:hAnsi="Calibri" w:cs="Calibri"/>
        </w:rPr>
        <w:t>ach</w:t>
      </w:r>
      <w:r w:rsidR="004344E6">
        <w:rPr>
          <w:rFonts w:ascii="Calibri" w:hAnsi="Calibri" w:cs="Calibri"/>
        </w:rPr>
        <w:t xml:space="preserve"> wsparcia funkcjonującym w strukturach Ośrodka. </w:t>
      </w:r>
    </w:p>
    <w:p w14:paraId="5609CD94" w14:textId="77777777" w:rsidR="005C3189" w:rsidRPr="00B014D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B014D9">
        <w:rPr>
          <w:rFonts w:ascii="Calibri" w:hAnsi="Calibri" w:cs="Calibri"/>
          <w:b/>
        </w:rPr>
        <w:t>I. Nazwa i adres Zamawiającego</w:t>
      </w:r>
    </w:p>
    <w:p w14:paraId="51208506" w14:textId="72697B6A" w:rsidR="005C3189" w:rsidRPr="007C0E3A" w:rsidRDefault="00B014D9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Gmina Pakość -</w:t>
      </w:r>
      <w:r w:rsidR="005C3189" w:rsidRPr="007C0E3A">
        <w:rPr>
          <w:rFonts w:ascii="Calibri" w:hAnsi="Calibri" w:cs="Calibri"/>
        </w:rPr>
        <w:t>Ośrodek Pomocy Społecznej</w:t>
      </w:r>
    </w:p>
    <w:p w14:paraId="679C2459" w14:textId="17359A89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ul. Inowrocławska 14, 88-170 Pakość</w:t>
      </w:r>
    </w:p>
    <w:p w14:paraId="6C2B5D1F" w14:textId="7B6303C6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e-mail:</w:t>
      </w:r>
      <w:r w:rsidR="004344E6" w:rsidRPr="004344E6">
        <w:rPr>
          <w:rFonts w:ascii="Calibri" w:hAnsi="Calibri" w:cs="Calibri"/>
        </w:rPr>
        <w:t xml:space="preserve"> ops@opspakosc.pl</w:t>
      </w:r>
    </w:p>
    <w:p w14:paraId="56A05297" w14:textId="54690A5F" w:rsidR="005C3189" w:rsidRPr="004344E6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4344E6">
        <w:rPr>
          <w:rFonts w:ascii="Calibri" w:hAnsi="Calibri" w:cs="Calibri"/>
        </w:rPr>
        <w:t>tel</w:t>
      </w:r>
      <w:r w:rsidR="004344E6" w:rsidRPr="004344E6">
        <w:rPr>
          <w:rFonts w:ascii="Calibri" w:hAnsi="Calibri" w:cs="Calibri"/>
        </w:rPr>
        <w:t>. 52 3518137, 52 3590121</w:t>
      </w:r>
    </w:p>
    <w:p w14:paraId="5F8D4D16" w14:textId="77777777" w:rsidR="005C3189" w:rsidRPr="00B014D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B014D9">
        <w:rPr>
          <w:rFonts w:ascii="Calibri" w:hAnsi="Calibri" w:cs="Calibri"/>
          <w:b/>
        </w:rPr>
        <w:t>II. Tryb udzielania zamówienia.</w:t>
      </w:r>
    </w:p>
    <w:p w14:paraId="4AD323DA" w14:textId="5CBFB1FB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Niniejsze postępowanie prowadzone jest w trybie zapytania ofertowego, do którego nie mają zastosowania przepisy ustawy z dnia 11 września 2019 r. Prawo Zamówień Publicznych (Dz.U. z 2023 r. poz. 1605) oraz zgodnie z regulaminem udzielania zamówień, których wartość nie przekracza 130</w:t>
      </w:r>
      <w:r w:rsidR="004344E6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>000 złotych netto.</w:t>
      </w:r>
    </w:p>
    <w:p w14:paraId="21133A63" w14:textId="77777777" w:rsidR="005C3189" w:rsidRPr="00B014D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B014D9">
        <w:rPr>
          <w:rFonts w:ascii="Calibri" w:hAnsi="Calibri" w:cs="Calibri"/>
          <w:b/>
        </w:rPr>
        <w:t>III. Przedmiot zamówienia.</w:t>
      </w:r>
    </w:p>
    <w:p w14:paraId="7EEB3B58" w14:textId="24495450" w:rsidR="005C3189" w:rsidRDefault="00EC0DC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Świadczenie</w:t>
      </w:r>
      <w:r w:rsidR="005C3189" w:rsidRPr="007C0E3A">
        <w:rPr>
          <w:rFonts w:ascii="Calibri" w:hAnsi="Calibri" w:cs="Calibri"/>
        </w:rPr>
        <w:t xml:space="preserve"> </w:t>
      </w:r>
      <w:r w:rsidRPr="007C0E3A">
        <w:rPr>
          <w:rFonts w:ascii="Calibri" w:hAnsi="Calibri" w:cs="Calibri"/>
        </w:rPr>
        <w:t xml:space="preserve">usług rehabilitacyjnych </w:t>
      </w:r>
      <w:r w:rsidR="005C3189" w:rsidRPr="007C0E3A">
        <w:rPr>
          <w:rFonts w:ascii="Calibri" w:hAnsi="Calibri" w:cs="Calibri"/>
        </w:rPr>
        <w:t>w Centrum Opiekuńczo-Mieszkalnym</w:t>
      </w:r>
      <w:r w:rsidRPr="007C0E3A">
        <w:rPr>
          <w:rFonts w:ascii="Calibri" w:hAnsi="Calibri" w:cs="Calibri"/>
        </w:rPr>
        <w:t xml:space="preserve"> </w:t>
      </w:r>
      <w:r w:rsidR="005C3189" w:rsidRPr="007C0E3A">
        <w:rPr>
          <w:rFonts w:ascii="Calibri" w:hAnsi="Calibri" w:cs="Calibri"/>
        </w:rPr>
        <w:t>w Pakości</w:t>
      </w:r>
    </w:p>
    <w:p w14:paraId="27B24FCC" w14:textId="506187E1" w:rsidR="00791E11" w:rsidRPr="007C0E3A" w:rsidRDefault="00791E11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Świadczenie usług rehabilitacyjnych w Dziennym Domu Senior+ w Pakości</w:t>
      </w:r>
    </w:p>
    <w:p w14:paraId="1B60BAAA" w14:textId="77777777" w:rsidR="00EC0DC9" w:rsidRPr="007C0E3A" w:rsidRDefault="00EC0DC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Kod CPV </w:t>
      </w:r>
      <w:r w:rsidRPr="007C0E3A">
        <w:rPr>
          <w:rFonts w:ascii="Calibri" w:hAnsi="Calibri" w:cs="Calibri"/>
          <w:b/>
          <w:bCs/>
        </w:rPr>
        <w:t>85312500-4</w:t>
      </w:r>
      <w:r w:rsidRPr="007C0E3A">
        <w:rPr>
          <w:rFonts w:ascii="Calibri" w:hAnsi="Calibri" w:cs="Calibri"/>
        </w:rPr>
        <w:t xml:space="preserve"> dotyczy </w:t>
      </w:r>
      <w:r w:rsidRPr="007C0E3A">
        <w:rPr>
          <w:rFonts w:ascii="Calibri" w:hAnsi="Calibri" w:cs="Calibri"/>
          <w:b/>
          <w:bCs/>
        </w:rPr>
        <w:t>usług rehabilitacyjnych</w:t>
      </w:r>
      <w:r w:rsidRPr="007C0E3A">
        <w:rPr>
          <w:rFonts w:ascii="Calibri" w:hAnsi="Calibri" w:cs="Calibri"/>
        </w:rPr>
        <w:t>.</w:t>
      </w:r>
    </w:p>
    <w:p w14:paraId="2A004EE0" w14:textId="77777777" w:rsidR="005C3189" w:rsidRPr="0086660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866609">
        <w:rPr>
          <w:rFonts w:ascii="Calibri" w:hAnsi="Calibri" w:cs="Calibri"/>
          <w:b/>
        </w:rPr>
        <w:t>IV. Termin wykonania usługi.</w:t>
      </w:r>
    </w:p>
    <w:p w14:paraId="68DEAF27" w14:textId="03C06D05" w:rsidR="005C3189" w:rsidRPr="007C0E3A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Od </w:t>
      </w:r>
      <w:r w:rsidR="00791E11">
        <w:rPr>
          <w:rFonts w:ascii="Calibri" w:hAnsi="Calibri" w:cs="Calibri"/>
        </w:rPr>
        <w:t>02</w:t>
      </w:r>
      <w:r w:rsidRPr="007C0E3A">
        <w:rPr>
          <w:rFonts w:ascii="Calibri" w:hAnsi="Calibri" w:cs="Calibri"/>
        </w:rPr>
        <w:t>.</w:t>
      </w:r>
      <w:r w:rsidR="00791E11">
        <w:rPr>
          <w:rFonts w:ascii="Calibri" w:hAnsi="Calibri" w:cs="Calibri"/>
        </w:rPr>
        <w:t>01</w:t>
      </w:r>
      <w:r w:rsidRPr="007C0E3A">
        <w:rPr>
          <w:rFonts w:ascii="Calibri" w:hAnsi="Calibri" w:cs="Calibri"/>
        </w:rPr>
        <w:t>.202</w:t>
      </w:r>
      <w:r w:rsidR="00791E11">
        <w:rPr>
          <w:rFonts w:ascii="Calibri" w:hAnsi="Calibri" w:cs="Calibri"/>
        </w:rPr>
        <w:t>5</w:t>
      </w:r>
      <w:r w:rsidRPr="007C0E3A">
        <w:rPr>
          <w:rFonts w:ascii="Calibri" w:hAnsi="Calibri" w:cs="Calibri"/>
        </w:rPr>
        <w:t xml:space="preserve"> r. do 31.12.202</w:t>
      </w:r>
      <w:r w:rsidR="00791E11">
        <w:rPr>
          <w:rFonts w:ascii="Calibri" w:hAnsi="Calibri" w:cs="Calibri"/>
        </w:rPr>
        <w:t>5</w:t>
      </w:r>
      <w:r w:rsidRPr="007C0E3A">
        <w:rPr>
          <w:rFonts w:ascii="Calibri" w:hAnsi="Calibri" w:cs="Calibri"/>
        </w:rPr>
        <w:t xml:space="preserve"> r.</w:t>
      </w:r>
    </w:p>
    <w:p w14:paraId="41F26BD2" w14:textId="77777777" w:rsidR="005C3189" w:rsidRPr="00B014D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B014D9">
        <w:rPr>
          <w:rFonts w:ascii="Calibri" w:hAnsi="Calibri" w:cs="Calibri"/>
          <w:b/>
        </w:rPr>
        <w:t>V. Miejsce wykonywania usługi.</w:t>
      </w:r>
    </w:p>
    <w:p w14:paraId="0C1F2C69" w14:textId="02D78799" w:rsidR="005C3189" w:rsidRDefault="005C3189" w:rsidP="007C0E3A">
      <w:p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Centrum Opiekuńczo-Mieszkalne Pakość, ul. Świętego Jana, 88-170 Pakość</w:t>
      </w:r>
    </w:p>
    <w:p w14:paraId="41E67E93" w14:textId="5DA17FFD" w:rsidR="00791E11" w:rsidRDefault="00791E11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Dzienny Dom Senior+, ul. Św. Jana 14, 88-170 Pakość</w:t>
      </w:r>
    </w:p>
    <w:p w14:paraId="73DE5DE2" w14:textId="77777777" w:rsidR="00B91FD8" w:rsidRPr="007C0E3A" w:rsidRDefault="00B91FD8" w:rsidP="007C0E3A">
      <w:pPr>
        <w:spacing w:after="0" w:line="360" w:lineRule="auto"/>
        <w:jc w:val="both"/>
        <w:rPr>
          <w:rFonts w:ascii="Calibri" w:hAnsi="Calibri" w:cs="Calibri"/>
        </w:rPr>
      </w:pPr>
    </w:p>
    <w:p w14:paraId="22F778CF" w14:textId="63B159A9" w:rsidR="005C3189" w:rsidRPr="00B014D9" w:rsidRDefault="005C3189" w:rsidP="007C0E3A">
      <w:pPr>
        <w:spacing w:after="0" w:line="360" w:lineRule="auto"/>
        <w:jc w:val="both"/>
        <w:rPr>
          <w:rFonts w:ascii="Calibri" w:hAnsi="Calibri" w:cs="Calibri"/>
          <w:b/>
        </w:rPr>
      </w:pPr>
      <w:r w:rsidRPr="00B014D9">
        <w:rPr>
          <w:rFonts w:ascii="Calibri" w:hAnsi="Calibri" w:cs="Calibri"/>
          <w:b/>
        </w:rPr>
        <w:lastRenderedPageBreak/>
        <w:t>VI. Opis przedmiotu zamówienia</w:t>
      </w:r>
    </w:p>
    <w:p w14:paraId="3B7DE605" w14:textId="77777777" w:rsidR="00685877" w:rsidRDefault="005C3189" w:rsidP="00685877">
      <w:pPr>
        <w:spacing w:after="0" w:line="360" w:lineRule="auto"/>
        <w:jc w:val="both"/>
        <w:rPr>
          <w:rFonts w:ascii="Calibri" w:hAnsi="Calibri" w:cs="Calibri"/>
        </w:rPr>
      </w:pPr>
      <w:r w:rsidRPr="00B014D9">
        <w:rPr>
          <w:rFonts w:ascii="Calibri" w:hAnsi="Calibri" w:cs="Calibri"/>
          <w:bCs/>
        </w:rPr>
        <w:t>Zakres usług obejmuje:</w:t>
      </w:r>
    </w:p>
    <w:p w14:paraId="1D70CE81" w14:textId="153E1B07" w:rsidR="00BA7B7E" w:rsidRPr="00685877" w:rsidRDefault="00BA7B7E" w:rsidP="00685877">
      <w:pPr>
        <w:pStyle w:val="Akapitzlist"/>
        <w:numPr>
          <w:ilvl w:val="0"/>
          <w:numId w:val="7"/>
        </w:numPr>
        <w:tabs>
          <w:tab w:val="clear" w:pos="720"/>
        </w:tabs>
        <w:spacing w:after="0" w:line="360" w:lineRule="auto"/>
        <w:ind w:left="0"/>
        <w:jc w:val="both"/>
        <w:rPr>
          <w:rFonts w:ascii="Calibri" w:hAnsi="Calibri" w:cs="Calibri"/>
        </w:rPr>
      </w:pPr>
      <w:r w:rsidRPr="00685877">
        <w:rPr>
          <w:rFonts w:ascii="Calibri" w:hAnsi="Calibri" w:cs="Calibri"/>
        </w:rPr>
        <w:t>Poprawa fizycznego funkcjonowania uczestników, poprzez prowadzenie różnego rodzaju ćwiczeń usprawniających w tym ćwiczeń zwiększających wydolność organizmu, siłę mięśniową, poczucie równowagi dostosowane do indywidualnych potrzeb i możliwości</w:t>
      </w:r>
      <w:r w:rsidR="00CA4F2A" w:rsidRPr="00685877">
        <w:rPr>
          <w:rFonts w:ascii="Calibri" w:hAnsi="Calibri" w:cs="Calibri"/>
        </w:rPr>
        <w:t>;</w:t>
      </w:r>
    </w:p>
    <w:p w14:paraId="22D61665" w14:textId="193FB86E" w:rsidR="00CA4F2A" w:rsidRPr="00CA4F2A" w:rsidRDefault="00492408" w:rsidP="00685877">
      <w:pPr>
        <w:pStyle w:val="Akapitzlist"/>
        <w:numPr>
          <w:ilvl w:val="0"/>
          <w:numId w:val="7"/>
        </w:numPr>
        <w:spacing w:after="0" w:line="36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CA4F2A" w:rsidRPr="00CA4F2A">
        <w:rPr>
          <w:rFonts w:ascii="Calibri" w:hAnsi="Calibri" w:cs="Calibri"/>
        </w:rPr>
        <w:t xml:space="preserve">rowadzenie zajęć </w:t>
      </w:r>
      <w:proofErr w:type="spellStart"/>
      <w:r w:rsidR="00CA4F2A" w:rsidRPr="00CA4F2A">
        <w:rPr>
          <w:rFonts w:ascii="Calibri" w:hAnsi="Calibri" w:cs="Calibri"/>
        </w:rPr>
        <w:t>ogólnokondycyjnych</w:t>
      </w:r>
      <w:proofErr w:type="spellEnd"/>
      <w:r w:rsidR="00CA4F2A" w:rsidRPr="00CA4F2A">
        <w:rPr>
          <w:rFonts w:ascii="Calibri" w:hAnsi="Calibri" w:cs="Calibri"/>
        </w:rPr>
        <w:t>, poprawiających samodzielność oraz mobilność uczestników, poprawiających możliwości chodu,</w:t>
      </w:r>
    </w:p>
    <w:p w14:paraId="6D794B8B" w14:textId="07C203E8" w:rsidR="00CA4F2A" w:rsidRPr="00CA4F2A" w:rsidRDefault="00492408" w:rsidP="00685877">
      <w:pPr>
        <w:pStyle w:val="Akapitzlist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Przeprowadzanie </w:t>
      </w:r>
      <w:r w:rsidR="00CA4F2A" w:rsidRPr="00CA4F2A">
        <w:rPr>
          <w:rFonts w:ascii="Calibri" w:hAnsi="Calibri" w:cs="Calibri"/>
        </w:rPr>
        <w:t>ćwiczeń zwiększających zakres ruchomości kończyn górnych i dolnych oraz jakość chwytu dłoni,</w:t>
      </w:r>
    </w:p>
    <w:p w14:paraId="3ABB5F27" w14:textId="6A95B779" w:rsidR="00CA4F2A" w:rsidRPr="00CA4F2A" w:rsidRDefault="00492408" w:rsidP="00685877">
      <w:pPr>
        <w:pStyle w:val="Akapitzlist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Przeprowadzenie </w:t>
      </w:r>
      <w:r w:rsidR="00CA4F2A" w:rsidRPr="00CA4F2A">
        <w:rPr>
          <w:rFonts w:ascii="Calibri" w:hAnsi="Calibri" w:cs="Calibri"/>
        </w:rPr>
        <w:t xml:space="preserve">ćwiczeń przeciwdziałających bólom kręgosłupa, zmniejszających sztywność grzbietu, korygujących postawę oraz inne czynności rehabilitacyjne, </w:t>
      </w:r>
    </w:p>
    <w:p w14:paraId="413E1DA1" w14:textId="50FCCEC5" w:rsidR="00CA4F2A" w:rsidRPr="00CA4F2A" w:rsidRDefault="00492408" w:rsidP="00685877">
      <w:pPr>
        <w:pStyle w:val="Akapitzlist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CA4F2A" w:rsidRPr="00CA4F2A">
        <w:rPr>
          <w:rFonts w:ascii="Calibri" w:hAnsi="Calibri" w:cs="Calibri"/>
        </w:rPr>
        <w:t xml:space="preserve">dzielanie instruktażu uczestnikom </w:t>
      </w:r>
      <w:r w:rsidR="00CA4F2A">
        <w:rPr>
          <w:rFonts w:ascii="Calibri" w:hAnsi="Calibri" w:cs="Calibri"/>
        </w:rPr>
        <w:t xml:space="preserve">placówek </w:t>
      </w:r>
      <w:r w:rsidR="00CA4F2A" w:rsidRPr="00CA4F2A">
        <w:rPr>
          <w:rFonts w:ascii="Calibri" w:hAnsi="Calibri" w:cs="Calibri"/>
        </w:rPr>
        <w:t>z zakresu ćwiczeń usprawniających,</w:t>
      </w:r>
    </w:p>
    <w:p w14:paraId="22F46D01" w14:textId="3150FB64" w:rsidR="00CA4F2A" w:rsidRPr="00CA4F2A" w:rsidRDefault="00492408" w:rsidP="00685877">
      <w:pPr>
        <w:pStyle w:val="Akapitzlist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Ć</w:t>
      </w:r>
      <w:r w:rsidR="00CA4F2A" w:rsidRPr="00CA4F2A">
        <w:rPr>
          <w:rFonts w:ascii="Calibri" w:hAnsi="Calibri" w:cs="Calibri"/>
        </w:rPr>
        <w:t>wiczenia bierne,</w:t>
      </w:r>
    </w:p>
    <w:p w14:paraId="3E4C8698" w14:textId="77777777" w:rsidR="00CA4F2A" w:rsidRDefault="00CA4F2A" w:rsidP="00685877">
      <w:pPr>
        <w:pStyle w:val="Akapitzlist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Calibri" w:hAnsi="Calibri" w:cs="Calibri"/>
        </w:rPr>
      </w:pPr>
      <w:r w:rsidRPr="00CA4F2A">
        <w:rPr>
          <w:rFonts w:ascii="Calibri" w:hAnsi="Calibri" w:cs="Calibri"/>
        </w:rPr>
        <w:t>Osoba na tym stanowisku odpowiedzialna będzie za prowadzenie zajęć grupowych jak i indywidualnych dostosowanych do stanu zdrowia uczestników</w:t>
      </w:r>
      <w:r>
        <w:rPr>
          <w:rFonts w:ascii="Calibri" w:hAnsi="Calibri" w:cs="Calibri"/>
        </w:rPr>
        <w:t>, skierowanych na poprawę sprawności fizycznej, motoryki oraz funkcji ruchowych.</w:t>
      </w:r>
    </w:p>
    <w:p w14:paraId="39A9F4E5" w14:textId="50744F07" w:rsidR="00EC0DC9" w:rsidRPr="009B6446" w:rsidRDefault="00EC0DC9" w:rsidP="00685877">
      <w:pPr>
        <w:pStyle w:val="Akapitzlist"/>
        <w:numPr>
          <w:ilvl w:val="0"/>
          <w:numId w:val="7"/>
        </w:numPr>
        <w:spacing w:after="0" w:line="360" w:lineRule="auto"/>
        <w:ind w:left="0" w:hanging="357"/>
        <w:jc w:val="both"/>
        <w:rPr>
          <w:rFonts w:ascii="Calibri" w:hAnsi="Calibri" w:cs="Calibri"/>
        </w:rPr>
      </w:pPr>
      <w:r w:rsidRPr="00CA4F2A">
        <w:rPr>
          <w:rFonts w:ascii="Calibri" w:hAnsi="Calibri" w:cs="Calibri"/>
        </w:rPr>
        <w:t>Konsultacje i współpraca z opiekunami oraz rodzinami uczestników.</w:t>
      </w:r>
    </w:p>
    <w:p w14:paraId="73B1F656" w14:textId="71EB3E45" w:rsidR="00C95063" w:rsidRDefault="00C95063" w:rsidP="0068587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Liczba uczestników </w:t>
      </w:r>
      <w:r w:rsidR="00791E11">
        <w:rPr>
          <w:rFonts w:ascii="Calibri" w:hAnsi="Calibri" w:cs="Calibri"/>
        </w:rPr>
        <w:t xml:space="preserve">w COM </w:t>
      </w:r>
      <w:r w:rsidRPr="007C0E3A">
        <w:rPr>
          <w:rFonts w:ascii="Calibri" w:hAnsi="Calibri" w:cs="Calibri"/>
        </w:rPr>
        <w:t>– 20 osób dorosłych z niepełnosprawnością w stopniu umiarkowanym i znacznym</w:t>
      </w:r>
    </w:p>
    <w:p w14:paraId="3C422352" w14:textId="32DCA018" w:rsidR="00791E11" w:rsidRDefault="00791E11" w:rsidP="0068587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Liczba uczestników w DDS+  - 25 osób w podeszłym wieku</w:t>
      </w:r>
    </w:p>
    <w:p w14:paraId="5174A9A4" w14:textId="1BEEBD64" w:rsidR="00BA7B7E" w:rsidRPr="009B6446" w:rsidRDefault="00791E11" w:rsidP="0068587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Calibri" w:hAnsi="Calibri" w:cs="Calibri"/>
        </w:rPr>
      </w:pPr>
      <w:r w:rsidRPr="00791E11">
        <w:rPr>
          <w:rFonts w:ascii="Calibri" w:hAnsi="Calibri" w:cs="Calibri"/>
        </w:rPr>
        <w:t xml:space="preserve">Usługi świadczone będą w </w:t>
      </w:r>
      <w:r w:rsidR="00B07F04">
        <w:rPr>
          <w:rFonts w:ascii="Calibri" w:hAnsi="Calibri" w:cs="Calibri"/>
        </w:rPr>
        <w:t>w/w Ośrodkach Wsparcia</w:t>
      </w:r>
      <w:r w:rsidRPr="00791E11">
        <w:rPr>
          <w:rFonts w:ascii="Calibri" w:hAnsi="Calibri" w:cs="Calibri"/>
        </w:rPr>
        <w:t xml:space="preserve"> w sal</w:t>
      </w:r>
      <w:r w:rsidR="00B07F04">
        <w:rPr>
          <w:rFonts w:ascii="Calibri" w:hAnsi="Calibri" w:cs="Calibri"/>
        </w:rPr>
        <w:t>ach rehabilitacyjnych</w:t>
      </w:r>
      <w:r w:rsidRPr="00791E11">
        <w:rPr>
          <w:rFonts w:ascii="Calibri" w:hAnsi="Calibri" w:cs="Calibri"/>
        </w:rPr>
        <w:t>,</w:t>
      </w:r>
      <w:r w:rsidR="00B07F04">
        <w:rPr>
          <w:rFonts w:ascii="Calibri" w:hAnsi="Calibri" w:cs="Calibri"/>
        </w:rPr>
        <w:t xml:space="preserve"> z wykorzystaniem sprzętu dostępnego w placówkach. </w:t>
      </w:r>
    </w:p>
    <w:p w14:paraId="38602A71" w14:textId="5DA42B1C" w:rsidR="00BA7B7E" w:rsidRPr="00BA7B7E" w:rsidRDefault="00492408" w:rsidP="0068587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BA7B7E" w:rsidRPr="00BA7B7E">
        <w:rPr>
          <w:rFonts w:ascii="Calibri" w:hAnsi="Calibri" w:cs="Calibri"/>
        </w:rPr>
        <w:t>ykonywanie innych zadań zleconych przez Dyrektora OPS i Kierownik</w:t>
      </w:r>
      <w:r w:rsidR="009B6446">
        <w:rPr>
          <w:rFonts w:ascii="Calibri" w:hAnsi="Calibri" w:cs="Calibri"/>
        </w:rPr>
        <w:t xml:space="preserve">ów placówek wsparcia. </w:t>
      </w:r>
    </w:p>
    <w:p w14:paraId="37B34C34" w14:textId="77777777" w:rsidR="00492408" w:rsidRDefault="00791E11" w:rsidP="0068587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Calibri" w:hAnsi="Calibri" w:cs="Calibri"/>
        </w:rPr>
      </w:pPr>
      <w:r w:rsidRPr="00791E11">
        <w:rPr>
          <w:rFonts w:ascii="Calibri" w:hAnsi="Calibri" w:cs="Calibri"/>
        </w:rPr>
        <w:t xml:space="preserve"> Usługi świadczone będą </w:t>
      </w:r>
      <w:r w:rsidR="009B6446">
        <w:rPr>
          <w:rFonts w:ascii="Calibri" w:hAnsi="Calibri" w:cs="Calibri"/>
        </w:rPr>
        <w:t xml:space="preserve">w każdej placówce po </w:t>
      </w:r>
      <w:r w:rsidRPr="00791E11">
        <w:rPr>
          <w:rFonts w:ascii="Calibri" w:hAnsi="Calibri" w:cs="Calibri"/>
        </w:rPr>
        <w:t xml:space="preserve">dwa razy w </w:t>
      </w:r>
      <w:r w:rsidR="009B6446">
        <w:rPr>
          <w:rFonts w:ascii="Calibri" w:hAnsi="Calibri" w:cs="Calibri"/>
        </w:rPr>
        <w:t>tygodniu</w:t>
      </w:r>
      <w:r w:rsidRPr="00791E11">
        <w:rPr>
          <w:rFonts w:ascii="Calibri" w:hAnsi="Calibri" w:cs="Calibri"/>
        </w:rPr>
        <w:t xml:space="preserve"> po 2 godziny, łącznie </w:t>
      </w:r>
      <w:r w:rsidR="009B6446">
        <w:rPr>
          <w:rFonts w:ascii="Calibri" w:hAnsi="Calibri" w:cs="Calibri"/>
        </w:rPr>
        <w:t>8</w:t>
      </w:r>
      <w:r w:rsidRPr="00791E11">
        <w:rPr>
          <w:rFonts w:ascii="Calibri" w:hAnsi="Calibri" w:cs="Calibri"/>
        </w:rPr>
        <w:t xml:space="preserve"> godziny/</w:t>
      </w:r>
      <w:r w:rsidR="00492408">
        <w:rPr>
          <w:rFonts w:ascii="Calibri" w:hAnsi="Calibri" w:cs="Calibri"/>
        </w:rPr>
        <w:t xml:space="preserve">tydzień, od poniedziałku do piątku, oprócz dni ustawowo wolnych od pracy. </w:t>
      </w:r>
    </w:p>
    <w:p w14:paraId="557DF0F4" w14:textId="7E327E46" w:rsidR="00791E11" w:rsidRDefault="00791E11" w:rsidP="0068587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Calibri" w:hAnsi="Calibri" w:cs="Calibri"/>
        </w:rPr>
      </w:pPr>
      <w:r w:rsidRPr="00791E11">
        <w:rPr>
          <w:rFonts w:ascii="Calibri" w:hAnsi="Calibri" w:cs="Calibri"/>
        </w:rPr>
        <w:t>Ofertę należy składać w przeliczeniu na stawkę godzinową.</w:t>
      </w:r>
    </w:p>
    <w:p w14:paraId="002F076A" w14:textId="56AD162B" w:rsidR="003E53EE" w:rsidRPr="00492408" w:rsidRDefault="003E53EE" w:rsidP="0068587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Dopuszcza się realizację zamówienia w sposób podzielony.</w:t>
      </w:r>
    </w:p>
    <w:p w14:paraId="122B24C1" w14:textId="1EB9A956" w:rsidR="00492408" w:rsidRDefault="00791E11" w:rsidP="00685877">
      <w:pPr>
        <w:numPr>
          <w:ilvl w:val="0"/>
          <w:numId w:val="7"/>
        </w:numPr>
        <w:spacing w:after="0" w:line="360" w:lineRule="auto"/>
        <w:ind w:left="0"/>
        <w:jc w:val="both"/>
        <w:rPr>
          <w:rFonts w:ascii="Calibri" w:hAnsi="Calibri" w:cs="Calibri"/>
        </w:rPr>
      </w:pPr>
      <w:r w:rsidRPr="00791E11">
        <w:rPr>
          <w:rFonts w:ascii="Calibri" w:hAnsi="Calibri" w:cs="Calibri"/>
        </w:rPr>
        <w:t>Harmonogram realizacji usługi będzie ustalony po wyłonieniu Wykonawcy.</w:t>
      </w:r>
    </w:p>
    <w:p w14:paraId="0C5EDAB4" w14:textId="77777777" w:rsidR="00685877" w:rsidRDefault="00685877" w:rsidP="00685877">
      <w:pPr>
        <w:spacing w:after="0" w:line="360" w:lineRule="auto"/>
        <w:jc w:val="both"/>
        <w:rPr>
          <w:rFonts w:ascii="Calibri" w:hAnsi="Calibri" w:cs="Calibri"/>
        </w:rPr>
      </w:pPr>
    </w:p>
    <w:p w14:paraId="401D55BA" w14:textId="77777777" w:rsidR="00685877" w:rsidRDefault="00685877" w:rsidP="00685877">
      <w:pPr>
        <w:spacing w:after="0" w:line="360" w:lineRule="auto"/>
        <w:jc w:val="both"/>
        <w:rPr>
          <w:rFonts w:ascii="Calibri" w:hAnsi="Calibri" w:cs="Calibri"/>
        </w:rPr>
      </w:pPr>
    </w:p>
    <w:p w14:paraId="6F9837E0" w14:textId="77777777" w:rsidR="00685877" w:rsidRDefault="00685877" w:rsidP="00685877">
      <w:pPr>
        <w:spacing w:after="0" w:line="360" w:lineRule="auto"/>
        <w:jc w:val="both"/>
        <w:rPr>
          <w:rFonts w:ascii="Calibri" w:hAnsi="Calibri" w:cs="Calibri"/>
        </w:rPr>
      </w:pPr>
    </w:p>
    <w:p w14:paraId="6B550046" w14:textId="77777777" w:rsidR="00685877" w:rsidRPr="00685877" w:rsidRDefault="00685877" w:rsidP="00685877">
      <w:pPr>
        <w:spacing w:after="0" w:line="360" w:lineRule="auto"/>
        <w:jc w:val="both"/>
        <w:rPr>
          <w:rFonts w:ascii="Calibri" w:hAnsi="Calibri" w:cs="Calibri"/>
        </w:rPr>
      </w:pPr>
    </w:p>
    <w:p w14:paraId="17B5D436" w14:textId="607D1EB8" w:rsidR="005C3189" w:rsidRPr="007C0E3A" w:rsidRDefault="00B014D9" w:rsidP="00685877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lastRenderedPageBreak/>
        <w:t xml:space="preserve">VII. </w:t>
      </w:r>
      <w:r w:rsidR="005C3189" w:rsidRPr="007C0E3A">
        <w:rPr>
          <w:rFonts w:ascii="Calibri" w:hAnsi="Calibri" w:cs="Calibri"/>
          <w:b/>
          <w:bCs/>
        </w:rPr>
        <w:t>Wymagania względem Wykonawcy:</w:t>
      </w:r>
    </w:p>
    <w:p w14:paraId="7EEAE5F4" w14:textId="69A78756" w:rsidR="005121E6" w:rsidRPr="00492408" w:rsidRDefault="005121E6" w:rsidP="0049240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492408">
        <w:rPr>
          <w:rFonts w:ascii="Calibri" w:hAnsi="Calibri" w:cs="Calibri"/>
        </w:rPr>
        <w:t>Wykształcenie kierunkowe w dziedzinie rehabilitacji lub fizjoterapii.</w:t>
      </w:r>
    </w:p>
    <w:p w14:paraId="2F7461B3" w14:textId="2B611A51" w:rsidR="00492408" w:rsidRPr="00492408" w:rsidRDefault="005121E6" w:rsidP="0049240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Doświadczenie w pracy z osobami </w:t>
      </w:r>
      <w:r w:rsidR="00492408">
        <w:rPr>
          <w:rFonts w:ascii="Calibri" w:hAnsi="Calibri" w:cs="Calibri"/>
        </w:rPr>
        <w:t xml:space="preserve">starszymi oraz </w:t>
      </w:r>
      <w:r w:rsidRPr="007C0E3A">
        <w:rPr>
          <w:rFonts w:ascii="Calibri" w:hAnsi="Calibri" w:cs="Calibri"/>
        </w:rPr>
        <w:t>dorosłymi z niepełnosprawnościami.</w:t>
      </w:r>
    </w:p>
    <w:p w14:paraId="44386B5A" w14:textId="22387371" w:rsidR="005121E6" w:rsidRPr="007C0E3A" w:rsidRDefault="005121E6" w:rsidP="007C0E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Umiejętność dostosowania programu rehabilitacyjnego do indywidualnych potrzeb pacjentów.</w:t>
      </w:r>
    </w:p>
    <w:p w14:paraId="59FE29FE" w14:textId="1371640A" w:rsidR="003E53EE" w:rsidRPr="003E53EE" w:rsidRDefault="005121E6" w:rsidP="003E53EE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Znajomość technik rehabilitacji neurologicznej, motorycznej oraz terapeutycznej.</w:t>
      </w:r>
      <w:r w:rsidRPr="007C0E3A">
        <w:rPr>
          <w:rFonts w:ascii="Calibri" w:hAnsi="Calibri" w:cs="Calibri"/>
          <w:b/>
          <w:bCs/>
        </w:rPr>
        <w:t xml:space="preserve"> </w:t>
      </w:r>
    </w:p>
    <w:p w14:paraId="75C295A7" w14:textId="08F3106F" w:rsidR="005C3189" w:rsidRPr="007C0E3A" w:rsidRDefault="00B014D9" w:rsidP="007C0E3A">
      <w:pPr>
        <w:spacing w:after="0"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VIII. </w:t>
      </w:r>
      <w:r w:rsidR="005C3189" w:rsidRPr="007C0E3A">
        <w:rPr>
          <w:rFonts w:ascii="Calibri" w:hAnsi="Calibri" w:cs="Calibri"/>
          <w:b/>
          <w:bCs/>
        </w:rPr>
        <w:t>Kryteria oceny ofert:</w:t>
      </w:r>
    </w:p>
    <w:p w14:paraId="369F18AD" w14:textId="6E580B19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Zamawiający dokona oceny złożonych ofert.</w:t>
      </w:r>
    </w:p>
    <w:p w14:paraId="7C07D075" w14:textId="7209B4D4" w:rsidR="00F23DB3" w:rsidRPr="007C0E3A" w:rsidRDefault="00F23DB3" w:rsidP="007C0E3A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Maksymalna liczba punktów, jaką może uzyskać oferta po ich zsumowaniu z trzech kryteriów wynosi 100 pkt</w:t>
      </w:r>
    </w:p>
    <w:p w14:paraId="23E4A941" w14:textId="77777777" w:rsidR="00492408" w:rsidRDefault="00F23DB3" w:rsidP="0049240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W trakcie oceny ofert kolejno rozpatrywanym i ocenianym ofertom przyznawane są punkty za powyższe kryteria wg następujących zasad</w:t>
      </w:r>
    </w:p>
    <w:p w14:paraId="0456ACC3" w14:textId="77777777" w:rsidR="00492408" w:rsidRDefault="005C3189" w:rsidP="0049240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492408">
        <w:rPr>
          <w:rFonts w:ascii="Calibri" w:hAnsi="Calibri" w:cs="Calibri"/>
        </w:rPr>
        <w:t xml:space="preserve">Cena – </w:t>
      </w:r>
      <w:r w:rsidR="00F23DB3" w:rsidRPr="00492408">
        <w:rPr>
          <w:rFonts w:ascii="Calibri" w:hAnsi="Calibri" w:cs="Calibri"/>
        </w:rPr>
        <w:t>50 pkt</w:t>
      </w:r>
    </w:p>
    <w:p w14:paraId="3383F982" w14:textId="77777777" w:rsidR="00492408" w:rsidRDefault="005C3189" w:rsidP="0049240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492408">
        <w:rPr>
          <w:rFonts w:ascii="Calibri" w:hAnsi="Calibri" w:cs="Calibri"/>
        </w:rPr>
        <w:t xml:space="preserve">Doświadczenie w pracy z osobami dorosłymi z niepełnosprawnościami </w:t>
      </w:r>
      <w:r w:rsidR="00F23DB3" w:rsidRPr="00492408">
        <w:rPr>
          <w:rFonts w:ascii="Calibri" w:hAnsi="Calibri" w:cs="Calibri"/>
        </w:rPr>
        <w:t>– 30 pkt</w:t>
      </w:r>
    </w:p>
    <w:p w14:paraId="1873EE26" w14:textId="61EF4702" w:rsidR="005C3189" w:rsidRPr="00492408" w:rsidRDefault="005C3189" w:rsidP="0049240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Calibri" w:hAnsi="Calibri" w:cs="Calibri"/>
        </w:rPr>
      </w:pPr>
      <w:r w:rsidRPr="00492408">
        <w:rPr>
          <w:rFonts w:ascii="Calibri" w:hAnsi="Calibri" w:cs="Calibri"/>
        </w:rPr>
        <w:t xml:space="preserve">Proponowana metoda i </w:t>
      </w:r>
      <w:r w:rsidR="001F242C" w:rsidRPr="00492408">
        <w:rPr>
          <w:rFonts w:ascii="Calibri" w:hAnsi="Calibri" w:cs="Calibri"/>
        </w:rPr>
        <w:t xml:space="preserve">programu rehabilitacyjnego </w:t>
      </w:r>
      <w:r w:rsidRPr="00492408">
        <w:rPr>
          <w:rFonts w:ascii="Calibri" w:hAnsi="Calibri" w:cs="Calibri"/>
        </w:rPr>
        <w:t xml:space="preserve">– </w:t>
      </w:r>
      <w:r w:rsidR="00F23DB3" w:rsidRPr="00492408">
        <w:rPr>
          <w:rFonts w:ascii="Calibri" w:hAnsi="Calibri" w:cs="Calibri"/>
        </w:rPr>
        <w:t>20 pkt.</w:t>
      </w:r>
    </w:p>
    <w:p w14:paraId="3283D570" w14:textId="6FCA2559" w:rsidR="005C3189" w:rsidRPr="007C0E3A" w:rsidRDefault="00B014D9" w:rsidP="007C0E3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IX. </w:t>
      </w:r>
      <w:r w:rsidR="005C3189" w:rsidRPr="007C0E3A">
        <w:rPr>
          <w:rFonts w:ascii="Calibri" w:hAnsi="Calibri" w:cs="Calibri"/>
          <w:b/>
          <w:bCs/>
        </w:rPr>
        <w:t>Wymagane dokumenty:</w:t>
      </w:r>
    </w:p>
    <w:p w14:paraId="069FF4EB" w14:textId="77777777" w:rsidR="005C3189" w:rsidRPr="007C0E3A" w:rsidRDefault="005C3189" w:rsidP="00685877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>Dokumentacja potwierdzająca kwalifikacje i doświadczenie (CV, certyfikaty, uprawnienia).</w:t>
      </w:r>
    </w:p>
    <w:p w14:paraId="41839CEF" w14:textId="76A16299" w:rsidR="005C3189" w:rsidRPr="0062598D" w:rsidRDefault="005C3189" w:rsidP="00685877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7C0E3A">
        <w:rPr>
          <w:rFonts w:ascii="Calibri" w:hAnsi="Calibri" w:cs="Calibri"/>
        </w:rPr>
        <w:t xml:space="preserve">Propozycja programu </w:t>
      </w:r>
      <w:r w:rsidR="00845E6B" w:rsidRPr="007C0E3A">
        <w:rPr>
          <w:rFonts w:ascii="Calibri" w:hAnsi="Calibri" w:cs="Calibri"/>
        </w:rPr>
        <w:t xml:space="preserve">rehabilitacyjnego </w:t>
      </w:r>
      <w:r w:rsidRPr="007C0E3A">
        <w:rPr>
          <w:rFonts w:ascii="Calibri" w:hAnsi="Calibri" w:cs="Calibri"/>
        </w:rPr>
        <w:t>dostosowane</w:t>
      </w:r>
      <w:r w:rsidR="00845E6B" w:rsidRPr="007C0E3A">
        <w:rPr>
          <w:rFonts w:ascii="Calibri" w:hAnsi="Calibri" w:cs="Calibri"/>
        </w:rPr>
        <w:t>go</w:t>
      </w:r>
      <w:r w:rsidRPr="007C0E3A">
        <w:rPr>
          <w:rFonts w:ascii="Calibri" w:hAnsi="Calibri" w:cs="Calibri"/>
        </w:rPr>
        <w:t xml:space="preserve"> do potrzeb osób dorosłych z </w:t>
      </w:r>
      <w:r w:rsidRPr="0062598D">
        <w:rPr>
          <w:rFonts w:ascii="Calibri" w:hAnsi="Calibri" w:cs="Calibri"/>
        </w:rPr>
        <w:t>niepełnosprawnościami.</w:t>
      </w:r>
    </w:p>
    <w:p w14:paraId="739DDD25" w14:textId="5D5573A2" w:rsidR="004344E6" w:rsidRPr="0062598D" w:rsidRDefault="005C3189" w:rsidP="00685877">
      <w:pPr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62598D">
        <w:rPr>
          <w:rFonts w:ascii="Calibri" w:hAnsi="Calibri" w:cs="Calibri"/>
        </w:rPr>
        <w:t xml:space="preserve">Szczegółowa wycena usługi – koszt za </w:t>
      </w:r>
      <w:r w:rsidR="004344E6" w:rsidRPr="0062598D">
        <w:rPr>
          <w:rFonts w:ascii="Calibri" w:hAnsi="Calibri" w:cs="Calibri"/>
        </w:rPr>
        <w:t>jedną godzinę zajęć, kwota brutto</w:t>
      </w:r>
    </w:p>
    <w:p w14:paraId="3A3E7409" w14:textId="3B8025A0" w:rsidR="005C3189" w:rsidRPr="003E53EE" w:rsidRDefault="003E53EE" w:rsidP="00685877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3E53EE">
        <w:rPr>
          <w:rFonts w:ascii="Calibri" w:hAnsi="Calibri" w:cs="Calibri"/>
        </w:rPr>
        <w:t>Prosimy o przesłanie oferty w formie elektronicznej na adres e-mail: ops@opspakosc.pl, bądź pocztą na adres Ośrodka Pomocy Społecznej w Pakości lub osobiście w sekretariacie Ośrodka Pomocy Społecznej w Pakości (pokój nr 6) do 31 grudnia 2024 r.</w:t>
      </w:r>
    </w:p>
    <w:p w14:paraId="08F6461B" w14:textId="7ED8545E" w:rsidR="005C3189" w:rsidRPr="007C0E3A" w:rsidRDefault="005C3189" w:rsidP="00685877">
      <w:pPr>
        <w:spacing w:after="0" w:line="360" w:lineRule="auto"/>
        <w:jc w:val="both"/>
        <w:rPr>
          <w:rFonts w:ascii="Calibri" w:hAnsi="Calibri" w:cs="Calibri"/>
          <w:color w:val="FF0000"/>
        </w:rPr>
      </w:pPr>
      <w:r w:rsidRPr="007C0E3A">
        <w:rPr>
          <w:rFonts w:ascii="Calibri" w:hAnsi="Calibri" w:cs="Calibri"/>
        </w:rPr>
        <w:t>W razie pytań lub potrzeby dodatkowych</w:t>
      </w:r>
      <w:r w:rsidR="0017264A">
        <w:rPr>
          <w:rFonts w:ascii="Calibri" w:hAnsi="Calibri" w:cs="Calibri"/>
        </w:rPr>
        <w:t xml:space="preserve"> informacji prosimy o kontakt pod nr tel. 533 710 910, </w:t>
      </w:r>
      <w:r w:rsidR="00492408">
        <w:rPr>
          <w:rFonts w:ascii="Calibri" w:hAnsi="Calibri" w:cs="Calibri"/>
        </w:rPr>
        <w:t xml:space="preserve">(COM) oraz 52 329 26 29 (DDS+) </w:t>
      </w:r>
      <w:r w:rsidR="0017264A">
        <w:rPr>
          <w:rFonts w:ascii="Calibri" w:hAnsi="Calibri" w:cs="Calibri"/>
        </w:rPr>
        <w:t xml:space="preserve">od poniedziałku do piątku w godz. </w:t>
      </w:r>
      <w:r w:rsidR="00492408">
        <w:rPr>
          <w:rFonts w:ascii="Calibri" w:hAnsi="Calibri" w:cs="Calibri"/>
        </w:rPr>
        <w:t xml:space="preserve">od </w:t>
      </w:r>
      <w:r w:rsidR="0017264A">
        <w:rPr>
          <w:rFonts w:ascii="Calibri" w:hAnsi="Calibri" w:cs="Calibri"/>
        </w:rPr>
        <w:t>7</w:t>
      </w:r>
      <w:r w:rsidR="00492408">
        <w:rPr>
          <w:rFonts w:ascii="Calibri" w:hAnsi="Calibri" w:cs="Calibri"/>
        </w:rPr>
        <w:t xml:space="preserve">.00 </w:t>
      </w:r>
      <w:r w:rsidR="0017264A">
        <w:rPr>
          <w:rFonts w:ascii="Calibri" w:hAnsi="Calibri" w:cs="Calibri"/>
        </w:rPr>
        <w:t>-15</w:t>
      </w:r>
      <w:r w:rsidR="00492408">
        <w:rPr>
          <w:rFonts w:ascii="Calibri" w:hAnsi="Calibri" w:cs="Calibri"/>
        </w:rPr>
        <w:t>.00.</w:t>
      </w:r>
    </w:p>
    <w:p w14:paraId="509E4234" w14:textId="77777777" w:rsidR="007C0E3A" w:rsidRDefault="007C0E3A" w:rsidP="007C0E3A">
      <w:pPr>
        <w:spacing w:after="0" w:line="360" w:lineRule="auto"/>
        <w:jc w:val="right"/>
        <w:rPr>
          <w:rFonts w:ascii="Calibri" w:hAnsi="Calibri" w:cs="Calibri"/>
          <w:sz w:val="16"/>
          <w:szCs w:val="16"/>
        </w:rPr>
      </w:pPr>
    </w:p>
    <w:p w14:paraId="4DB55387" w14:textId="77777777" w:rsidR="00685877" w:rsidRPr="00B91FD8" w:rsidRDefault="00685877" w:rsidP="007C0E3A">
      <w:pPr>
        <w:spacing w:after="0" w:line="360" w:lineRule="auto"/>
        <w:jc w:val="right"/>
        <w:rPr>
          <w:rFonts w:ascii="Calibri" w:hAnsi="Calibri" w:cs="Calibri"/>
          <w:sz w:val="16"/>
          <w:szCs w:val="16"/>
        </w:rPr>
      </w:pPr>
    </w:p>
    <w:p w14:paraId="237D51CC" w14:textId="5E8DB681" w:rsidR="00AF692D" w:rsidRPr="00685877" w:rsidRDefault="0062598D" w:rsidP="007C0E3A">
      <w:p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685877">
        <w:rPr>
          <w:rFonts w:ascii="Calibri" w:hAnsi="Calibri" w:cs="Calibri"/>
          <w:sz w:val="22"/>
          <w:szCs w:val="22"/>
        </w:rPr>
        <w:t>Załączniki:</w:t>
      </w:r>
    </w:p>
    <w:p w14:paraId="7D9F5CA9" w14:textId="5C9A378A" w:rsidR="0062598D" w:rsidRPr="00685877" w:rsidRDefault="0062598D" w:rsidP="00685877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85877">
        <w:rPr>
          <w:rFonts w:ascii="Calibri" w:hAnsi="Calibri" w:cs="Calibri"/>
          <w:sz w:val="22"/>
          <w:szCs w:val="22"/>
        </w:rPr>
        <w:t>Wzór odpowiedzi na ofertę</w:t>
      </w:r>
    </w:p>
    <w:p w14:paraId="6883CA68" w14:textId="3B2244E5" w:rsidR="0062598D" w:rsidRPr="00685877" w:rsidRDefault="0062598D" w:rsidP="00685877">
      <w:pPr>
        <w:pStyle w:val="Akapitzlist"/>
        <w:numPr>
          <w:ilvl w:val="0"/>
          <w:numId w:val="11"/>
        </w:numPr>
        <w:spacing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685877">
        <w:rPr>
          <w:rFonts w:ascii="Calibri" w:hAnsi="Calibri" w:cs="Calibri"/>
          <w:sz w:val="22"/>
          <w:szCs w:val="22"/>
        </w:rPr>
        <w:t>Klauzula informacyjna</w:t>
      </w:r>
    </w:p>
    <w:p w14:paraId="22FCFD4A" w14:textId="67FA9353" w:rsidR="0062598D" w:rsidRPr="00685877" w:rsidRDefault="0062598D" w:rsidP="007C0E3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Calibri" w:hAnsi="Calibri" w:cs="Calibri"/>
          <w:sz w:val="22"/>
          <w:szCs w:val="22"/>
        </w:rPr>
      </w:pPr>
      <w:r w:rsidRPr="00685877">
        <w:rPr>
          <w:rFonts w:ascii="Calibri" w:hAnsi="Calibri" w:cs="Calibri"/>
          <w:sz w:val="22"/>
          <w:szCs w:val="22"/>
        </w:rPr>
        <w:t xml:space="preserve">Oświadczenie </w:t>
      </w:r>
    </w:p>
    <w:sectPr w:rsidR="0062598D" w:rsidRPr="00685877" w:rsidSect="00685877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A7C7A"/>
    <w:multiLevelType w:val="hybridMultilevel"/>
    <w:tmpl w:val="E8E8D346"/>
    <w:lvl w:ilvl="0" w:tplc="4B56704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B4D73"/>
    <w:multiLevelType w:val="multilevel"/>
    <w:tmpl w:val="018E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243CF"/>
    <w:multiLevelType w:val="multilevel"/>
    <w:tmpl w:val="DB8E9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10A0B"/>
    <w:multiLevelType w:val="hybridMultilevel"/>
    <w:tmpl w:val="43F0D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A6410"/>
    <w:multiLevelType w:val="multilevel"/>
    <w:tmpl w:val="1DA80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884AD8"/>
    <w:multiLevelType w:val="hybridMultilevel"/>
    <w:tmpl w:val="3D94E4E4"/>
    <w:lvl w:ilvl="0" w:tplc="C2DE3F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93A35"/>
    <w:multiLevelType w:val="multilevel"/>
    <w:tmpl w:val="A48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7C5191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E77E68"/>
    <w:multiLevelType w:val="multilevel"/>
    <w:tmpl w:val="62DE7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592047"/>
    <w:multiLevelType w:val="multilevel"/>
    <w:tmpl w:val="E12E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1D7190"/>
    <w:multiLevelType w:val="hybridMultilevel"/>
    <w:tmpl w:val="0DCA7BA0"/>
    <w:lvl w:ilvl="0" w:tplc="4CA02B3C">
      <w:start w:val="1"/>
      <w:numFmt w:val="decimal"/>
      <w:lvlText w:val="%1."/>
      <w:lvlJc w:val="left"/>
      <w:pPr>
        <w:ind w:left="1080" w:hanging="360"/>
      </w:pPr>
      <w:rPr>
        <w:rFonts w:ascii="Calibri" w:eastAsiaTheme="minorHAns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60528297">
    <w:abstractNumId w:val="4"/>
  </w:num>
  <w:num w:numId="2" w16cid:durableId="600072689">
    <w:abstractNumId w:val="1"/>
  </w:num>
  <w:num w:numId="3" w16cid:durableId="1535652693">
    <w:abstractNumId w:val="9"/>
  </w:num>
  <w:num w:numId="4" w16cid:durableId="893807924">
    <w:abstractNumId w:val="6"/>
  </w:num>
  <w:num w:numId="5" w16cid:durableId="1507012750">
    <w:abstractNumId w:val="8"/>
  </w:num>
  <w:num w:numId="6" w16cid:durableId="1096706321">
    <w:abstractNumId w:val="5"/>
  </w:num>
  <w:num w:numId="7" w16cid:durableId="97873084">
    <w:abstractNumId w:val="2"/>
  </w:num>
  <w:num w:numId="8" w16cid:durableId="1294948490">
    <w:abstractNumId w:val="7"/>
  </w:num>
  <w:num w:numId="9" w16cid:durableId="298734227">
    <w:abstractNumId w:val="0"/>
  </w:num>
  <w:num w:numId="10" w16cid:durableId="1396507893">
    <w:abstractNumId w:val="10"/>
  </w:num>
  <w:num w:numId="11" w16cid:durableId="167446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189"/>
    <w:rsid w:val="00061562"/>
    <w:rsid w:val="0016519E"/>
    <w:rsid w:val="0017264A"/>
    <w:rsid w:val="001F242C"/>
    <w:rsid w:val="00201A23"/>
    <w:rsid w:val="00254824"/>
    <w:rsid w:val="002941E2"/>
    <w:rsid w:val="002A739F"/>
    <w:rsid w:val="00375984"/>
    <w:rsid w:val="00387560"/>
    <w:rsid w:val="003E53EE"/>
    <w:rsid w:val="003F2C5B"/>
    <w:rsid w:val="004344E6"/>
    <w:rsid w:val="00492408"/>
    <w:rsid w:val="005121E6"/>
    <w:rsid w:val="00523185"/>
    <w:rsid w:val="00534614"/>
    <w:rsid w:val="00555E75"/>
    <w:rsid w:val="0057082B"/>
    <w:rsid w:val="005C3189"/>
    <w:rsid w:val="005D2EEA"/>
    <w:rsid w:val="005D7308"/>
    <w:rsid w:val="0062598D"/>
    <w:rsid w:val="00685877"/>
    <w:rsid w:val="006D6B08"/>
    <w:rsid w:val="00791E11"/>
    <w:rsid w:val="007C0E3A"/>
    <w:rsid w:val="00845E6B"/>
    <w:rsid w:val="00866609"/>
    <w:rsid w:val="00954C05"/>
    <w:rsid w:val="009B6446"/>
    <w:rsid w:val="00A24223"/>
    <w:rsid w:val="00A95155"/>
    <w:rsid w:val="00AF692D"/>
    <w:rsid w:val="00B014D9"/>
    <w:rsid w:val="00B07F04"/>
    <w:rsid w:val="00B30A44"/>
    <w:rsid w:val="00B66325"/>
    <w:rsid w:val="00B91FD8"/>
    <w:rsid w:val="00BA7B7E"/>
    <w:rsid w:val="00C77F4F"/>
    <w:rsid w:val="00C95063"/>
    <w:rsid w:val="00CA4F2A"/>
    <w:rsid w:val="00D6497E"/>
    <w:rsid w:val="00E71A8E"/>
    <w:rsid w:val="00EB16BF"/>
    <w:rsid w:val="00EC0DC9"/>
    <w:rsid w:val="00F23DB3"/>
    <w:rsid w:val="00F34662"/>
    <w:rsid w:val="00F5227A"/>
    <w:rsid w:val="00FC1350"/>
    <w:rsid w:val="00FD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3944"/>
  <w15:docId w15:val="{3A8766BB-6DD9-48E5-A37F-7B1FDD40D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31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31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31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31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31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31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31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31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31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3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3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3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318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318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318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318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318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318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31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3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31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3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31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318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318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18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3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318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318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344E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1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4295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Ośrodek Pomocy Społecznej w Pakości</dc:creator>
  <cp:lastModifiedBy>emikolajczyk</cp:lastModifiedBy>
  <cp:revision>3</cp:revision>
  <dcterms:created xsi:type="dcterms:W3CDTF">2024-12-13T10:04:00Z</dcterms:created>
  <dcterms:modified xsi:type="dcterms:W3CDTF">2024-12-13T11:33:00Z</dcterms:modified>
</cp:coreProperties>
</file>