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33C8" w14:textId="043CBFC8" w:rsidR="002E7AAE" w:rsidRDefault="002E7AAE" w:rsidP="00853D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Powiatowy Urząd Pracy w Nowym Tomyślu </w:t>
      </w:r>
    </w:p>
    <w:p w14:paraId="0B2D6F12" w14:textId="77777777" w:rsidR="002E7AAE" w:rsidRDefault="002E7AAE" w:rsidP="00853D70">
      <w:pPr>
        <w:jc w:val="center"/>
        <w:rPr>
          <w:rFonts w:ascii="Arial" w:hAnsi="Arial" w:cs="Arial"/>
          <w:sz w:val="28"/>
          <w:szCs w:val="28"/>
        </w:rPr>
      </w:pPr>
    </w:p>
    <w:p w14:paraId="5C9392AC" w14:textId="77777777" w:rsidR="002E7AAE" w:rsidRDefault="002E7AAE" w:rsidP="00853D70">
      <w:pPr>
        <w:jc w:val="center"/>
        <w:rPr>
          <w:rFonts w:ascii="Arial" w:hAnsi="Arial" w:cs="Arial"/>
          <w:sz w:val="28"/>
          <w:szCs w:val="28"/>
        </w:rPr>
      </w:pPr>
    </w:p>
    <w:p w14:paraId="7E8BA6CD" w14:textId="552D10B8" w:rsidR="005D2612" w:rsidRPr="002E7AAE" w:rsidRDefault="00853D70" w:rsidP="00853D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7AAE">
        <w:rPr>
          <w:rFonts w:ascii="Arial" w:hAnsi="Arial" w:cs="Arial"/>
          <w:b/>
          <w:bCs/>
          <w:sz w:val="28"/>
          <w:szCs w:val="28"/>
        </w:rPr>
        <w:t xml:space="preserve">PLAN DZIAŁANIA NA RZECZ POPRAWY ZAPEWNIENIA DOSTĘPNOŚCI OSOBOM </w:t>
      </w:r>
      <w:r w:rsidRPr="002E7AAE">
        <w:rPr>
          <w:rFonts w:ascii="Arial" w:hAnsi="Arial" w:cs="Arial"/>
          <w:b/>
          <w:bCs/>
          <w:sz w:val="28"/>
          <w:szCs w:val="28"/>
        </w:rPr>
        <w:br/>
        <w:t>ZE SZCZEGÓLNYMI POTRZEBAMI NA LATA 202</w:t>
      </w:r>
      <w:r w:rsidR="006351E8">
        <w:rPr>
          <w:rFonts w:ascii="Arial" w:hAnsi="Arial" w:cs="Arial"/>
          <w:b/>
          <w:bCs/>
          <w:sz w:val="28"/>
          <w:szCs w:val="28"/>
        </w:rPr>
        <w:t>2</w:t>
      </w:r>
      <w:r w:rsidRPr="002E7AAE">
        <w:rPr>
          <w:rFonts w:ascii="Arial" w:hAnsi="Arial" w:cs="Arial"/>
          <w:b/>
          <w:bCs/>
          <w:sz w:val="28"/>
          <w:szCs w:val="28"/>
        </w:rPr>
        <w:t>-202</w:t>
      </w:r>
      <w:r w:rsidR="006351E8">
        <w:rPr>
          <w:rFonts w:ascii="Arial" w:hAnsi="Arial" w:cs="Arial"/>
          <w:b/>
          <w:bCs/>
          <w:sz w:val="28"/>
          <w:szCs w:val="28"/>
        </w:rPr>
        <w:t>4</w:t>
      </w:r>
    </w:p>
    <w:p w14:paraId="6FC00294" w14:textId="77777777" w:rsidR="00EA5FE6" w:rsidRPr="00EA5FE6" w:rsidRDefault="00EA5FE6" w:rsidP="00853D70">
      <w:pPr>
        <w:jc w:val="both"/>
        <w:rPr>
          <w:rFonts w:ascii="Arial" w:hAnsi="Arial" w:cs="Arial"/>
          <w:sz w:val="28"/>
          <w:szCs w:val="28"/>
        </w:rPr>
      </w:pPr>
    </w:p>
    <w:p w14:paraId="4DF267BD" w14:textId="609113C5" w:rsidR="00853D70" w:rsidRPr="00EA5FE6" w:rsidRDefault="00853D70" w:rsidP="00EA5FE6">
      <w:pPr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>Na podstawie art. 14 pkt 5 w związku z art. 6 ustawy z dnia 19 lipca 2019r. o zapewnieniu dostępności osobom ze szczególnymi potrzebami ( Dz. U. z 20</w:t>
      </w:r>
      <w:r w:rsidR="0084013B">
        <w:rPr>
          <w:rFonts w:ascii="Arial" w:hAnsi="Arial" w:cs="Arial"/>
          <w:sz w:val="28"/>
          <w:szCs w:val="28"/>
        </w:rPr>
        <w:t>20</w:t>
      </w:r>
      <w:r w:rsidRPr="00EA5FE6">
        <w:rPr>
          <w:rFonts w:ascii="Arial" w:hAnsi="Arial" w:cs="Arial"/>
          <w:sz w:val="28"/>
          <w:szCs w:val="28"/>
        </w:rPr>
        <w:t xml:space="preserve"> r. poz. 1</w:t>
      </w:r>
      <w:r w:rsidR="0084013B">
        <w:rPr>
          <w:rFonts w:ascii="Arial" w:hAnsi="Arial" w:cs="Arial"/>
          <w:sz w:val="28"/>
          <w:szCs w:val="28"/>
        </w:rPr>
        <w:t>062</w:t>
      </w:r>
      <w:r w:rsidRPr="00EA5FE6">
        <w:rPr>
          <w:rFonts w:ascii="Arial" w:hAnsi="Arial" w:cs="Arial"/>
          <w:sz w:val="28"/>
          <w:szCs w:val="28"/>
        </w:rPr>
        <w:t xml:space="preserve">, z późniejszymi zm.) ustala się plan działania na rzecz poprawy zapewnienia dostępności osobom </w:t>
      </w:r>
      <w:r w:rsidR="00EA5FE6">
        <w:rPr>
          <w:rFonts w:ascii="Arial" w:hAnsi="Arial" w:cs="Arial"/>
          <w:sz w:val="28"/>
          <w:szCs w:val="28"/>
        </w:rPr>
        <w:br/>
      </w:r>
      <w:r w:rsidRPr="00EA5FE6">
        <w:rPr>
          <w:rFonts w:ascii="Arial" w:hAnsi="Arial" w:cs="Arial"/>
          <w:sz w:val="28"/>
          <w:szCs w:val="28"/>
        </w:rPr>
        <w:t>ze szczególnymi potrzebami</w:t>
      </w:r>
      <w:r w:rsidR="00EA5FE6" w:rsidRPr="00EA5FE6">
        <w:rPr>
          <w:rFonts w:ascii="Arial" w:hAnsi="Arial" w:cs="Arial"/>
          <w:sz w:val="28"/>
          <w:szCs w:val="28"/>
        </w:rPr>
        <w:t>.</w:t>
      </w:r>
    </w:p>
    <w:p w14:paraId="13B80724" w14:textId="15F6A49B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</w:p>
    <w:p w14:paraId="32158E73" w14:textId="000697D7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</w:p>
    <w:p w14:paraId="17FBC037" w14:textId="3009BECC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</w:p>
    <w:p w14:paraId="00E95DD1" w14:textId="13C0C3B1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</w:p>
    <w:p w14:paraId="65200995" w14:textId="788AD0C3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 xml:space="preserve">Nazwa podmiotu: Powiatowy Urząd Pracy w Nowym Tomyślu </w:t>
      </w:r>
    </w:p>
    <w:p w14:paraId="0077C813" w14:textId="6D01CA0D" w:rsidR="00853D70" w:rsidRPr="00EA5FE6" w:rsidRDefault="00853D70" w:rsidP="00853D70">
      <w:pPr>
        <w:jc w:val="both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 xml:space="preserve">Data </w:t>
      </w:r>
      <w:r w:rsidR="00EA5FE6" w:rsidRPr="00EA5FE6">
        <w:rPr>
          <w:rFonts w:ascii="Arial" w:hAnsi="Arial" w:cs="Arial"/>
          <w:sz w:val="28"/>
          <w:szCs w:val="28"/>
        </w:rPr>
        <w:t>s</w:t>
      </w:r>
      <w:r w:rsidRPr="00EA5FE6">
        <w:rPr>
          <w:rFonts w:ascii="Arial" w:hAnsi="Arial" w:cs="Arial"/>
          <w:sz w:val="28"/>
          <w:szCs w:val="28"/>
        </w:rPr>
        <w:t xml:space="preserve">porządzenia </w:t>
      </w:r>
      <w:r w:rsidR="00EA5FE6" w:rsidRPr="00EA5FE6">
        <w:rPr>
          <w:rFonts w:ascii="Arial" w:hAnsi="Arial" w:cs="Arial"/>
          <w:sz w:val="28"/>
          <w:szCs w:val="28"/>
        </w:rPr>
        <w:t xml:space="preserve">: </w:t>
      </w:r>
      <w:r w:rsidR="0084013B">
        <w:rPr>
          <w:rFonts w:ascii="Arial" w:hAnsi="Arial" w:cs="Arial"/>
          <w:sz w:val="28"/>
          <w:szCs w:val="28"/>
        </w:rPr>
        <w:t>18</w:t>
      </w:r>
      <w:r w:rsidR="00EA5FE6" w:rsidRPr="00EA5FE6">
        <w:rPr>
          <w:rFonts w:ascii="Arial" w:hAnsi="Arial" w:cs="Arial"/>
          <w:sz w:val="28"/>
          <w:szCs w:val="28"/>
        </w:rPr>
        <w:t>.</w:t>
      </w:r>
      <w:r w:rsidR="0084013B">
        <w:rPr>
          <w:rFonts w:ascii="Arial" w:hAnsi="Arial" w:cs="Arial"/>
          <w:sz w:val="28"/>
          <w:szCs w:val="28"/>
        </w:rPr>
        <w:t>07</w:t>
      </w:r>
      <w:r w:rsidR="00EA5FE6" w:rsidRPr="00EA5FE6">
        <w:rPr>
          <w:rFonts w:ascii="Arial" w:hAnsi="Arial" w:cs="Arial"/>
          <w:sz w:val="28"/>
          <w:szCs w:val="28"/>
        </w:rPr>
        <w:t>.20</w:t>
      </w:r>
      <w:r w:rsidR="0084013B">
        <w:rPr>
          <w:rFonts w:ascii="Arial" w:hAnsi="Arial" w:cs="Arial"/>
          <w:sz w:val="28"/>
          <w:szCs w:val="28"/>
        </w:rPr>
        <w:t>22</w:t>
      </w:r>
    </w:p>
    <w:p w14:paraId="6C43E326" w14:textId="0EC9386D" w:rsidR="00EA5FE6" w:rsidRPr="00EA5FE6" w:rsidRDefault="00EA5FE6" w:rsidP="00853D70">
      <w:pPr>
        <w:jc w:val="both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>Dokument Opracował/a: Koordynator ds. dostępności Paulina Dzioch</w:t>
      </w:r>
      <w:r w:rsidR="001E0B7C">
        <w:rPr>
          <w:rFonts w:ascii="Arial" w:hAnsi="Arial" w:cs="Arial"/>
          <w:sz w:val="28"/>
          <w:szCs w:val="28"/>
        </w:rPr>
        <w:t xml:space="preserve"> oraz zespół ds. dostępności</w:t>
      </w:r>
    </w:p>
    <w:p w14:paraId="632F3019" w14:textId="24551A15" w:rsidR="00EA5FE6" w:rsidRPr="00EA5FE6" w:rsidRDefault="00EA5FE6" w:rsidP="00853D70">
      <w:pPr>
        <w:jc w:val="both"/>
        <w:rPr>
          <w:rFonts w:ascii="Arial" w:hAnsi="Arial" w:cs="Arial"/>
          <w:sz w:val="28"/>
          <w:szCs w:val="28"/>
        </w:rPr>
      </w:pPr>
    </w:p>
    <w:p w14:paraId="6FD659CA" w14:textId="0D3F8323" w:rsidR="00EA5FE6" w:rsidRPr="00EA5FE6" w:rsidRDefault="00EA5FE6" w:rsidP="00853D70">
      <w:pPr>
        <w:jc w:val="both"/>
        <w:rPr>
          <w:rFonts w:ascii="Arial" w:hAnsi="Arial" w:cs="Arial"/>
          <w:sz w:val="28"/>
          <w:szCs w:val="28"/>
        </w:rPr>
      </w:pPr>
    </w:p>
    <w:p w14:paraId="589686CB" w14:textId="6A3E5F7A" w:rsidR="00EA5FE6" w:rsidRP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>Zatwierdzam :</w:t>
      </w:r>
      <w:r w:rsidRPr="00EA5FE6">
        <w:rPr>
          <w:rFonts w:ascii="Arial" w:hAnsi="Arial" w:cs="Arial"/>
          <w:sz w:val="28"/>
          <w:szCs w:val="28"/>
        </w:rPr>
        <w:tab/>
      </w:r>
    </w:p>
    <w:p w14:paraId="58065992" w14:textId="06A71846" w:rsidR="00EA5FE6" w:rsidRP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</w:p>
    <w:p w14:paraId="535AEDED" w14:textId="7D1CDDE0" w:rsidR="00EA5FE6" w:rsidRP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>………………………….</w:t>
      </w:r>
    </w:p>
    <w:p w14:paraId="512AE9B9" w14:textId="16CD09B7" w:rsid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t>Dyrektor PUP</w:t>
      </w:r>
      <w:r>
        <w:rPr>
          <w:rFonts w:ascii="Arial" w:hAnsi="Arial" w:cs="Arial"/>
          <w:sz w:val="28"/>
          <w:szCs w:val="28"/>
        </w:rPr>
        <w:tab/>
      </w:r>
    </w:p>
    <w:p w14:paraId="3C824AFC" w14:textId="77777777" w:rsid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</w:p>
    <w:p w14:paraId="6539F2FC" w14:textId="77777777" w:rsid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</w:p>
    <w:p w14:paraId="52E11103" w14:textId="77777777" w:rsid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</w:p>
    <w:p w14:paraId="53EC6CFE" w14:textId="77777777" w:rsidR="00EA5FE6" w:rsidRDefault="00EA5FE6" w:rsidP="00EA5FE6">
      <w:pPr>
        <w:jc w:val="righ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687" w:type="dxa"/>
        <w:tblInd w:w="-572" w:type="dxa"/>
        <w:tblLook w:val="04A0" w:firstRow="1" w:lastRow="0" w:firstColumn="1" w:lastColumn="0" w:noHBand="0" w:noVBand="1"/>
      </w:tblPr>
      <w:tblGrid>
        <w:gridCol w:w="606"/>
        <w:gridCol w:w="3789"/>
        <w:gridCol w:w="1984"/>
        <w:gridCol w:w="2457"/>
        <w:gridCol w:w="1851"/>
      </w:tblGrid>
      <w:tr w:rsidR="00EA5FE6" w14:paraId="289DE0B1" w14:textId="77777777" w:rsidTr="006351E8">
        <w:tc>
          <w:tcPr>
            <w:tcW w:w="0" w:type="auto"/>
          </w:tcPr>
          <w:p w14:paraId="3FF0EFEA" w14:textId="7F262D3A" w:rsidR="00EA5FE6" w:rsidRDefault="00EA5FE6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Lp.</w:t>
            </w:r>
          </w:p>
        </w:tc>
        <w:tc>
          <w:tcPr>
            <w:tcW w:w="3789" w:type="dxa"/>
          </w:tcPr>
          <w:p w14:paraId="1930B1DC" w14:textId="77A1EBCD" w:rsidR="00EA5FE6" w:rsidRDefault="00EA5FE6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Zakres działalności</w:t>
            </w:r>
          </w:p>
        </w:tc>
        <w:tc>
          <w:tcPr>
            <w:tcW w:w="1984" w:type="dxa"/>
          </w:tcPr>
          <w:p w14:paraId="7C241431" w14:textId="4F9F3C07" w:rsidR="00EA5FE6" w:rsidRDefault="00EA5FE6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Realizujący zadania wynikające z art. 6 ustawy </w:t>
            </w:r>
          </w:p>
        </w:tc>
        <w:tc>
          <w:tcPr>
            <w:tcW w:w="0" w:type="auto"/>
          </w:tcPr>
          <w:p w14:paraId="0F27A2C0" w14:textId="2AE85D54" w:rsidR="00EA5FE6" w:rsidRDefault="00EA5FE6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Sposób realizacji </w:t>
            </w:r>
          </w:p>
        </w:tc>
        <w:tc>
          <w:tcPr>
            <w:tcW w:w="0" w:type="auto"/>
          </w:tcPr>
          <w:p w14:paraId="7E9B5878" w14:textId="0E4ADA39" w:rsidR="00EA5FE6" w:rsidRDefault="00EA5FE6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Termin </w:t>
            </w:r>
          </w:p>
        </w:tc>
      </w:tr>
      <w:tr w:rsidR="00EA5FE6" w14:paraId="18A62FC9" w14:textId="77777777" w:rsidTr="006351E8">
        <w:tc>
          <w:tcPr>
            <w:tcW w:w="0" w:type="auto"/>
          </w:tcPr>
          <w:p w14:paraId="4BC1ABC2" w14:textId="68A270B5" w:rsidR="00EA5FE6" w:rsidRDefault="00EA5FE6" w:rsidP="00EA5F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89" w:type="dxa"/>
          </w:tcPr>
          <w:p w14:paraId="5FE719ED" w14:textId="3ACAABD7" w:rsidR="00EA5FE6" w:rsidRDefault="00EA5FE6" w:rsidP="00EA5F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FDA7AE1" w14:textId="0C2F3A04" w:rsidR="00EA5FE6" w:rsidRDefault="00EA5FE6" w:rsidP="00EA5F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BA8E527" w14:textId="0AD155F1" w:rsidR="00EA5FE6" w:rsidRDefault="00EA5FE6" w:rsidP="00EA5F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96BD3B8" w14:textId="1BDAB1A8" w:rsidR="00EA5FE6" w:rsidRDefault="00EA5FE6" w:rsidP="00EA5F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E16E7A" w14:paraId="55AE8C90" w14:textId="77777777" w:rsidTr="00711911">
        <w:trPr>
          <w:trHeight w:val="2758"/>
        </w:trPr>
        <w:tc>
          <w:tcPr>
            <w:tcW w:w="0" w:type="auto"/>
          </w:tcPr>
          <w:p w14:paraId="3876E6E2" w14:textId="2E5E3D28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789" w:type="dxa"/>
          </w:tcPr>
          <w:p w14:paraId="34A2FCD5" w14:textId="6A94F3D9" w:rsidR="006351E8" w:rsidRDefault="006351E8" w:rsidP="00EA5FE6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Opracowanie planu działania na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lata 2022-2024 o którym mowa w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art.14ust. 2 pkt.2 ustawy z dnia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19 lipca 2019 roku o zapewnieniu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dostępności osobom ze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szczególnymi potrzebami.</w:t>
            </w:r>
          </w:p>
          <w:p w14:paraId="44844DE2" w14:textId="1B3E5FEC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8C98FA" w14:textId="2010D14E" w:rsidR="006351E8" w:rsidRDefault="006351E8" w:rsidP="00635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Koordynator</w:t>
            </w:r>
          </w:p>
          <w:p w14:paraId="22ACB284" w14:textId="26D579AD" w:rsidR="00E16E7A" w:rsidRDefault="006351E8" w:rsidP="006351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-Członkowie zespołu ds. dostępności</w:t>
            </w:r>
          </w:p>
        </w:tc>
        <w:tc>
          <w:tcPr>
            <w:tcW w:w="0" w:type="auto"/>
          </w:tcPr>
          <w:p w14:paraId="56493C81" w14:textId="3E390909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zamieszczenie informacji  na stronie BIP </w:t>
            </w:r>
            <w:r w:rsidR="004C3881">
              <w:rPr>
                <w:rFonts w:ascii="Arial" w:hAnsi="Arial" w:cs="Arial"/>
                <w:sz w:val="28"/>
                <w:szCs w:val="28"/>
              </w:rPr>
              <w:br/>
              <w:t>(Biuletyn Informacji Publicznej)</w:t>
            </w:r>
          </w:p>
        </w:tc>
        <w:tc>
          <w:tcPr>
            <w:tcW w:w="0" w:type="auto"/>
          </w:tcPr>
          <w:p w14:paraId="52A316CD" w14:textId="53389CD7" w:rsidR="00E16E7A" w:rsidRDefault="006351E8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lipiec</w:t>
            </w:r>
            <w:r w:rsidR="00E16E7A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16E7A" w14:paraId="6BA0084C" w14:textId="77777777" w:rsidTr="006351E8">
        <w:trPr>
          <w:trHeight w:val="70"/>
        </w:trPr>
        <w:tc>
          <w:tcPr>
            <w:tcW w:w="0" w:type="auto"/>
          </w:tcPr>
          <w:p w14:paraId="3A83E1C0" w14:textId="6246493F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789" w:type="dxa"/>
          </w:tcPr>
          <w:p w14:paraId="0FA902FE" w14:textId="77777777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Analiza stanu obiektu pod względem dostosowania do potrzeb osób ze szczególnymi potrzebami wynikającymi z przepisów ustawy </w:t>
            </w:r>
          </w:p>
          <w:p w14:paraId="18BE3DA3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51F6E5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31AD97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57278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8F9750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4BF272" w14:textId="77777777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785146" w14:textId="17A0DEBA" w:rsidR="00AB2C58" w:rsidRDefault="00AB2C58" w:rsidP="00EA5F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D2D20E" w14:textId="7D0FDF48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Koordynator</w:t>
            </w:r>
          </w:p>
        </w:tc>
        <w:tc>
          <w:tcPr>
            <w:tcW w:w="0" w:type="auto"/>
          </w:tcPr>
          <w:p w14:paraId="7CD14504" w14:textId="37E81F77" w:rsidR="00E16E7A" w:rsidRDefault="00E16E7A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przegląd stanu dostosowania obiektu względem osób ze szczególnymi potrzebami w zakresie architektonicznym , cyfrowym i informatycznym wynikającym z art.6 ustawy</w:t>
            </w:r>
          </w:p>
        </w:tc>
        <w:tc>
          <w:tcPr>
            <w:tcW w:w="0" w:type="auto"/>
          </w:tcPr>
          <w:p w14:paraId="035193CE" w14:textId="10F1AEB3" w:rsidR="00E16E7A" w:rsidRDefault="0084013B" w:rsidP="00EA5F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Grudzień 2022</w:t>
            </w:r>
          </w:p>
        </w:tc>
      </w:tr>
      <w:tr w:rsidR="001E7F97" w14:paraId="4A10F60F" w14:textId="77777777" w:rsidTr="006351E8">
        <w:tc>
          <w:tcPr>
            <w:tcW w:w="0" w:type="auto"/>
          </w:tcPr>
          <w:p w14:paraId="49E7C024" w14:textId="073F821C" w:rsidR="001E7F97" w:rsidRDefault="00E16E7A" w:rsidP="001E7F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E7F9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789" w:type="dxa"/>
          </w:tcPr>
          <w:p w14:paraId="006880B0" w14:textId="7173FA83" w:rsidR="001E7F97" w:rsidRDefault="00891347" w:rsidP="001E7F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Wspieranie </w:t>
            </w:r>
            <w:r w:rsidR="00E13BE7">
              <w:rPr>
                <w:rFonts w:ascii="Arial" w:hAnsi="Arial" w:cs="Arial"/>
                <w:sz w:val="28"/>
                <w:szCs w:val="28"/>
              </w:rPr>
              <w:t>osób ze szczególnymi potrzebami do dostępności w zakresie :</w:t>
            </w:r>
          </w:p>
          <w:p w14:paraId="778552C0" w14:textId="34ABF571" w:rsidR="00E13BE7" w:rsidRDefault="00E13BE7" w:rsidP="00E13BE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architektonicznym,</w:t>
            </w:r>
          </w:p>
          <w:p w14:paraId="0588EDB6" w14:textId="0BB63A6C" w:rsidR="00E13BE7" w:rsidRDefault="00E13BE7" w:rsidP="00E13BE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cyfrowym,</w:t>
            </w:r>
          </w:p>
          <w:p w14:paraId="5AC309C8" w14:textId="3E17E74D" w:rsidR="00E13BE7" w:rsidRPr="00E13BE7" w:rsidRDefault="00E13BE7" w:rsidP="00E13BE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informacyjno-komunikacyjnej;</w:t>
            </w:r>
          </w:p>
        </w:tc>
        <w:tc>
          <w:tcPr>
            <w:tcW w:w="1984" w:type="dxa"/>
          </w:tcPr>
          <w:p w14:paraId="075B1C4B" w14:textId="2CD0BFC0" w:rsidR="001E7F97" w:rsidRDefault="001E7F97" w:rsidP="001E7F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Koordynator</w:t>
            </w:r>
          </w:p>
        </w:tc>
        <w:tc>
          <w:tcPr>
            <w:tcW w:w="0" w:type="auto"/>
          </w:tcPr>
          <w:p w14:paraId="4D592C88" w14:textId="326063DE" w:rsidR="001E7F97" w:rsidRDefault="004F228B" w:rsidP="001E7F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Podanie do publicznej wiadomości na stronie internetowej BIP Powiatowego Urzędu Pracy w Nowym Tomyślu informacji adresowych i kontaktowych podmiotów </w:t>
            </w:r>
            <w:r w:rsidR="00A40B8D">
              <w:rPr>
                <w:rFonts w:ascii="Arial" w:hAnsi="Arial" w:cs="Arial"/>
                <w:sz w:val="28"/>
                <w:szCs w:val="28"/>
              </w:rPr>
              <w:t xml:space="preserve">wspierających osoby ze szczególnymi potrzebami </w:t>
            </w:r>
          </w:p>
        </w:tc>
        <w:tc>
          <w:tcPr>
            <w:tcW w:w="0" w:type="auto"/>
          </w:tcPr>
          <w:p w14:paraId="710E3B97" w14:textId="7C4D6EAD" w:rsidR="001E7F97" w:rsidRDefault="00A40B8D" w:rsidP="001E7F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Realizacja w całym okresie działania koordynatora</w:t>
            </w:r>
          </w:p>
        </w:tc>
      </w:tr>
      <w:tr w:rsidR="00AE3845" w14:paraId="5AD80ACD" w14:textId="77777777" w:rsidTr="006351E8">
        <w:tc>
          <w:tcPr>
            <w:tcW w:w="0" w:type="auto"/>
          </w:tcPr>
          <w:p w14:paraId="7855206D" w14:textId="1598F815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89" w:type="dxa"/>
          </w:tcPr>
          <w:p w14:paraId="74C9DF9E" w14:textId="133B9313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Monitorowanie oraz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wdrażanie działań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poprawiających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dostępność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architektoniczną ,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cyfrową oraz</w:t>
            </w:r>
            <w:r>
              <w:br/>
            </w:r>
            <w:proofErr w:type="spellStart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>informacyjno</w:t>
            </w:r>
            <w:proofErr w:type="spellEnd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–</w:t>
            </w:r>
          </w:p>
        </w:tc>
        <w:tc>
          <w:tcPr>
            <w:tcW w:w="1984" w:type="dxa"/>
          </w:tcPr>
          <w:p w14:paraId="1E7A96D6" w14:textId="77777777" w:rsidR="00AE3845" w:rsidRPr="004C3881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 w:rsidRPr="004C3881">
              <w:rPr>
                <w:rFonts w:ascii="Arial" w:hAnsi="Arial" w:cs="Arial"/>
                <w:sz w:val="28"/>
                <w:szCs w:val="28"/>
              </w:rPr>
              <w:t>-Koordynator</w:t>
            </w:r>
          </w:p>
          <w:p w14:paraId="7F94B17F" w14:textId="5FF9404B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 w:rsidRPr="004C3881">
              <w:rPr>
                <w:rFonts w:ascii="Arial" w:hAnsi="Arial" w:cs="Arial"/>
                <w:sz w:val="28"/>
                <w:szCs w:val="28"/>
              </w:rPr>
              <w:t>-Członkowie zespołu ds. dostępności</w:t>
            </w:r>
          </w:p>
        </w:tc>
        <w:tc>
          <w:tcPr>
            <w:tcW w:w="0" w:type="auto"/>
          </w:tcPr>
          <w:p w14:paraId="066A5425" w14:textId="43F346EE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Działania mające na celu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poprawę dostępności, osobom ze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szczególnymi potrzebami .</w:t>
            </w:r>
          </w:p>
        </w:tc>
        <w:tc>
          <w:tcPr>
            <w:tcW w:w="0" w:type="auto"/>
          </w:tcPr>
          <w:p w14:paraId="382ABE6C" w14:textId="0698B001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 bieżąco</w:t>
            </w:r>
          </w:p>
        </w:tc>
      </w:tr>
      <w:tr w:rsidR="00AE3845" w14:paraId="3B345430" w14:textId="77777777" w:rsidTr="006351E8">
        <w:tc>
          <w:tcPr>
            <w:tcW w:w="0" w:type="auto"/>
          </w:tcPr>
          <w:p w14:paraId="07BC6E00" w14:textId="6FBB9BF7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789" w:type="dxa"/>
          </w:tcPr>
          <w:p w14:paraId="62D4B397" w14:textId="2553C03A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Dokonanie Analizy w zakresie konieczności zapewnienia dostępności alternatywnej w przypadku braku możliwości zapewnienia dostępności dla osób ze szczególnymi potrzebami ze względu na ograniczenia techniczne </w:t>
            </w:r>
          </w:p>
        </w:tc>
        <w:tc>
          <w:tcPr>
            <w:tcW w:w="1984" w:type="dxa"/>
          </w:tcPr>
          <w:p w14:paraId="14FA8D89" w14:textId="436A526C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Koordynator</w:t>
            </w:r>
          </w:p>
        </w:tc>
        <w:tc>
          <w:tcPr>
            <w:tcW w:w="0" w:type="auto"/>
          </w:tcPr>
          <w:p w14:paraId="6B1486E6" w14:textId="1F24CC73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Podanie do publicznej wiadomości na stronie BIP informacji wynikającej z zapisów art.7 ustawy ze wskazaniem dostępu alternatywnego </w:t>
            </w:r>
          </w:p>
        </w:tc>
        <w:tc>
          <w:tcPr>
            <w:tcW w:w="0" w:type="auto"/>
          </w:tcPr>
          <w:p w14:paraId="0D88265C" w14:textId="1A0EA973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Czerwiec 2023</w:t>
            </w:r>
          </w:p>
        </w:tc>
      </w:tr>
      <w:tr w:rsidR="00AE3845" w14:paraId="10B3BA59" w14:textId="77777777" w:rsidTr="006351E8">
        <w:tc>
          <w:tcPr>
            <w:tcW w:w="0" w:type="auto"/>
          </w:tcPr>
          <w:p w14:paraId="6BA00E03" w14:textId="1C79A776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 </w:t>
            </w:r>
          </w:p>
        </w:tc>
        <w:tc>
          <w:tcPr>
            <w:tcW w:w="3789" w:type="dxa"/>
          </w:tcPr>
          <w:p w14:paraId="7646773C" w14:textId="5B87C19B" w:rsidR="00AE3845" w:rsidRPr="00AB2C58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Uzyskanie danych zbiorczych do raportu </w:t>
            </w:r>
          </w:p>
        </w:tc>
        <w:tc>
          <w:tcPr>
            <w:tcW w:w="1984" w:type="dxa"/>
          </w:tcPr>
          <w:p w14:paraId="5B3A3545" w14:textId="0D592BDD" w:rsidR="00AE3845" w:rsidRPr="004C3881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 w:rsidRPr="004C3881">
              <w:rPr>
                <w:rFonts w:ascii="Arial" w:hAnsi="Arial" w:cs="Arial"/>
                <w:sz w:val="28"/>
                <w:szCs w:val="28"/>
              </w:rPr>
              <w:t>-Koordynator</w:t>
            </w:r>
          </w:p>
          <w:p w14:paraId="08592A2B" w14:textId="631A91D3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 w:rsidRPr="004C3881">
              <w:rPr>
                <w:rFonts w:ascii="Arial" w:hAnsi="Arial" w:cs="Arial"/>
                <w:sz w:val="28"/>
                <w:szCs w:val="28"/>
              </w:rPr>
              <w:t>-Członkowie zespołu ds. dostępności</w:t>
            </w:r>
          </w:p>
        </w:tc>
        <w:tc>
          <w:tcPr>
            <w:tcW w:w="0" w:type="auto"/>
          </w:tcPr>
          <w:p w14:paraId="5FB3605A" w14:textId="684CAE78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0" w:type="auto"/>
          </w:tcPr>
          <w:p w14:paraId="7F844764" w14:textId="373E1C74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Grudzień 2024</w:t>
            </w:r>
          </w:p>
        </w:tc>
      </w:tr>
      <w:tr w:rsidR="00AE3845" w14:paraId="6C1A0FB3" w14:textId="77777777" w:rsidTr="006351E8">
        <w:tc>
          <w:tcPr>
            <w:tcW w:w="0" w:type="auto"/>
          </w:tcPr>
          <w:p w14:paraId="0D423532" w14:textId="2EB60AA3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789" w:type="dxa"/>
          </w:tcPr>
          <w:p w14:paraId="3FFF7A95" w14:textId="58B025DB" w:rsid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Dostosowanie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udostępnianych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przez jednostkę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filmów do potrzeb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osób głuchych</w:t>
            </w:r>
            <w:r>
              <w:br/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(napisy)</w:t>
            </w:r>
          </w:p>
        </w:tc>
        <w:tc>
          <w:tcPr>
            <w:tcW w:w="1984" w:type="dxa"/>
          </w:tcPr>
          <w:p w14:paraId="470E818B" w14:textId="272FD039" w:rsidR="00AE3845" w:rsidRPr="004C3881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Dział Promocji Starostwo</w:t>
            </w:r>
          </w:p>
        </w:tc>
        <w:tc>
          <w:tcPr>
            <w:tcW w:w="0" w:type="auto"/>
          </w:tcPr>
          <w:p w14:paraId="128C7C0E" w14:textId="5F2178CE" w:rsidR="00AE3845" w:rsidRPr="00AE3845" w:rsidRDefault="00AE3845" w:rsidP="00AE3845">
            <w:pPr>
              <w:rPr>
                <w:rFonts w:ascii="Arial" w:hAnsi="Arial" w:cs="Arial"/>
                <w:sz w:val="28"/>
                <w:szCs w:val="28"/>
              </w:rPr>
            </w:pPr>
            <w:r w:rsidRPr="00AE3845">
              <w:rPr>
                <w:rStyle w:val="markedcontent"/>
                <w:rFonts w:ascii="Arial" w:hAnsi="Arial" w:cs="Arial"/>
                <w:sz w:val="30"/>
                <w:szCs w:val="30"/>
              </w:rPr>
              <w:t>Zamieszczenie napisów</w:t>
            </w:r>
            <w:r w:rsidRPr="00AE3845">
              <w:rPr>
                <w:rFonts w:ascii="Arial" w:hAnsi="Arial" w:cs="Arial"/>
              </w:rPr>
              <w:br/>
            </w:r>
            <w:r w:rsidRPr="00AE3845">
              <w:rPr>
                <w:rStyle w:val="markedcontent"/>
                <w:rFonts w:ascii="Arial" w:hAnsi="Arial" w:cs="Arial"/>
                <w:sz w:val="30"/>
                <w:szCs w:val="30"/>
              </w:rPr>
              <w:t>we wszystkich filmach</w:t>
            </w:r>
            <w:r w:rsidRPr="00AE3845">
              <w:rPr>
                <w:rFonts w:ascii="Arial" w:hAnsi="Arial" w:cs="Arial"/>
              </w:rPr>
              <w:br/>
            </w:r>
            <w:r w:rsidRPr="00AE3845">
              <w:rPr>
                <w:rStyle w:val="markedcontent"/>
                <w:rFonts w:ascii="Arial" w:hAnsi="Arial" w:cs="Arial"/>
                <w:sz w:val="30"/>
                <w:szCs w:val="30"/>
              </w:rPr>
              <w:t>publikowanych przez</w:t>
            </w:r>
            <w:r w:rsidRPr="00AE3845"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Powiatowy Urząd Pracy w Nowym Tomyślu</w:t>
            </w:r>
          </w:p>
        </w:tc>
        <w:tc>
          <w:tcPr>
            <w:tcW w:w="0" w:type="auto"/>
          </w:tcPr>
          <w:p w14:paraId="327FCE4C" w14:textId="15F6E473" w:rsidR="00AE3845" w:rsidRDefault="00711911" w:rsidP="00AE38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 bieżąco</w:t>
            </w:r>
          </w:p>
        </w:tc>
      </w:tr>
    </w:tbl>
    <w:p w14:paraId="25D3EEC8" w14:textId="237BAF01" w:rsidR="00EA5FE6" w:rsidRPr="00A40F9C" w:rsidRDefault="00EA5FE6" w:rsidP="00EA5FE6">
      <w:pPr>
        <w:rPr>
          <w:sz w:val="28"/>
          <w:szCs w:val="28"/>
        </w:rPr>
      </w:pPr>
      <w:r w:rsidRPr="00EA5FE6">
        <w:rPr>
          <w:rFonts w:ascii="Arial" w:hAnsi="Arial" w:cs="Arial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          </w:t>
      </w:r>
    </w:p>
    <w:sectPr w:rsidR="00EA5FE6" w:rsidRPr="00A4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6E5C"/>
    <w:multiLevelType w:val="hybridMultilevel"/>
    <w:tmpl w:val="D82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8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9C"/>
    <w:rsid w:val="000D481B"/>
    <w:rsid w:val="001E0B7C"/>
    <w:rsid w:val="001E7F97"/>
    <w:rsid w:val="00270D40"/>
    <w:rsid w:val="002D17FC"/>
    <w:rsid w:val="002E7AAE"/>
    <w:rsid w:val="004C3881"/>
    <w:rsid w:val="004D0E8E"/>
    <w:rsid w:val="004F228B"/>
    <w:rsid w:val="005D2612"/>
    <w:rsid w:val="006351E8"/>
    <w:rsid w:val="00711911"/>
    <w:rsid w:val="0084013B"/>
    <w:rsid w:val="00853D70"/>
    <w:rsid w:val="00891347"/>
    <w:rsid w:val="00A40B8D"/>
    <w:rsid w:val="00A40F9C"/>
    <w:rsid w:val="00A930BC"/>
    <w:rsid w:val="00AB2C58"/>
    <w:rsid w:val="00AE3845"/>
    <w:rsid w:val="00D72488"/>
    <w:rsid w:val="00E13BE7"/>
    <w:rsid w:val="00E16E7A"/>
    <w:rsid w:val="00E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61C"/>
  <w15:chartTrackingRefBased/>
  <w15:docId w15:val="{5F3C8731-6D70-40ED-8502-FDD1075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BE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3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Dzioch</dc:creator>
  <cp:keywords/>
  <dc:description/>
  <cp:lastModifiedBy>Microsoft1 Office</cp:lastModifiedBy>
  <cp:revision>3</cp:revision>
  <cp:lastPrinted>2022-07-18T07:26:00Z</cp:lastPrinted>
  <dcterms:created xsi:type="dcterms:W3CDTF">2022-07-18T07:04:00Z</dcterms:created>
  <dcterms:modified xsi:type="dcterms:W3CDTF">2022-07-18T07:26:00Z</dcterms:modified>
</cp:coreProperties>
</file>