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4F3">
        <w:rPr>
          <w:rFonts w:ascii="Times New Roman" w:hAnsi="Times New Roman" w:cs="Times New Roman"/>
          <w:b/>
          <w:bCs/>
          <w:sz w:val="28"/>
          <w:szCs w:val="28"/>
        </w:rPr>
        <w:t>1/2017</w:t>
      </w:r>
    </w:p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ZARZĄDU ZWIĄZKU POWIATÓW </w:t>
      </w:r>
    </w:p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WOJEWÓDZTWA </w:t>
      </w:r>
      <w:r>
        <w:rPr>
          <w:rFonts w:ascii="Times New Roman" w:hAnsi="Times New Roman" w:cs="Times New Roman"/>
          <w:b/>
          <w:bCs/>
          <w:sz w:val="28"/>
          <w:szCs w:val="28"/>
        </w:rPr>
        <w:t>DOLNOŚLĄSKIEGO</w:t>
      </w:r>
    </w:p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782B85">
        <w:rPr>
          <w:rFonts w:ascii="Times New Roman" w:hAnsi="Times New Roman" w:cs="Times New Roman"/>
          <w:b/>
          <w:bCs/>
          <w:sz w:val="28"/>
          <w:szCs w:val="28"/>
        </w:rPr>
        <w:t xml:space="preserve">dnia </w:t>
      </w:r>
      <w:r w:rsidR="00E114F3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760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4F3">
        <w:rPr>
          <w:rFonts w:ascii="Times New Roman" w:hAnsi="Times New Roman" w:cs="Times New Roman"/>
          <w:b/>
          <w:bCs/>
          <w:sz w:val="28"/>
          <w:szCs w:val="28"/>
        </w:rPr>
        <w:t>stycznia 2017</w:t>
      </w:r>
      <w:r w:rsidR="001B0824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EE4BA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543E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314E1D" w:rsidRDefault="00314E1D" w:rsidP="00314E1D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 sprawie</w:t>
      </w:r>
      <w:r w:rsidR="00A86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zmian w budżecie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Związku Powiatów Wo</w:t>
      </w:r>
      <w:r w:rsidR="001B0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jewództwa Dolnośląskiego </w:t>
      </w:r>
      <w:r w:rsidR="00A86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="001B0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 201</w:t>
      </w:r>
      <w:r w:rsidR="00E11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rok</w:t>
      </w:r>
    </w:p>
    <w:p w:rsidR="00314E1D" w:rsidRDefault="00314E1D" w:rsidP="00314E1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Na podstawie art. 257 Ustawy z dnia 27 sierpnia 2009 r. o finansach publicznych (Dz. U. z 2013 r. poz. 885 ze zm</w:t>
      </w:r>
      <w:r w:rsidR="001B0824">
        <w:rPr>
          <w:rFonts w:ascii="Times New Roman" w:hAnsi="Times New Roman" w:cs="Times New Roman"/>
          <w:sz w:val="24"/>
          <w:szCs w:val="24"/>
        </w:rPr>
        <w:t>ianami)</w:t>
      </w:r>
      <w:r w:rsidR="00E114F3">
        <w:rPr>
          <w:rFonts w:ascii="Times New Roman" w:hAnsi="Times New Roman" w:cs="Times New Roman"/>
          <w:sz w:val="24"/>
          <w:szCs w:val="24"/>
        </w:rPr>
        <w:t xml:space="preserve"> oraz § 4 Uchwały Nr </w:t>
      </w:r>
      <w:r w:rsidR="00A86F88">
        <w:rPr>
          <w:rFonts w:ascii="Times New Roman" w:hAnsi="Times New Roman" w:cs="Times New Roman"/>
          <w:sz w:val="24"/>
          <w:szCs w:val="24"/>
        </w:rPr>
        <w:t>X</w:t>
      </w:r>
      <w:r w:rsidR="00E114F3">
        <w:rPr>
          <w:rFonts w:ascii="Times New Roman" w:hAnsi="Times New Roman" w:cs="Times New Roman"/>
          <w:sz w:val="24"/>
          <w:szCs w:val="24"/>
        </w:rPr>
        <w:t>II/64/2016</w:t>
      </w:r>
      <w:r w:rsidR="00A86F88">
        <w:rPr>
          <w:rFonts w:ascii="Times New Roman" w:hAnsi="Times New Roman" w:cs="Times New Roman"/>
          <w:sz w:val="24"/>
          <w:szCs w:val="24"/>
        </w:rPr>
        <w:t xml:space="preserve"> Zgromadzenia Związku Powiatów Woje</w:t>
      </w:r>
      <w:r w:rsidR="00E114F3">
        <w:rPr>
          <w:rFonts w:ascii="Times New Roman" w:hAnsi="Times New Roman" w:cs="Times New Roman"/>
          <w:sz w:val="24"/>
          <w:szCs w:val="24"/>
        </w:rPr>
        <w:t>wództwa Dolnośląskiego z dnia 28 listopada 2016</w:t>
      </w:r>
      <w:r w:rsidR="00A86F88">
        <w:rPr>
          <w:rFonts w:ascii="Times New Roman" w:hAnsi="Times New Roman" w:cs="Times New Roman"/>
          <w:sz w:val="24"/>
          <w:szCs w:val="24"/>
        </w:rPr>
        <w:t xml:space="preserve"> r. w sprawie uchwalenia budżetu Związku Powiatów Województwa D</w:t>
      </w:r>
      <w:r w:rsidR="00E114F3">
        <w:rPr>
          <w:rFonts w:ascii="Times New Roman" w:hAnsi="Times New Roman" w:cs="Times New Roman"/>
          <w:sz w:val="24"/>
          <w:szCs w:val="24"/>
        </w:rPr>
        <w:t>olnośląskiego na rok 2017</w:t>
      </w:r>
    </w:p>
    <w:p w:rsidR="00314E1D" w:rsidRDefault="00314E1D" w:rsidP="00314E1D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uchwala się, co następuje:</w:t>
      </w:r>
    </w:p>
    <w:p w:rsidR="00314E1D" w:rsidRDefault="00314E1D" w:rsidP="00314E1D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14E1D" w:rsidRDefault="00314E1D" w:rsidP="00314E1D">
      <w:pPr>
        <w:pStyle w:val="Standard"/>
        <w:numPr>
          <w:ilvl w:val="0"/>
          <w:numId w:val="20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Wprowadza się zmiany w planie wydatków budżetu Związku Powiatów Woj</w:t>
      </w:r>
      <w:r w:rsidR="00E114F3">
        <w:rPr>
          <w:rFonts w:ascii="Times New Roman" w:hAnsi="Times New Roman" w:cs="Times New Roman"/>
          <w:sz w:val="24"/>
          <w:szCs w:val="24"/>
        </w:rPr>
        <w:t>ewództwa Dolnośląskiego na 2017</w:t>
      </w:r>
      <w:r>
        <w:rPr>
          <w:rFonts w:ascii="Times New Roman" w:hAnsi="Times New Roman" w:cs="Times New Roman"/>
          <w:sz w:val="24"/>
          <w:szCs w:val="24"/>
        </w:rPr>
        <w:t xml:space="preserve"> rok polegające na przeniesieniu wydatków między paragrafami </w:t>
      </w:r>
      <w:r w:rsidR="00A86F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ramach tego samego rozdziału i działu  klasyfikacji budżetowej zgodnie z załącznikiem 1 do Uchwały.</w:t>
      </w:r>
    </w:p>
    <w:p w:rsidR="00314E1D" w:rsidRDefault="00314E1D" w:rsidP="00314E1D">
      <w:pPr>
        <w:pStyle w:val="Standard"/>
        <w:numPr>
          <w:ilvl w:val="0"/>
          <w:numId w:val="19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Powyższe przeniesienia nie powodują zmian w kwotach ogólnych budżetu Związku Powiatów Wo</w:t>
      </w:r>
      <w:r w:rsidR="00E114F3">
        <w:rPr>
          <w:rFonts w:ascii="Times New Roman" w:hAnsi="Times New Roman" w:cs="Times New Roman"/>
          <w:sz w:val="24"/>
          <w:szCs w:val="24"/>
        </w:rPr>
        <w:t>jewództwa Dolnośląskiego na 2017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314E1D" w:rsidRDefault="00314E1D" w:rsidP="00314E1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E1D" w:rsidRDefault="00314E1D" w:rsidP="00314E1D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314E1D" w:rsidRDefault="00314E1D" w:rsidP="00314E1D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14E1D" w:rsidRDefault="00314E1D" w:rsidP="00314E1D">
      <w:pPr>
        <w:pStyle w:val="Standard"/>
        <w:tabs>
          <w:tab w:val="left" w:pos="3990"/>
        </w:tabs>
        <w:spacing w:line="360" w:lineRule="auto"/>
        <w:ind w:firstLine="39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Jarosław Dudkowiak  – Przewodniczący Zarządu ……………………...…………</w:t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Sebastian Burdzy – Wiceprzewodniczący Zarządu ………………………………….</w:t>
      </w:r>
    </w:p>
    <w:p w:rsidR="00314E1D" w:rsidRDefault="00314E1D" w:rsidP="00314E1D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Mariusz Dzumyk – Członek Zarządu . ……………………………………………….</w:t>
      </w:r>
    </w:p>
    <w:p w:rsidR="00314E1D" w:rsidRDefault="007D7D7B" w:rsidP="00314E1D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Roman Fester </w:t>
      </w:r>
      <w:r w:rsidR="00314E1D">
        <w:rPr>
          <w:rFonts w:ascii="Times New Roman" w:hAnsi="Times New Roman" w:cs="Times New Roman"/>
          <w:sz w:val="20"/>
          <w:szCs w:val="20"/>
        </w:rPr>
        <w:t xml:space="preserve"> – Członek Zarządu ……………………………………………..</w:t>
      </w:r>
    </w:p>
    <w:p w:rsidR="00314E1D" w:rsidRDefault="00314E1D" w:rsidP="00314E1D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Ewa Maj – Członek Zarządu ………………………………………………………..</w:t>
      </w:r>
    </w:p>
    <w:p w:rsidR="007D7D7B" w:rsidRDefault="00314E1D" w:rsidP="007D7D7B">
      <w:pPr>
        <w:pStyle w:val="Standard"/>
        <w:tabs>
          <w:tab w:val="left" w:pos="3990"/>
        </w:tabs>
        <w:spacing w:line="48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14E1D" w:rsidRDefault="00314E1D" w:rsidP="00314E1D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</w:p>
    <w:p w:rsidR="00A86F88" w:rsidRDefault="00A86F88" w:rsidP="00314E1D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</w:p>
    <w:p w:rsidR="00314E1D" w:rsidRDefault="00314E1D" w:rsidP="00314E1D">
      <w:pPr>
        <w:pStyle w:val="Standard"/>
        <w:spacing w:line="240" w:lineRule="auto"/>
        <w:ind w:left="5558" w:firstLine="397"/>
        <w:jc w:val="right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Załącznik Nr 1 </w:t>
      </w:r>
      <w:r w:rsidR="00E114F3">
        <w:rPr>
          <w:rFonts w:ascii="Times New Roman" w:hAnsi="Times New Roman" w:cs="Times New Roman"/>
          <w:i/>
          <w:iCs/>
          <w:sz w:val="20"/>
          <w:szCs w:val="20"/>
        </w:rPr>
        <w:t>do Uchwały 1/2017</w:t>
      </w:r>
    </w:p>
    <w:p w:rsidR="00314E1D" w:rsidRDefault="00314E1D" w:rsidP="00314E1D">
      <w:pPr>
        <w:pStyle w:val="Standard"/>
        <w:spacing w:line="240" w:lineRule="auto"/>
        <w:ind w:left="5558" w:firstLine="397"/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>Zarządu Związku Powiatów Wo</w:t>
      </w:r>
      <w:r w:rsidR="00711224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2A4FAF">
        <w:rPr>
          <w:rFonts w:ascii="Times New Roman" w:hAnsi="Times New Roman" w:cs="Times New Roman"/>
          <w:i/>
          <w:iCs/>
          <w:sz w:val="20"/>
          <w:szCs w:val="20"/>
        </w:rPr>
        <w:t>ew</w:t>
      </w:r>
      <w:r w:rsidR="00E114F3">
        <w:rPr>
          <w:rFonts w:ascii="Times New Roman" w:hAnsi="Times New Roman" w:cs="Times New Roman"/>
          <w:i/>
          <w:iCs/>
          <w:sz w:val="20"/>
          <w:szCs w:val="20"/>
        </w:rPr>
        <w:t>ództwa     Dolnośląskiego z dnia 16 stycznia</w:t>
      </w:r>
      <w:r w:rsidR="00782B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11224">
        <w:rPr>
          <w:rFonts w:ascii="Times New Roman" w:hAnsi="Times New Roman" w:cs="Times New Roman"/>
          <w:i/>
          <w:iCs/>
          <w:sz w:val="20"/>
          <w:szCs w:val="20"/>
        </w:rPr>
        <w:t>201</w:t>
      </w:r>
      <w:r w:rsidR="00E114F3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="00711224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:rsidR="00314E1D" w:rsidRDefault="00314E1D" w:rsidP="00314E1D">
      <w:pPr>
        <w:pStyle w:val="Standard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14E1D" w:rsidRDefault="00314E1D" w:rsidP="00314E1D">
      <w:pPr>
        <w:pStyle w:val="Standard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14E1D" w:rsidRDefault="00314E1D" w:rsidP="00314E1D">
      <w:pPr>
        <w:pStyle w:val="Standard"/>
        <w:tabs>
          <w:tab w:val="left" w:pos="6390"/>
        </w:tabs>
        <w:spacing w:line="360" w:lineRule="auto"/>
        <w:ind w:firstLine="39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Zmiany w p</w:t>
      </w:r>
      <w:r w:rsidR="00E114F3">
        <w:rPr>
          <w:rFonts w:ascii="Times New Roman" w:hAnsi="Times New Roman" w:cs="Times New Roman"/>
          <w:b/>
          <w:bCs/>
          <w:sz w:val="24"/>
          <w:szCs w:val="24"/>
        </w:rPr>
        <w:t>lanie wydatków  budżetu na  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tbl>
      <w:tblPr>
        <w:tblW w:w="102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992"/>
        <w:gridCol w:w="851"/>
        <w:gridCol w:w="4017"/>
        <w:gridCol w:w="1704"/>
        <w:gridCol w:w="1703"/>
      </w:tblGrid>
      <w:tr w:rsidR="00314E1D" w:rsidTr="007D7D7B">
        <w:trPr>
          <w:trHeight w:val="25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Zmniejszenie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1D" w:rsidRDefault="00314E1D" w:rsidP="00481065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1D" w:rsidRDefault="00314E1D" w:rsidP="00481065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Zwiększenie</w:t>
            </w:r>
          </w:p>
        </w:tc>
      </w:tr>
      <w:tr w:rsidR="00314E1D" w:rsidTr="007D7D7B">
        <w:trPr>
          <w:trHeight w:val="25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E1D" w:rsidRDefault="00314E1D" w:rsidP="002A4FAF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E1D" w:rsidRDefault="00314E1D" w:rsidP="00481065">
            <w:pPr>
              <w:pStyle w:val="Standard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</w:tc>
      </w:tr>
      <w:tr w:rsidR="00314E1D" w:rsidTr="007D7D7B">
        <w:trPr>
          <w:trHeight w:val="25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E1D" w:rsidRDefault="00314E1D" w:rsidP="002A4FAF">
            <w:pPr>
              <w:pStyle w:val="Standard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9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E1D" w:rsidRDefault="00600B67" w:rsidP="00481065">
            <w:pPr>
              <w:pStyle w:val="Standard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</w:tr>
      <w:tr w:rsidR="007D7D7B" w:rsidTr="007D7D7B">
        <w:trPr>
          <w:trHeight w:val="25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7D7D7B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7D7D7B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2A4FAF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711224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Wynagrodzenia </w:t>
            </w:r>
            <w:r w:rsidR="00904BF9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5C2775">
              <w:rPr>
                <w:rFonts w:ascii="Times New Roman" w:hAnsi="Times New Roman" w:cs="Times New Roman"/>
                <w:sz w:val="24"/>
                <w:szCs w:val="24"/>
              </w:rPr>
              <w:t>osobowe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711224" w:rsidP="00747EB3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7B" w:rsidRDefault="00E114F3" w:rsidP="00600B67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5C2775" w:rsidTr="007D7D7B">
        <w:trPr>
          <w:trHeight w:val="25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5C2775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5C2775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5C2775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711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5C2775" w:rsidP="00600B6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E114F3" w:rsidP="00EA4F11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75" w:rsidRDefault="00747EB3" w:rsidP="00600B67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0B67" w:rsidTr="00481065">
        <w:trPr>
          <w:trHeight w:val="253"/>
        </w:trPr>
        <w:tc>
          <w:tcPr>
            <w:tcW w:w="68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67" w:rsidRDefault="00600B67" w:rsidP="00600B67">
            <w:pPr>
              <w:pStyle w:val="Standard"/>
              <w:spacing w:line="36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67" w:rsidRDefault="00E114F3" w:rsidP="00EA4F11">
            <w:pPr>
              <w:pStyle w:val="Standard"/>
              <w:spacing w:line="36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B67" w:rsidRPr="00711224" w:rsidRDefault="00E114F3" w:rsidP="00EA4F11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</w:tbl>
    <w:p w:rsidR="00314E1D" w:rsidRDefault="00314E1D" w:rsidP="00314E1D">
      <w:pPr>
        <w:pStyle w:val="Standard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D14F7" w:rsidRDefault="00DD14F7" w:rsidP="00314E1D">
      <w:pPr>
        <w:pStyle w:val="Standard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D14F7" w:rsidRDefault="00DD14F7" w:rsidP="00314E1D">
      <w:pPr>
        <w:pStyle w:val="Standard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Jarosław Dudkowiak  – Przewodniczący Zarządu ……………………...…………</w:t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Sebastian Burdzy – Wiceprzewodniczący Zarządu ………………………………….</w:t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Mariusz Dzumyk – Członek Zarządu . ……………………………………………….</w:t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Fester  – Członek Zarządu ……………………………………………..</w:t>
      </w:r>
    </w:p>
    <w:p w:rsidR="007D7D7B" w:rsidRDefault="007D7D7B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Ewa Maj – Członek Zarządu ………………………………………………………..</w:t>
      </w:r>
    </w:p>
    <w:p w:rsidR="00CF0A50" w:rsidRDefault="00CF0A50" w:rsidP="007D7D7B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sectPr w:rsidR="00CF0A50" w:rsidSect="00F543E4">
      <w:pgSz w:w="11906" w:h="16838"/>
      <w:pgMar w:top="540" w:right="926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AC" w:rsidRDefault="006140AC" w:rsidP="004B628B">
      <w:pPr>
        <w:spacing w:after="0" w:line="240" w:lineRule="auto"/>
      </w:pPr>
      <w:r>
        <w:separator/>
      </w:r>
    </w:p>
  </w:endnote>
  <w:endnote w:type="continuationSeparator" w:id="0">
    <w:p w:rsidR="006140AC" w:rsidRDefault="006140AC" w:rsidP="004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AC" w:rsidRDefault="006140AC" w:rsidP="004B628B">
      <w:pPr>
        <w:spacing w:after="0" w:line="240" w:lineRule="auto"/>
      </w:pPr>
      <w:r>
        <w:separator/>
      </w:r>
    </w:p>
  </w:footnote>
  <w:footnote w:type="continuationSeparator" w:id="0">
    <w:p w:rsidR="006140AC" w:rsidRDefault="006140AC" w:rsidP="004B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5BF"/>
    <w:multiLevelType w:val="hybridMultilevel"/>
    <w:tmpl w:val="EA22A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AE3"/>
    <w:multiLevelType w:val="hybridMultilevel"/>
    <w:tmpl w:val="43C0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3A43"/>
    <w:multiLevelType w:val="hybridMultilevel"/>
    <w:tmpl w:val="4B988AFC"/>
    <w:lvl w:ilvl="0" w:tplc="A314A2DC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1E624BD6"/>
    <w:multiLevelType w:val="multilevel"/>
    <w:tmpl w:val="2924B604"/>
    <w:styleLink w:val="WWNum3"/>
    <w:lvl w:ilvl="0">
      <w:start w:val="1"/>
      <w:numFmt w:val="decimal"/>
      <w:lvlText w:val="%1."/>
      <w:lvlJc w:val="left"/>
      <w:pPr>
        <w:ind w:left="735" w:hanging="375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7F7FCC"/>
    <w:multiLevelType w:val="hybridMultilevel"/>
    <w:tmpl w:val="8A5ECBAC"/>
    <w:lvl w:ilvl="0" w:tplc="5B6A56E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DC17117"/>
    <w:multiLevelType w:val="hybridMultilevel"/>
    <w:tmpl w:val="0C1AA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9D1"/>
    <w:multiLevelType w:val="hybridMultilevel"/>
    <w:tmpl w:val="0324F0E6"/>
    <w:lvl w:ilvl="0" w:tplc="FE465A4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7" w15:restartNumberingAfterBreak="0">
    <w:nsid w:val="447868D6"/>
    <w:multiLevelType w:val="hybridMultilevel"/>
    <w:tmpl w:val="0324F0E6"/>
    <w:lvl w:ilvl="0" w:tplc="FE46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D5750"/>
    <w:multiLevelType w:val="hybridMultilevel"/>
    <w:tmpl w:val="B67E870E"/>
    <w:lvl w:ilvl="0" w:tplc="2BCC98FE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48041340"/>
    <w:multiLevelType w:val="hybridMultilevel"/>
    <w:tmpl w:val="E1EA4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B7E77"/>
    <w:multiLevelType w:val="hybridMultilevel"/>
    <w:tmpl w:val="2BEC6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C4A"/>
    <w:multiLevelType w:val="hybridMultilevel"/>
    <w:tmpl w:val="B67E870E"/>
    <w:lvl w:ilvl="0" w:tplc="2BCC98FE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11D0725"/>
    <w:multiLevelType w:val="hybridMultilevel"/>
    <w:tmpl w:val="EA22A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19B4"/>
    <w:multiLevelType w:val="hybridMultilevel"/>
    <w:tmpl w:val="1640DA0C"/>
    <w:lvl w:ilvl="0" w:tplc="17B84890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4" w15:restartNumberingAfterBreak="0">
    <w:nsid w:val="606376E7"/>
    <w:multiLevelType w:val="hybridMultilevel"/>
    <w:tmpl w:val="0324F0E6"/>
    <w:lvl w:ilvl="0" w:tplc="FE46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73FA3"/>
    <w:multiLevelType w:val="hybridMultilevel"/>
    <w:tmpl w:val="AE02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37D52"/>
    <w:multiLevelType w:val="hybridMultilevel"/>
    <w:tmpl w:val="18E0B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3844"/>
    <w:multiLevelType w:val="hybridMultilevel"/>
    <w:tmpl w:val="9F2E280A"/>
    <w:lvl w:ilvl="0" w:tplc="E2DC9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541B8"/>
    <w:multiLevelType w:val="hybridMultilevel"/>
    <w:tmpl w:val="7A52085A"/>
    <w:lvl w:ilvl="0" w:tplc="AE349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0"/>
  </w:num>
  <w:num w:numId="18">
    <w:abstractNumId w:val="5"/>
  </w:num>
  <w:num w:numId="19">
    <w:abstractNumId w:val="3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39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B"/>
    <w:rsid w:val="00022507"/>
    <w:rsid w:val="00031B5D"/>
    <w:rsid w:val="00046EF5"/>
    <w:rsid w:val="00055FE2"/>
    <w:rsid w:val="00080A11"/>
    <w:rsid w:val="000A07D8"/>
    <w:rsid w:val="000A24CA"/>
    <w:rsid w:val="000A643A"/>
    <w:rsid w:val="000B7110"/>
    <w:rsid w:val="000B795A"/>
    <w:rsid w:val="000C5541"/>
    <w:rsid w:val="000D62DB"/>
    <w:rsid w:val="000E2D90"/>
    <w:rsid w:val="000F5A09"/>
    <w:rsid w:val="000F71DB"/>
    <w:rsid w:val="00125E93"/>
    <w:rsid w:val="00134BB1"/>
    <w:rsid w:val="00163939"/>
    <w:rsid w:val="00172E69"/>
    <w:rsid w:val="00175A34"/>
    <w:rsid w:val="00176FD5"/>
    <w:rsid w:val="001A5E2E"/>
    <w:rsid w:val="001B0824"/>
    <w:rsid w:val="001B0F96"/>
    <w:rsid w:val="001B7EC5"/>
    <w:rsid w:val="001D340E"/>
    <w:rsid w:val="001F1AD1"/>
    <w:rsid w:val="001F31F7"/>
    <w:rsid w:val="00200155"/>
    <w:rsid w:val="002079F2"/>
    <w:rsid w:val="00210E27"/>
    <w:rsid w:val="00213BB6"/>
    <w:rsid w:val="00233F1E"/>
    <w:rsid w:val="002424DE"/>
    <w:rsid w:val="00256BE9"/>
    <w:rsid w:val="00256DC4"/>
    <w:rsid w:val="0026585E"/>
    <w:rsid w:val="00266394"/>
    <w:rsid w:val="00276398"/>
    <w:rsid w:val="0028506B"/>
    <w:rsid w:val="002A4FAF"/>
    <w:rsid w:val="002B3387"/>
    <w:rsid w:val="002C147E"/>
    <w:rsid w:val="002C5AA6"/>
    <w:rsid w:val="002F0683"/>
    <w:rsid w:val="0030562A"/>
    <w:rsid w:val="00314E1D"/>
    <w:rsid w:val="00322DD9"/>
    <w:rsid w:val="00331250"/>
    <w:rsid w:val="00340238"/>
    <w:rsid w:val="003652C9"/>
    <w:rsid w:val="00373BE6"/>
    <w:rsid w:val="00374370"/>
    <w:rsid w:val="00385D40"/>
    <w:rsid w:val="0039096A"/>
    <w:rsid w:val="00394ABF"/>
    <w:rsid w:val="003F7976"/>
    <w:rsid w:val="00400AC5"/>
    <w:rsid w:val="00413F5E"/>
    <w:rsid w:val="00434DE3"/>
    <w:rsid w:val="00444D21"/>
    <w:rsid w:val="00454F71"/>
    <w:rsid w:val="0046250D"/>
    <w:rsid w:val="00466267"/>
    <w:rsid w:val="00472A9C"/>
    <w:rsid w:val="004B628B"/>
    <w:rsid w:val="004C7256"/>
    <w:rsid w:val="004F0C66"/>
    <w:rsid w:val="004F29D7"/>
    <w:rsid w:val="004F4222"/>
    <w:rsid w:val="0050412F"/>
    <w:rsid w:val="00506EE8"/>
    <w:rsid w:val="00516206"/>
    <w:rsid w:val="00525ABA"/>
    <w:rsid w:val="005428ED"/>
    <w:rsid w:val="005656A3"/>
    <w:rsid w:val="00566067"/>
    <w:rsid w:val="0059643A"/>
    <w:rsid w:val="0059731D"/>
    <w:rsid w:val="005A3505"/>
    <w:rsid w:val="005C1010"/>
    <w:rsid w:val="005C192B"/>
    <w:rsid w:val="005C2775"/>
    <w:rsid w:val="005C3FD9"/>
    <w:rsid w:val="005C4239"/>
    <w:rsid w:val="005F5FB8"/>
    <w:rsid w:val="00600B67"/>
    <w:rsid w:val="006140AC"/>
    <w:rsid w:val="00624B94"/>
    <w:rsid w:val="0062797F"/>
    <w:rsid w:val="00631597"/>
    <w:rsid w:val="00647CDE"/>
    <w:rsid w:val="00682F87"/>
    <w:rsid w:val="006A22A7"/>
    <w:rsid w:val="006E11C7"/>
    <w:rsid w:val="006E3425"/>
    <w:rsid w:val="006F392C"/>
    <w:rsid w:val="006F52E9"/>
    <w:rsid w:val="00711224"/>
    <w:rsid w:val="007130DF"/>
    <w:rsid w:val="00717602"/>
    <w:rsid w:val="007369BA"/>
    <w:rsid w:val="00747EB3"/>
    <w:rsid w:val="00756ABB"/>
    <w:rsid w:val="00760361"/>
    <w:rsid w:val="00761E41"/>
    <w:rsid w:val="0077564B"/>
    <w:rsid w:val="00782B85"/>
    <w:rsid w:val="00787FBE"/>
    <w:rsid w:val="007914CD"/>
    <w:rsid w:val="007A74A8"/>
    <w:rsid w:val="007A7EE7"/>
    <w:rsid w:val="007B2BE0"/>
    <w:rsid w:val="007C1EE4"/>
    <w:rsid w:val="007D7D7B"/>
    <w:rsid w:val="00811697"/>
    <w:rsid w:val="00836D0B"/>
    <w:rsid w:val="008400AB"/>
    <w:rsid w:val="00846F95"/>
    <w:rsid w:val="0086016D"/>
    <w:rsid w:val="00860CCC"/>
    <w:rsid w:val="00867C02"/>
    <w:rsid w:val="00873C0C"/>
    <w:rsid w:val="008776C5"/>
    <w:rsid w:val="00883CD7"/>
    <w:rsid w:val="0089064E"/>
    <w:rsid w:val="00897D71"/>
    <w:rsid w:val="008B027E"/>
    <w:rsid w:val="008B0581"/>
    <w:rsid w:val="008D537E"/>
    <w:rsid w:val="008F25EF"/>
    <w:rsid w:val="008F62AC"/>
    <w:rsid w:val="00902FEF"/>
    <w:rsid w:val="00904BF9"/>
    <w:rsid w:val="00927E16"/>
    <w:rsid w:val="00940106"/>
    <w:rsid w:val="00943102"/>
    <w:rsid w:val="009602DB"/>
    <w:rsid w:val="00984A0F"/>
    <w:rsid w:val="009A2FF2"/>
    <w:rsid w:val="009B1B66"/>
    <w:rsid w:val="009B3F86"/>
    <w:rsid w:val="009F32C2"/>
    <w:rsid w:val="00A00928"/>
    <w:rsid w:val="00A03217"/>
    <w:rsid w:val="00A076E1"/>
    <w:rsid w:val="00A275E9"/>
    <w:rsid w:val="00A429A3"/>
    <w:rsid w:val="00A55E82"/>
    <w:rsid w:val="00A6148E"/>
    <w:rsid w:val="00A66B6E"/>
    <w:rsid w:val="00A82E56"/>
    <w:rsid w:val="00A84F88"/>
    <w:rsid w:val="00A86F88"/>
    <w:rsid w:val="00AB7411"/>
    <w:rsid w:val="00AD576A"/>
    <w:rsid w:val="00AE4663"/>
    <w:rsid w:val="00AE6699"/>
    <w:rsid w:val="00B10422"/>
    <w:rsid w:val="00B61257"/>
    <w:rsid w:val="00B63CAB"/>
    <w:rsid w:val="00B701C7"/>
    <w:rsid w:val="00B90C92"/>
    <w:rsid w:val="00BA6842"/>
    <w:rsid w:val="00BB0A1E"/>
    <w:rsid w:val="00BB3E6A"/>
    <w:rsid w:val="00BD531E"/>
    <w:rsid w:val="00C15989"/>
    <w:rsid w:val="00C206BA"/>
    <w:rsid w:val="00C2104E"/>
    <w:rsid w:val="00C44169"/>
    <w:rsid w:val="00C53C03"/>
    <w:rsid w:val="00C559E1"/>
    <w:rsid w:val="00C74ADE"/>
    <w:rsid w:val="00CA6046"/>
    <w:rsid w:val="00CB1908"/>
    <w:rsid w:val="00CC140F"/>
    <w:rsid w:val="00CC33AF"/>
    <w:rsid w:val="00CE5531"/>
    <w:rsid w:val="00CF0A50"/>
    <w:rsid w:val="00CF159C"/>
    <w:rsid w:val="00D07237"/>
    <w:rsid w:val="00D07FE5"/>
    <w:rsid w:val="00D10B5F"/>
    <w:rsid w:val="00D2403A"/>
    <w:rsid w:val="00D25E7E"/>
    <w:rsid w:val="00D51D92"/>
    <w:rsid w:val="00D71B26"/>
    <w:rsid w:val="00D87494"/>
    <w:rsid w:val="00D87B98"/>
    <w:rsid w:val="00DA1243"/>
    <w:rsid w:val="00DD14F7"/>
    <w:rsid w:val="00DE0BB4"/>
    <w:rsid w:val="00E02141"/>
    <w:rsid w:val="00E114F3"/>
    <w:rsid w:val="00E200F1"/>
    <w:rsid w:val="00E3246F"/>
    <w:rsid w:val="00E3338C"/>
    <w:rsid w:val="00E43425"/>
    <w:rsid w:val="00E56EBF"/>
    <w:rsid w:val="00E67689"/>
    <w:rsid w:val="00E7269A"/>
    <w:rsid w:val="00E7281C"/>
    <w:rsid w:val="00E845F1"/>
    <w:rsid w:val="00E91A0E"/>
    <w:rsid w:val="00EA0A55"/>
    <w:rsid w:val="00EA4F11"/>
    <w:rsid w:val="00EB7C73"/>
    <w:rsid w:val="00EC5067"/>
    <w:rsid w:val="00EE4BAC"/>
    <w:rsid w:val="00EF7973"/>
    <w:rsid w:val="00F10397"/>
    <w:rsid w:val="00F15C0C"/>
    <w:rsid w:val="00F225D2"/>
    <w:rsid w:val="00F35B31"/>
    <w:rsid w:val="00F40663"/>
    <w:rsid w:val="00F45FE3"/>
    <w:rsid w:val="00F47709"/>
    <w:rsid w:val="00F52C8E"/>
    <w:rsid w:val="00F543E4"/>
    <w:rsid w:val="00F55A16"/>
    <w:rsid w:val="00F75822"/>
    <w:rsid w:val="00F840A2"/>
    <w:rsid w:val="00F85D68"/>
    <w:rsid w:val="00F93764"/>
    <w:rsid w:val="00F95DA1"/>
    <w:rsid w:val="00F97905"/>
    <w:rsid w:val="00FB4F4B"/>
    <w:rsid w:val="00FC036E"/>
    <w:rsid w:val="00FE25B3"/>
    <w:rsid w:val="00FE3076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4DA5FB-6C0A-4011-8E20-4D086B1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2E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62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2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628B"/>
    <w:rPr>
      <w:vertAlign w:val="superscript"/>
    </w:rPr>
  </w:style>
  <w:style w:type="paragraph" w:styleId="Akapitzlist">
    <w:name w:val="List Paragraph"/>
    <w:basedOn w:val="Normalny"/>
    <w:uiPriority w:val="99"/>
    <w:qFormat/>
    <w:rsid w:val="008B027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DE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0B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8D537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257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257"/>
    <w:rPr>
      <w:vertAlign w:val="superscript"/>
    </w:rPr>
  </w:style>
  <w:style w:type="paragraph" w:customStyle="1" w:styleId="Standard">
    <w:name w:val="Standard"/>
    <w:rsid w:val="00394AB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ormalnyWeb">
    <w:name w:val="Normal (Web)"/>
    <w:basedOn w:val="Normalny"/>
    <w:uiPriority w:val="99"/>
    <w:unhideWhenUsed/>
    <w:rsid w:val="00D5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314E1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5E7F-A0F1-4D7F-AC43-25A8623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4/2013</vt:lpstr>
    </vt:vector>
  </TitlesOfParts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4/2013</dc:title>
  <dc:creator>A.Gwron</dc:creator>
  <cp:lastModifiedBy>PAULINA</cp:lastModifiedBy>
  <cp:revision>4</cp:revision>
  <cp:lastPrinted>2016-11-18T11:56:00Z</cp:lastPrinted>
  <dcterms:created xsi:type="dcterms:W3CDTF">2017-01-09T07:08:00Z</dcterms:created>
  <dcterms:modified xsi:type="dcterms:W3CDTF">2017-01-09T07:32:00Z</dcterms:modified>
</cp:coreProperties>
</file>