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74" w:rsidRDefault="001C3674" w:rsidP="005D497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bookmarkStart w:id="0" w:name="_GoBack"/>
      <w:bookmarkEnd w:id="0"/>
      <w:r w:rsidRPr="006B3BEE">
        <w:rPr>
          <w:rFonts w:ascii="Calibri" w:hAnsi="Calibri" w:cs="Tahoma"/>
          <w:b/>
          <w:bCs/>
        </w:rPr>
        <w:t>UMOWA POWIERZENIA PRZETWARZANIA</w:t>
      </w:r>
      <w:r w:rsidR="005D4974"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:rsidR="001C3674" w:rsidRDefault="001C3674" w:rsidP="001C3674">
      <w:pPr>
        <w:autoSpaceDE w:val="0"/>
        <w:autoSpaceDN w:val="0"/>
        <w:adjustRightInd w:val="0"/>
        <w:rPr>
          <w:rFonts w:ascii="Calibri" w:hAnsi="Calibri" w:cs="Tahoma"/>
        </w:rPr>
      </w:pPr>
    </w:p>
    <w:p w:rsidR="001C3674" w:rsidRPr="005D4974" w:rsidRDefault="001C3674" w:rsidP="005D4974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:rsidR="001C3674" w:rsidRPr="005D4974" w:rsidRDefault="001C3674" w:rsidP="005D4974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:rsidR="00291D91" w:rsidRPr="005D4974" w:rsidRDefault="00291D91" w:rsidP="005D4974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5D4974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5D4974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:rsidR="00291D91" w:rsidRPr="005D4974" w:rsidRDefault="00291D91" w:rsidP="005D4974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:rsidR="00365C69" w:rsidRPr="005D4974" w:rsidRDefault="00365C69" w:rsidP="00365C69">
      <w:pPr>
        <w:pStyle w:val="Tekstpodstawowy2"/>
        <w:numPr>
          <w:ilvl w:val="0"/>
          <w:numId w:val="5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365C69" w:rsidRPr="005D4974" w:rsidRDefault="00365C69" w:rsidP="00365C69">
      <w:pPr>
        <w:pStyle w:val="Tekstpodstawowy2"/>
        <w:numPr>
          <w:ilvl w:val="0"/>
          <w:numId w:val="5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291D91" w:rsidRPr="005D4974" w:rsidRDefault="00291D91" w:rsidP="005D4974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„Zamawiającym”</w:t>
      </w:r>
    </w:p>
    <w:p w:rsidR="001C3674" w:rsidRPr="005D4974" w:rsidRDefault="001C3674" w:rsidP="005D4974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:rsidR="00291D91" w:rsidRPr="005D4974" w:rsidRDefault="00291D91" w:rsidP="005D4974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:rsidR="00291D91" w:rsidRPr="005D4974" w:rsidRDefault="00291D91" w:rsidP="005D4974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:rsidR="00291D91" w:rsidRPr="005D4974" w:rsidRDefault="00291D91" w:rsidP="005D4974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:rsidR="00291D91" w:rsidRPr="005D4974" w:rsidRDefault="00291D91" w:rsidP="005D4974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:rsidR="00291D91" w:rsidRPr="005D4974" w:rsidRDefault="00291D91" w:rsidP="005D4974">
      <w:pPr>
        <w:pStyle w:val="Tekstpodstawowy2"/>
        <w:numPr>
          <w:ilvl w:val="0"/>
          <w:numId w:val="5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291D91" w:rsidRPr="005D4974" w:rsidRDefault="00291D91" w:rsidP="005D4974">
      <w:pPr>
        <w:pStyle w:val="Tekstpodstawowy2"/>
        <w:numPr>
          <w:ilvl w:val="0"/>
          <w:numId w:val="5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291D91" w:rsidRPr="005D4974" w:rsidRDefault="00291D91" w:rsidP="005D4974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:rsidR="00291D91" w:rsidRPr="005D4974" w:rsidRDefault="00291D91" w:rsidP="005D4974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:rsidR="00291D91" w:rsidRPr="005D4974" w:rsidRDefault="00291D91" w:rsidP="005D4974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365C69" w:rsidRDefault="00365C69" w:rsidP="005D4974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1C3674" w:rsidRDefault="00291D91" w:rsidP="005D4974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Strony zawierają Umowę o następującej treści:</w:t>
      </w:r>
    </w:p>
    <w:p w:rsidR="00365C69" w:rsidRPr="005D4974" w:rsidRDefault="00365C69" w:rsidP="005D4974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:rsidR="001C3674" w:rsidRPr="005D4974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:rsidR="001C3674" w:rsidRPr="00365C69" w:rsidRDefault="001F7807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291D91" w:rsidRPr="005D4974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1C3674"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="006B3706"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:rsidR="00F15063" w:rsidRPr="00365C69" w:rsidRDefault="001F7807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eastAsia="ArialNarrow" w:hAnsiTheme="minorHAnsi" w:cs="Tahoma"/>
          <w:b w:val="0"/>
          <w:bCs w:val="0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="001C3674" w:rsidRPr="00365C69">
        <w:rPr>
          <w:rFonts w:asciiTheme="minorHAnsi" w:hAnsiTheme="minorHAnsi"/>
          <w:sz w:val="22"/>
          <w:szCs w:val="22"/>
        </w:rPr>
        <w:t>……………………….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 dotycząc</w:t>
      </w:r>
      <w:r w:rsidR="006B3706" w:rsidRPr="00365C69">
        <w:rPr>
          <w:rFonts w:asciiTheme="minorHAnsi" w:eastAsia="ArialNarrow" w:hAnsiTheme="minorHAnsi" w:cs="Tahoma"/>
          <w:sz w:val="22"/>
          <w:szCs w:val="22"/>
        </w:rPr>
        <w:t>ą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F15063" w:rsidRPr="00365C69">
        <w:rPr>
          <w:rStyle w:val="Uwydatnienie"/>
          <w:rFonts w:asciiTheme="minorHAnsi" w:hAnsiTheme="minorHAnsi"/>
          <w:sz w:val="22"/>
          <w:szCs w:val="22"/>
        </w:rPr>
        <w:t xml:space="preserve">pełnienia funkcji Zewnętrznego Podmiotu Zarządzającego Projektem </w:t>
      </w:r>
      <w:r w:rsidR="00F15063" w:rsidRPr="00365C69">
        <w:rPr>
          <w:rFonts w:asciiTheme="minorHAnsi" w:hAnsiTheme="minorHAnsi"/>
          <w:b/>
          <w:sz w:val="22"/>
          <w:szCs w:val="22"/>
        </w:rPr>
        <w:t>pn.</w:t>
      </w:r>
      <w:r w:rsidR="00F15063" w:rsidRPr="00365C69">
        <w:rPr>
          <w:rFonts w:asciiTheme="minorHAnsi" w:hAnsiTheme="minorHAnsi"/>
          <w:sz w:val="22"/>
          <w:szCs w:val="22"/>
        </w:rPr>
        <w:t xml:space="preserve"> </w:t>
      </w:r>
      <w:r w:rsidR="00F15063" w:rsidRPr="00365C69">
        <w:rPr>
          <w:rStyle w:val="Uwydatnienie"/>
          <w:rFonts w:asciiTheme="minorHAnsi" w:hAnsiTheme="minorHAnsi"/>
          <w:sz w:val="22"/>
          <w:szCs w:val="22"/>
        </w:rPr>
        <w:t>Platforma Elektronicznych Usług Geodezyjnych – PEUG, dofinansowanego z UE ze środków EFRR.</w:t>
      </w:r>
    </w:p>
    <w:p w:rsidR="001C3674" w:rsidRPr="00365C69" w:rsidRDefault="00F15063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>Zakres danych osobowych powierzonych do przetworzenia stanowią dane</w:t>
      </w:r>
      <w:r w:rsidR="007968C7"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7968C7" w:rsidRPr="00365C69">
        <w:rPr>
          <w:rFonts w:asciiTheme="minorHAnsi" w:hAnsiTheme="minorHAnsi" w:cs="Tahoma"/>
          <w:iCs/>
          <w:sz w:val="22"/>
          <w:szCs w:val="22"/>
        </w:rPr>
        <w:t xml:space="preserve">osobowe gromadzone  </w:t>
      </w:r>
      <w:r w:rsidR="00967839" w:rsidRPr="00365C69">
        <w:rPr>
          <w:rFonts w:asciiTheme="minorHAnsi" w:hAnsiTheme="minorHAnsi" w:cs="Tahoma"/>
          <w:iCs/>
          <w:sz w:val="22"/>
          <w:szCs w:val="22"/>
        </w:rPr>
        <w:t xml:space="preserve">w szczególności </w:t>
      </w:r>
      <w:r w:rsidR="007968C7" w:rsidRPr="00365C69">
        <w:rPr>
          <w:rFonts w:asciiTheme="minorHAnsi" w:hAnsiTheme="minorHAnsi" w:cs="Tahoma"/>
          <w:iCs/>
          <w:sz w:val="22"/>
          <w:szCs w:val="22"/>
        </w:rPr>
        <w:t xml:space="preserve">w oparciu o Rozporządzenie Ministra Rozwoju Regionalnego i Budownictwa z dn. 29 marca 2001 r. w sprawie ewidencji gruntów i budynków (tj. Dz. U z 2016 r., poz. 1034) oraz Rozporządzenie Ministra Administracji i Cyfryzacji z dnia 9 lipca 2014 r. (tj. Dz. U. z 2014 r., poz. 917). </w:t>
      </w:r>
      <w:r w:rsidR="007968C7" w:rsidRPr="00365C69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="007968C7" w:rsidRPr="00365C69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:rsidR="001C3674" w:rsidRPr="00365C69" w:rsidRDefault="001F7807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>może przetwarzać powierzone dane osobowe wyłącznie w zakresie i w celu przewidzianym w Umowie.</w:t>
      </w:r>
    </w:p>
    <w:p w:rsidR="001C3674" w:rsidRPr="00365C69" w:rsidRDefault="001F7807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="00291D91" w:rsidRPr="00365C69">
        <w:rPr>
          <w:rFonts w:asciiTheme="minorHAnsi" w:eastAsia="ArialNarrow" w:hAnsiTheme="minorHAnsi" w:cs="Tahoma"/>
          <w:sz w:val="22"/>
          <w:szCs w:val="22"/>
        </w:rPr>
        <w:t xml:space="preserve">Umowy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nr </w:t>
      </w:r>
      <w:r w:rsidR="001C3674" w:rsidRPr="00365C69">
        <w:rPr>
          <w:rFonts w:asciiTheme="minorHAnsi" w:hAnsiTheme="minorHAnsi"/>
          <w:sz w:val="22"/>
          <w:szCs w:val="22"/>
        </w:rPr>
        <w:t>……………………………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="001C3674"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:rsidR="001C3674" w:rsidRPr="00365C69" w:rsidRDefault="001F7807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>wyda upoważnienia</w:t>
      </w:r>
      <w:r w:rsidR="001C3674"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</w:t>
      </w:r>
      <w:r w:rsidR="007E1680" w:rsidRPr="00365C69">
        <w:rPr>
          <w:rFonts w:asciiTheme="minorHAnsi" w:hAnsiTheme="minorHAnsi" w:cs="Tahoma"/>
          <w:iCs/>
          <w:sz w:val="22"/>
          <w:szCs w:val="22"/>
        </w:rPr>
        <w:t>wszystkim osobom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>, któr</w:t>
      </w:r>
      <w:r w:rsidR="007E1680" w:rsidRPr="00365C69">
        <w:rPr>
          <w:rFonts w:asciiTheme="minorHAnsi" w:hAnsiTheme="minorHAnsi" w:cs="Tahoma"/>
          <w:iCs/>
          <w:sz w:val="22"/>
          <w:szCs w:val="22"/>
        </w:rPr>
        <w:t>e będą miały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dostęp do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="007E1680"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="007E1680"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="007E1680" w:rsidRPr="00365C69">
        <w:rPr>
          <w:rFonts w:asciiTheme="minorHAnsi" w:hAnsiTheme="minorHAnsi"/>
          <w:sz w:val="22"/>
          <w:szCs w:val="22"/>
        </w:rPr>
        <w:t>……………………….</w:t>
      </w:r>
      <w:r w:rsidR="007E1680"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="001C3674"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:rsidR="001C3674" w:rsidRPr="00365C69" w:rsidRDefault="001F7807" w:rsidP="005D497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lastRenderedPageBreak/>
        <w:t>§ 2</w:t>
      </w:r>
    </w:p>
    <w:p w:rsidR="001C3674" w:rsidRPr="00365C69" w:rsidRDefault="001F7807" w:rsidP="005D4974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:rsidR="001C3674" w:rsidRPr="00365C69" w:rsidRDefault="001C3674" w:rsidP="005D4974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="001F7807"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:rsidR="00AB1134" w:rsidRPr="00365C69" w:rsidRDefault="001C3674" w:rsidP="005D497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Po wykonaniu przedmiotu umowy </w:t>
      </w:r>
      <w:r w:rsidR="001F7807"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1F7807"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nie będzie przetwarzał i przechowywał danych osobowych </w:t>
      </w:r>
      <w:r w:rsidR="00AB1134"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="00AB1134"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="00AB1134" w:rsidRPr="00365C69">
        <w:rPr>
          <w:rFonts w:asciiTheme="minorHAnsi" w:hAnsiTheme="minorHAnsi"/>
          <w:sz w:val="22"/>
          <w:szCs w:val="22"/>
        </w:rPr>
        <w:t>……………………….</w:t>
      </w:r>
      <w:r w:rsidR="00AB1134"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</w:p>
    <w:p w:rsidR="001C3674" w:rsidRPr="00365C69" w:rsidRDefault="001C3674" w:rsidP="005D497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="00AB1134"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="00AB1134"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967839"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ostaje zawarta do dnia </w:t>
      </w:r>
      <w:r w:rsidR="00291D91" w:rsidRPr="00365C69">
        <w:rPr>
          <w:rFonts w:asciiTheme="minorHAnsi" w:eastAsia="ArialNarrow" w:hAnsiTheme="minorHAnsi" w:cs="Tahoma"/>
          <w:sz w:val="22"/>
          <w:szCs w:val="22"/>
        </w:rPr>
        <w:t>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r.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:rsidR="001C3674" w:rsidRPr="00365C69" w:rsidRDefault="001F7807" w:rsidP="005D4974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="002B7DC0" w:rsidRPr="00365C69">
        <w:rPr>
          <w:rFonts w:asciiTheme="minorHAnsi" w:hAnsiTheme="minorHAnsi"/>
          <w:b/>
          <w:bCs/>
          <w:iCs/>
          <w:sz w:val="22"/>
          <w:szCs w:val="22"/>
        </w:rPr>
        <w:t>Zamawiając</w:t>
      </w:r>
      <w:r w:rsidR="006B3706" w:rsidRPr="00365C69">
        <w:rPr>
          <w:rFonts w:asciiTheme="minorHAnsi" w:hAnsiTheme="minorHAnsi"/>
          <w:b/>
          <w:bCs/>
          <w:iCs/>
          <w:sz w:val="22"/>
          <w:szCs w:val="22"/>
        </w:rPr>
        <w:t>ego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:rsidR="001C3674" w:rsidRPr="00365C69" w:rsidRDefault="001F7807" w:rsidP="005D4974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</w:t>
      </w:r>
      <w:r w:rsidR="006D6765" w:rsidRPr="00365C69">
        <w:rPr>
          <w:rFonts w:asciiTheme="minorHAnsi" w:hAnsiTheme="minorHAnsi" w:cs="Tahoma"/>
          <w:iCs/>
          <w:sz w:val="22"/>
          <w:szCs w:val="22"/>
        </w:rPr>
        <w:t xml:space="preserve"> wszystkie osoby, które będą miały dostęp do </w:t>
      </w:r>
      <w:r w:rsidR="006D6765"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="006D6765"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="006D6765"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="006D6765" w:rsidRPr="00365C69">
        <w:rPr>
          <w:rFonts w:asciiTheme="minorHAnsi" w:hAnsiTheme="minorHAnsi"/>
          <w:sz w:val="22"/>
          <w:szCs w:val="22"/>
        </w:rPr>
        <w:t>……………………….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:rsidR="001C3674" w:rsidRPr="00365C69" w:rsidRDefault="001F7807" w:rsidP="005D4974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="0021349B"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</w:t>
      </w:r>
      <w:r w:rsidR="00291D91" w:rsidRPr="00365C69">
        <w:rPr>
          <w:rFonts w:asciiTheme="minorHAnsi" w:hAnsiTheme="minorHAnsi" w:cs="Tahoma"/>
          <w:iCs/>
          <w:sz w:val="22"/>
          <w:szCs w:val="22"/>
        </w:rPr>
        <w:t xml:space="preserve">iu oraz wszelkich czynnościach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>z własnym udziałem w sprawach dotyczących ochrony danych osobowych prowadzonych przez organy państwowe.</w:t>
      </w:r>
    </w:p>
    <w:p w:rsidR="001C3674" w:rsidRPr="00365C69" w:rsidRDefault="001F7807" w:rsidP="005D4974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>zobowiązany jest do udzielania</w:t>
      </w:r>
      <w:r w:rsidR="0021349B"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na każde żądanie informacji na temat przetwarzania danych osobowych, a </w:t>
      </w:r>
      <w:r w:rsidR="00140866" w:rsidRPr="00365C69">
        <w:rPr>
          <w:rFonts w:asciiTheme="minorHAnsi" w:hAnsiTheme="minorHAnsi" w:cs="Tahoma"/>
          <w:iCs/>
          <w:sz w:val="22"/>
          <w:szCs w:val="22"/>
        </w:rPr>
        <w:t xml:space="preserve">w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 xml:space="preserve">szczególności niezwłocznego przekazywania informacji o każdym przypadku naruszenia przez niego lub </w:t>
      </w:r>
      <w:r w:rsidR="00D25723" w:rsidRPr="00365C69">
        <w:rPr>
          <w:rFonts w:asciiTheme="minorHAnsi" w:hAnsiTheme="minorHAnsi" w:cs="Tahoma"/>
          <w:iCs/>
          <w:sz w:val="22"/>
          <w:szCs w:val="22"/>
        </w:rPr>
        <w:t xml:space="preserve">osoby przez niego upoważnione </w:t>
      </w:r>
      <w:r w:rsidR="001C3674" w:rsidRPr="00365C69">
        <w:rPr>
          <w:rFonts w:asciiTheme="minorHAnsi" w:hAnsiTheme="minorHAnsi" w:cs="Tahoma"/>
          <w:iCs/>
          <w:sz w:val="22"/>
          <w:szCs w:val="22"/>
        </w:rPr>
        <w:t>obowiązków dotyczących ochrony danych osobowych.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:rsidR="001C3674" w:rsidRPr="00365C69" w:rsidRDefault="001F7807" w:rsidP="005D4974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1C3674" w:rsidRPr="00365C69">
        <w:rPr>
          <w:rFonts w:asciiTheme="minorHAnsi" w:eastAsia="ArialNarrow" w:hAnsiTheme="minorHAnsi" w:cs="Tahoma"/>
          <w:sz w:val="22"/>
          <w:szCs w:val="22"/>
        </w:rPr>
        <w:t>zobowiązany jest do dołożenia należytej staranności przy wykonywaniu niniejszej Umowy.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:rsidR="001C3674" w:rsidRPr="00365C69" w:rsidRDefault="001C3674" w:rsidP="005D4974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8</w:t>
      </w:r>
    </w:p>
    <w:p w:rsidR="001C3674" w:rsidRPr="00365C69" w:rsidRDefault="001C3674" w:rsidP="005D4974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:rsidR="001C3674" w:rsidRPr="00365C69" w:rsidRDefault="001C3674" w:rsidP="005D4974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:rsidR="001C3674" w:rsidRPr="00365C69" w:rsidRDefault="001C3674" w:rsidP="005D497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1C3674" w:rsidRPr="00365C69" w:rsidRDefault="001C3674" w:rsidP="005D4974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:rsidR="001C3674" w:rsidRPr="00365C69" w:rsidRDefault="001C3674" w:rsidP="001C36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:rsidR="001C3674" w:rsidRPr="00365C69" w:rsidRDefault="001F7807" w:rsidP="001C3674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:rsidR="001C3674" w:rsidRPr="00365C69" w:rsidRDefault="001C3674" w:rsidP="001C3674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:rsidR="001C3674" w:rsidRPr="00365C69" w:rsidRDefault="001C3674" w:rsidP="001C3674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:rsidR="001C3674" w:rsidRPr="00365C69" w:rsidRDefault="001C3674" w:rsidP="001C3674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5D4974" w:rsidRPr="00365C69" w:rsidRDefault="005D49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5D4974" w:rsidRPr="00365C69" w:rsidRDefault="005D49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5D4974" w:rsidRPr="00365C69" w:rsidRDefault="005D49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:rsidR="001C3674" w:rsidRPr="00365C69" w:rsidRDefault="001C3674" w:rsidP="001C3674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:rsidR="001C3674" w:rsidRPr="00365C69" w:rsidRDefault="001C3674" w:rsidP="001C3674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:rsidR="001C3674" w:rsidRPr="00365C69" w:rsidRDefault="001C3674" w:rsidP="001C3674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:rsidR="001C3674" w:rsidRPr="00365C69" w:rsidRDefault="001C3674" w:rsidP="001C3674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:rsidR="001C3674" w:rsidRPr="00365C69" w:rsidRDefault="001C3674" w:rsidP="001C3674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:rsidR="001C3674" w:rsidRPr="00365C69" w:rsidRDefault="001C3674" w:rsidP="001C3674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:rsidR="001C3674" w:rsidRPr="00365C69" w:rsidRDefault="001C3674" w:rsidP="00E75B0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="00E75B05"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="00E75B05"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="00E75B05"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="00E75B05"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="00E75B05"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:rsidR="00E75B05" w:rsidRPr="00365C69" w:rsidRDefault="00E75B05" w:rsidP="001C3674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E75B05" w:rsidRPr="00365C69" w:rsidRDefault="00E75B05" w:rsidP="001C3674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E75B05" w:rsidRPr="00365C69" w:rsidRDefault="001C3674" w:rsidP="00E75B0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</w:t>
      </w:r>
      <w:r w:rsidR="00E75B05" w:rsidRPr="00365C69">
        <w:rPr>
          <w:rFonts w:asciiTheme="minorHAnsi" w:hAnsiTheme="minorHAnsi" w:cs="Arial"/>
          <w:sz w:val="22"/>
          <w:szCs w:val="22"/>
          <w:lang w:val="pl-PL"/>
        </w:rPr>
        <w:t xml:space="preserve">awy z dnia 29 sierpnia 1997 r.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="00E75B05" w:rsidRPr="00365C69">
        <w:rPr>
          <w:rFonts w:asciiTheme="minorHAnsi" w:hAnsiTheme="minorHAnsi" w:cs="Tahoma"/>
          <w:iCs/>
          <w:sz w:val="22"/>
          <w:szCs w:val="22"/>
          <w:lang w:val="pl-PL"/>
        </w:rPr>
        <w:t>gromadzonych</w:t>
      </w:r>
      <w:r w:rsidR="00967839"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 </w:t>
      </w:r>
      <w:r w:rsidR="00967839" w:rsidRPr="00365C69">
        <w:rPr>
          <w:rFonts w:asciiTheme="minorHAnsi" w:hAnsiTheme="minorHAnsi" w:cs="Tahoma"/>
          <w:iCs/>
          <w:sz w:val="22"/>
          <w:szCs w:val="22"/>
          <w:lang w:val="pl-PL"/>
        </w:rPr>
        <w:br/>
        <w:t xml:space="preserve">w szczególności </w:t>
      </w:r>
      <w:r w:rsidR="00E75B05"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w oparciu o Rozporządzenie Ministra Rozwoju Regionalnego i Budownictwa z dn. 29 marca 2001 r. w sprawie ewidencji gruntów i budynków (tj. Dz. U z 2016 r., poz. 1034) oraz Rozporządzenie Ministra Administracji i Cyfryzacji z dnia 9 lipca 2014 r. (tj. Dz. U. z 2014 r., poz. 917). </w:t>
      </w:r>
    </w:p>
    <w:p w:rsidR="001C3674" w:rsidRPr="00365C69" w:rsidRDefault="001C3674" w:rsidP="00E75B0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Upoważnienie obowiązuje do dnia </w:t>
      </w:r>
      <w:r w:rsidR="00291D91" w:rsidRPr="00365C69">
        <w:rPr>
          <w:rFonts w:asciiTheme="minorHAnsi" w:hAnsiTheme="minorHAnsi" w:cs="Arial"/>
          <w:sz w:val="22"/>
          <w:szCs w:val="22"/>
          <w:lang w:val="pl-PL"/>
        </w:rPr>
        <w:t>…………………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roku.</w:t>
      </w:r>
    </w:p>
    <w:p w:rsidR="001C3674" w:rsidRPr="00365C69" w:rsidRDefault="001C3674" w:rsidP="001C3674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:rsidR="001C3674" w:rsidRPr="00365C69" w:rsidRDefault="001C3674" w:rsidP="001C3674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:rsidR="001C3674" w:rsidRPr="00365C69" w:rsidRDefault="001C3674" w:rsidP="001C3674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:rsidR="001C3674" w:rsidRPr="00365C69" w:rsidRDefault="001C3674" w:rsidP="001C3674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:rsidR="001C3674" w:rsidRPr="00365C69" w:rsidRDefault="001C3674" w:rsidP="001C3674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:rsidR="001C3674" w:rsidRPr="00365C69" w:rsidRDefault="001F7807" w:rsidP="001F7807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="001C3674" w:rsidRPr="00365C69">
        <w:rPr>
          <w:rFonts w:asciiTheme="minorHAnsi" w:hAnsiTheme="minorHAnsi" w:cs="Tahoma"/>
          <w:spacing w:val="-2"/>
          <w:sz w:val="22"/>
          <w:szCs w:val="22"/>
        </w:rPr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</w:t>
      </w:r>
      <w:r w:rsidR="001C3674" w:rsidRPr="00365C69">
        <w:rPr>
          <w:rFonts w:asciiTheme="minorHAnsi" w:hAnsiTheme="minorHAnsi" w:cs="Tahoma"/>
          <w:spacing w:val="-2"/>
          <w:sz w:val="22"/>
          <w:szCs w:val="22"/>
        </w:rPr>
        <w:t xml:space="preserve">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="001C3674"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1C3674" w:rsidP="001C367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5D4974" w:rsidRPr="00365C69" w:rsidRDefault="005D49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291D91" w:rsidP="001C3674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="001C3674" w:rsidRPr="00365C69">
        <w:rPr>
          <w:rFonts w:asciiTheme="minorHAnsi" w:hAnsiTheme="minorHAnsi" w:cs="Tahoma"/>
          <w:i/>
          <w:sz w:val="22"/>
          <w:szCs w:val="22"/>
        </w:rPr>
        <w:t>Z</w:t>
      </w:r>
      <w:r w:rsidR="001C3674"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:rsidR="001C3674" w:rsidRPr="00365C69" w:rsidRDefault="00291D91" w:rsidP="001C3674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="001C3674" w:rsidRPr="00365C69">
        <w:rPr>
          <w:rFonts w:asciiTheme="minorHAnsi" w:hAnsiTheme="minorHAnsi" w:cs="Tahoma"/>
          <w:i/>
          <w:sz w:val="22"/>
          <w:szCs w:val="22"/>
        </w:rPr>
        <w:t>do Umowy po</w:t>
      </w:r>
      <w:r w:rsidRPr="00365C69">
        <w:rPr>
          <w:rFonts w:asciiTheme="minorHAnsi" w:hAnsiTheme="minorHAnsi" w:cs="Tahoma"/>
          <w:i/>
          <w:sz w:val="22"/>
          <w:szCs w:val="22"/>
        </w:rPr>
        <w:t xml:space="preserve">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="001C3674" w:rsidRPr="00365C69">
        <w:rPr>
          <w:rFonts w:asciiTheme="minorHAnsi" w:hAnsiTheme="minorHAnsi" w:cs="Tahoma"/>
          <w:i/>
          <w:sz w:val="22"/>
          <w:szCs w:val="22"/>
        </w:rPr>
        <w:t xml:space="preserve">danych osobowych </w:t>
      </w:r>
    </w:p>
    <w:p w:rsidR="001C3674" w:rsidRPr="00365C69" w:rsidRDefault="00291D91" w:rsidP="001C3674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="001C3674" w:rsidRPr="00365C69">
        <w:rPr>
          <w:rFonts w:asciiTheme="minorHAnsi" w:hAnsiTheme="minorHAnsi" w:cs="Tahoma"/>
          <w:i/>
          <w:sz w:val="22"/>
          <w:szCs w:val="22"/>
        </w:rPr>
        <w:t>- Wzór oświadczenia</w:t>
      </w:r>
    </w:p>
    <w:p w:rsidR="001C3674" w:rsidRPr="00365C69" w:rsidRDefault="001C3674" w:rsidP="001C3674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C3674" w:rsidRPr="00365C69" w:rsidRDefault="001C3674" w:rsidP="001C3674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C3674" w:rsidRPr="00365C69" w:rsidRDefault="001C3674" w:rsidP="001C3674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C3674" w:rsidRPr="00365C69" w:rsidRDefault="001C3674" w:rsidP="001C3674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:rsidR="001C3674" w:rsidRPr="00365C69" w:rsidRDefault="001C3674" w:rsidP="001C3674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E75B05" w:rsidRPr="00365C69" w:rsidRDefault="00E75B05" w:rsidP="00E75B0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>osoby</w:t>
      </w:r>
      <w:r w:rsidR="001C3674"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 mające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>j</w:t>
      </w:r>
      <w:r w:rsidR="001C3674"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 dostęp do </w:t>
      </w:r>
      <w:r w:rsidR="001C3674"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:rsidR="001C3674" w:rsidRPr="00365C69" w:rsidRDefault="001C3674" w:rsidP="00E75B0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:rsidR="001C3674" w:rsidRPr="00365C69" w:rsidRDefault="001C3674" w:rsidP="001C3674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:rsidR="001C3674" w:rsidRPr="00365C69" w:rsidRDefault="001C3674" w:rsidP="001C3674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365C69" w:rsidRDefault="001C3674" w:rsidP="001C3674">
      <w:pPr>
        <w:rPr>
          <w:rFonts w:asciiTheme="minorHAnsi" w:hAnsiTheme="minorHAnsi"/>
          <w:sz w:val="22"/>
          <w:szCs w:val="22"/>
        </w:rPr>
      </w:pPr>
    </w:p>
    <w:p w:rsidR="001C3674" w:rsidRPr="00291D91" w:rsidRDefault="001C3674" w:rsidP="001C3674">
      <w:pPr>
        <w:ind w:left="4536"/>
        <w:jc w:val="center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Pr="00365C69">
        <w:rPr>
          <w:rFonts w:asciiTheme="minorHAnsi" w:hAnsiTheme="minorHAnsi"/>
          <w:sz w:val="22"/>
          <w:szCs w:val="22"/>
        </w:rPr>
        <w:br/>
        <w:t>data, czytelny podpis</w:t>
      </w:r>
      <w:r w:rsidR="00291D91" w:rsidRPr="00365C69">
        <w:rPr>
          <w:rFonts w:asciiTheme="minorHAnsi" w:hAnsiTheme="minorHAnsi"/>
          <w:sz w:val="22"/>
          <w:szCs w:val="22"/>
        </w:rPr>
        <w:t xml:space="preserve"> osoby upoważnionej</w:t>
      </w:r>
      <w:r w:rsidR="00291D91">
        <w:rPr>
          <w:rFonts w:asciiTheme="minorHAnsi" w:hAnsiTheme="minorHAnsi"/>
          <w:sz w:val="22"/>
          <w:szCs w:val="22"/>
        </w:rPr>
        <w:t xml:space="preserve"> </w:t>
      </w:r>
    </w:p>
    <w:sectPr w:rsidR="001C3674" w:rsidRPr="00291D91" w:rsidSect="005C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Light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206"/>
    <w:multiLevelType w:val="hybridMultilevel"/>
    <w:tmpl w:val="2B30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98F0656"/>
    <w:multiLevelType w:val="hybridMultilevel"/>
    <w:tmpl w:val="A0E04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74"/>
    <w:rsid w:val="000E227E"/>
    <w:rsid w:val="00140866"/>
    <w:rsid w:val="001C3674"/>
    <w:rsid w:val="001F7807"/>
    <w:rsid w:val="0021349B"/>
    <w:rsid w:val="00291D91"/>
    <w:rsid w:val="002B7DC0"/>
    <w:rsid w:val="00365C69"/>
    <w:rsid w:val="005C6574"/>
    <w:rsid w:val="005D4974"/>
    <w:rsid w:val="006B3706"/>
    <w:rsid w:val="006D6765"/>
    <w:rsid w:val="007968C7"/>
    <w:rsid w:val="007E1680"/>
    <w:rsid w:val="00893ED6"/>
    <w:rsid w:val="008C6AC6"/>
    <w:rsid w:val="00967839"/>
    <w:rsid w:val="00AB1134"/>
    <w:rsid w:val="00AD017D"/>
    <w:rsid w:val="00D21F4B"/>
    <w:rsid w:val="00D25723"/>
    <w:rsid w:val="00E47842"/>
    <w:rsid w:val="00E75B05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F317A-7FAE-4600-8D79-EC4E6CA9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C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3674"/>
    <w:pPr>
      <w:keepNext/>
      <w:outlineLvl w:val="0"/>
    </w:pPr>
    <w:rPr>
      <w:rFonts w:ascii="BahamasLight" w:hAnsi="BahamasLight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3674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C3674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1C3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291D91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91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150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Robert Tatyrża</cp:lastModifiedBy>
  <cp:revision>2</cp:revision>
  <cp:lastPrinted>2016-12-29T12:23:00Z</cp:lastPrinted>
  <dcterms:created xsi:type="dcterms:W3CDTF">2017-01-25T13:40:00Z</dcterms:created>
  <dcterms:modified xsi:type="dcterms:W3CDTF">2017-01-25T13:40:00Z</dcterms:modified>
</cp:coreProperties>
</file>