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69" w:rsidRDefault="00812F5E" w:rsidP="00812F5E">
      <w:pPr>
        <w:jc w:val="right"/>
        <w:rPr>
          <w:b/>
        </w:rPr>
      </w:pPr>
      <w:bookmarkStart w:id="0" w:name="_GoBack"/>
      <w:bookmarkEnd w:id="0"/>
      <w:r w:rsidRPr="00812F5E">
        <w:rPr>
          <w:b/>
        </w:rPr>
        <w:t>Załącznik do Umowy</w:t>
      </w:r>
    </w:p>
    <w:p w:rsidR="00812F5E" w:rsidRDefault="00812F5E" w:rsidP="00812F5E">
      <w:pPr>
        <w:jc w:val="right"/>
        <w:rPr>
          <w:b/>
        </w:rPr>
      </w:pPr>
    </w:p>
    <w:p w:rsidR="00812F5E" w:rsidRDefault="00812F5E" w:rsidP="00BD41D7">
      <w:pPr>
        <w:spacing w:line="276" w:lineRule="auto"/>
        <w:jc w:val="center"/>
        <w:rPr>
          <w:b/>
        </w:rPr>
      </w:pPr>
      <w:r>
        <w:rPr>
          <w:b/>
        </w:rPr>
        <w:t>OŚWIADCZENIE O ZACHOWANIU POUFNOŚCI I BEZSTRONNOŚCI (WZÓR)</w:t>
      </w:r>
    </w:p>
    <w:p w:rsidR="00812F5E" w:rsidRDefault="00812F5E" w:rsidP="00BD41D7">
      <w:pPr>
        <w:spacing w:line="276" w:lineRule="auto"/>
        <w:jc w:val="center"/>
        <w:rPr>
          <w:b/>
        </w:rPr>
      </w:pPr>
    </w:p>
    <w:p w:rsidR="00812F5E" w:rsidRDefault="00812F5E" w:rsidP="00BD41D7">
      <w:pPr>
        <w:spacing w:line="276" w:lineRule="auto"/>
        <w:jc w:val="center"/>
        <w:rPr>
          <w:b/>
        </w:rPr>
      </w:pPr>
      <w:r w:rsidRPr="00BD41D7">
        <w:rPr>
          <w:b/>
        </w:rPr>
        <w:t>§1. Informacje poufne</w:t>
      </w:r>
    </w:p>
    <w:p w:rsidR="00BD41D7" w:rsidRPr="00BD41D7" w:rsidRDefault="00BD41D7" w:rsidP="00BD41D7">
      <w:pPr>
        <w:spacing w:line="276" w:lineRule="auto"/>
        <w:jc w:val="center"/>
        <w:rPr>
          <w:b/>
        </w:rPr>
      </w:pPr>
    </w:p>
    <w:p w:rsidR="0013015F" w:rsidRDefault="0013015F" w:rsidP="00BD41D7">
      <w:pPr>
        <w:spacing w:line="276" w:lineRule="auto"/>
      </w:pPr>
      <w:r>
        <w:t>Potwierdzam, iż dla celów umowy nr ……… z dnia ……. przyjmuje się, że „Informacje Poufne” oznaczają wszelkie informacje lub dane w formie  ustnej, pisemnej, elektronicznej lub utrwalone w inny sposób, uzyskane w związku z realizacją w/w umowy, w tym te, które zostaną mi przekazane przez Zamawiającego  oraz te, które sam pozyskam przy realizacji Umowy, z wyłączeniem informacji powszechnie znanych lub objętych przepisami ustawy o dostępie do informacji publicznej.</w:t>
      </w:r>
    </w:p>
    <w:p w:rsidR="0013015F" w:rsidRDefault="0013015F" w:rsidP="00BD41D7">
      <w:pPr>
        <w:spacing w:line="276" w:lineRule="auto"/>
      </w:pPr>
    </w:p>
    <w:p w:rsidR="0013015F" w:rsidRDefault="0013015F" w:rsidP="00BD41D7">
      <w:pPr>
        <w:spacing w:line="276" w:lineRule="auto"/>
        <w:jc w:val="center"/>
        <w:rPr>
          <w:b/>
        </w:rPr>
      </w:pPr>
      <w:r w:rsidRPr="00BD41D7">
        <w:rPr>
          <w:b/>
        </w:rPr>
        <w:t>§2. Zobowiązanie</w:t>
      </w:r>
    </w:p>
    <w:p w:rsidR="00BD41D7" w:rsidRPr="00BD41D7" w:rsidRDefault="00BD41D7" w:rsidP="00BD41D7">
      <w:pPr>
        <w:spacing w:line="276" w:lineRule="auto"/>
        <w:jc w:val="center"/>
        <w:rPr>
          <w:b/>
        </w:rPr>
      </w:pPr>
    </w:p>
    <w:p w:rsidR="0013015F" w:rsidRDefault="0013015F" w:rsidP="00BD41D7">
      <w:pPr>
        <w:spacing w:line="276" w:lineRule="auto"/>
      </w:pPr>
      <w:r>
        <w:t>Zobowiązuję się:</w:t>
      </w:r>
    </w:p>
    <w:p w:rsidR="0013015F" w:rsidRDefault="0013015F" w:rsidP="00BD41D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zachować w tajemnicy wszelkie „Informacje Poufne”;</w:t>
      </w:r>
    </w:p>
    <w:p w:rsidR="0013015F" w:rsidRDefault="0013015F" w:rsidP="00BD41D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wykorzystywać Informacje Poufne wyłącznie do celów realizacji Przedmiotu Umowy;</w:t>
      </w:r>
    </w:p>
    <w:p w:rsidR="0013015F" w:rsidRDefault="0013015F" w:rsidP="00BD41D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 xml:space="preserve">nie kopiować, nie adaptować, nie zmieniać, nie ujawniać, ani tez nie pozbywać się Informacji Poufnych dla innych celów niż opisane powyżej; </w:t>
      </w:r>
    </w:p>
    <w:p w:rsidR="0013015F" w:rsidRDefault="0013015F" w:rsidP="00BD41D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w żadnym czasie nie kopiować, nie ujawniać, ani też w inny sposób nie udostępniać bez pisemnej zgody Zamawiającego, jakichkolwiek Informacji Poufnych osobom trzecim;</w:t>
      </w:r>
    </w:p>
    <w:p w:rsidR="0013015F" w:rsidRDefault="00BD41D7" w:rsidP="00BD41D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zapewnić właściwe i bezpieczne przechowywanie Informacji Poufnych otrzymanych przez Zamawiającego w formie pisemnej lub na innym nośniku informacji w czasie, gdy taka informacja jest w jego posiadaniu lub znajduje się pod jego kontrolą;</w:t>
      </w:r>
    </w:p>
    <w:p w:rsidR="00BD41D7" w:rsidRDefault="00BD41D7" w:rsidP="00BD41D7">
      <w:pPr>
        <w:spacing w:line="276" w:lineRule="auto"/>
      </w:pPr>
    </w:p>
    <w:p w:rsidR="00BD41D7" w:rsidRDefault="00BD41D7" w:rsidP="00BD41D7">
      <w:pPr>
        <w:spacing w:line="276" w:lineRule="auto"/>
        <w:jc w:val="center"/>
        <w:rPr>
          <w:b/>
        </w:rPr>
      </w:pPr>
      <w:r w:rsidRPr="00BD41D7">
        <w:rPr>
          <w:b/>
        </w:rPr>
        <w:t>§3. Zasada bezstronności</w:t>
      </w:r>
    </w:p>
    <w:p w:rsidR="00BD41D7" w:rsidRPr="00BD41D7" w:rsidRDefault="00BD41D7" w:rsidP="00BD41D7">
      <w:pPr>
        <w:spacing w:line="276" w:lineRule="auto"/>
        <w:jc w:val="center"/>
        <w:rPr>
          <w:b/>
        </w:rPr>
      </w:pPr>
    </w:p>
    <w:p w:rsidR="00BD41D7" w:rsidRDefault="00BD41D7" w:rsidP="00BD41D7">
      <w:pPr>
        <w:spacing w:line="276" w:lineRule="auto"/>
      </w:pPr>
      <w:r>
        <w:t>Oświadczam, że:</w:t>
      </w:r>
    </w:p>
    <w:p w:rsidR="00BD41D7" w:rsidRDefault="00BD41D7" w:rsidP="00BD41D7">
      <w:pPr>
        <w:pStyle w:val="Akapitzlist"/>
        <w:numPr>
          <w:ilvl w:val="0"/>
          <w:numId w:val="2"/>
        </w:numPr>
        <w:spacing w:line="276" w:lineRule="auto"/>
        <w:ind w:left="284" w:hanging="284"/>
      </w:pPr>
      <w:r>
        <w:t>nie pozostaję w związku małżeńskim, w stosunku pokrewieństwa lub powinowactwa w linii prostej, pokrewieństwa lub powinowactwa w linii bocznej do drugiego stopnia oraz nie jestem związany z tytułu przysposobienia, opieki lub kurateli z osobami zarządzającymi pracami po stronie Wykonawców poszczególnych zadań stanowiących przedmiot zamówienia, ich zastępcami prawnymi lub członkami organów zarządzających lub organów nadzorczych;</w:t>
      </w:r>
    </w:p>
    <w:p w:rsidR="00BD41D7" w:rsidRDefault="00BD41D7" w:rsidP="00BD41D7">
      <w:pPr>
        <w:pStyle w:val="Akapitzlist"/>
        <w:numPr>
          <w:ilvl w:val="0"/>
          <w:numId w:val="2"/>
        </w:numPr>
        <w:spacing w:line="276" w:lineRule="auto"/>
        <w:ind w:left="284" w:hanging="284"/>
      </w:pPr>
      <w:r>
        <w:lastRenderedPageBreak/>
        <w:t>przed upływem 3 lat od dnia zawarcia Umowy nie pozostawałem w stosunku pracy lub zlecenia z Wykonawcami poszczególnych zadań stanowiących przedmiot zamówienia oraz nie byłem członkiem ich organów zarządzających lub organów nadzorczych;</w:t>
      </w:r>
    </w:p>
    <w:p w:rsidR="00BD41D7" w:rsidRDefault="00BD41D7" w:rsidP="00BD41D7">
      <w:pPr>
        <w:pStyle w:val="Akapitzlist"/>
        <w:numPr>
          <w:ilvl w:val="0"/>
          <w:numId w:val="2"/>
        </w:numPr>
        <w:spacing w:line="276" w:lineRule="auto"/>
        <w:ind w:left="284" w:hanging="284"/>
      </w:pPr>
      <w:r>
        <w:t>nie pozostaję z Wykonawcami poszczególnych zadań stanowiących przedmiot zamówienia w takim stosunku prawnym lub faktycznym, że może to budzić uzasadnione wątpliwości, co do jego bezstronności.</w:t>
      </w:r>
    </w:p>
    <w:p w:rsidR="00BD41D7" w:rsidRDefault="00BD41D7" w:rsidP="00BD41D7">
      <w:pPr>
        <w:spacing w:line="276" w:lineRule="auto"/>
      </w:pPr>
    </w:p>
    <w:p w:rsidR="00BD41D7" w:rsidRDefault="00BD41D7" w:rsidP="00BD41D7"/>
    <w:p w:rsidR="00BD41D7" w:rsidRDefault="00BD41D7" w:rsidP="00BD41D7">
      <w:pPr>
        <w:tabs>
          <w:tab w:val="left" w:pos="284"/>
          <w:tab w:val="decimal" w:leader="dot" w:pos="3402"/>
          <w:tab w:val="left" w:pos="3969"/>
          <w:tab w:val="decimal" w:leader="dot" w:pos="7371"/>
          <w:tab w:val="decimal" w:leader="dot" w:pos="9072"/>
        </w:tabs>
      </w:pPr>
      <w:r>
        <w:tab/>
      </w:r>
      <w:r>
        <w:tab/>
      </w:r>
      <w:r>
        <w:tab/>
      </w:r>
      <w:r>
        <w:tab/>
        <w:t xml:space="preserve">dnia </w:t>
      </w:r>
      <w:r>
        <w:tab/>
      </w:r>
    </w:p>
    <w:p w:rsidR="0013015F" w:rsidRPr="00BD41D7" w:rsidRDefault="00BD41D7" w:rsidP="00BD41D7">
      <w:pPr>
        <w:tabs>
          <w:tab w:val="left" w:pos="284"/>
          <w:tab w:val="center" w:pos="1701"/>
          <w:tab w:val="left" w:pos="3969"/>
          <w:tab w:val="center" w:pos="5670"/>
          <w:tab w:val="center" w:pos="8222"/>
        </w:tabs>
        <w:rPr>
          <w:i/>
          <w:sz w:val="20"/>
          <w:szCs w:val="20"/>
        </w:rPr>
      </w:pPr>
      <w:r>
        <w:tab/>
      </w:r>
      <w:r>
        <w:tab/>
      </w:r>
      <w:r w:rsidRPr="00BD41D7">
        <w:rPr>
          <w:i/>
          <w:sz w:val="20"/>
          <w:szCs w:val="20"/>
        </w:rPr>
        <w:t>Imię i nazwisko (czytelny podpis)</w:t>
      </w:r>
      <w:r w:rsidRPr="00BD41D7">
        <w:rPr>
          <w:i/>
          <w:sz w:val="20"/>
          <w:szCs w:val="20"/>
        </w:rPr>
        <w:tab/>
      </w:r>
      <w:r w:rsidRPr="00BD41D7">
        <w:rPr>
          <w:i/>
          <w:sz w:val="20"/>
          <w:szCs w:val="20"/>
        </w:rPr>
        <w:tab/>
        <w:t>miejscowość</w:t>
      </w:r>
      <w:r w:rsidRPr="00BD41D7">
        <w:rPr>
          <w:i/>
          <w:sz w:val="20"/>
          <w:szCs w:val="20"/>
        </w:rPr>
        <w:tab/>
        <w:t>data</w:t>
      </w:r>
    </w:p>
    <w:p w:rsidR="00812F5E" w:rsidRDefault="00812F5E" w:rsidP="00812F5E">
      <w:pPr>
        <w:jc w:val="right"/>
      </w:pPr>
    </w:p>
    <w:sectPr w:rsidR="00812F5E" w:rsidSect="00AA44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66" w:rsidRDefault="00143266" w:rsidP="000772E7">
      <w:pPr>
        <w:spacing w:line="240" w:lineRule="auto"/>
      </w:pPr>
      <w:r>
        <w:separator/>
      </w:r>
    </w:p>
  </w:endnote>
  <w:endnote w:type="continuationSeparator" w:id="0">
    <w:p w:rsidR="00143266" w:rsidRDefault="00143266" w:rsidP="00077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E7" w:rsidRPr="001B3025" w:rsidRDefault="000772E7" w:rsidP="000772E7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>Projekt: Platforma Elektronicznych Usług Geodezyjnych – PEUG</w:t>
    </w:r>
  </w:p>
  <w:p w:rsidR="000772E7" w:rsidRPr="001B3025" w:rsidRDefault="000772E7" w:rsidP="000772E7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dofinansowany z Unii Europejskiej w ramach środków Europejskiego Funduszu Rozwoju Regionalnego </w:t>
    </w:r>
    <w:r w:rsidRPr="001B3025">
      <w:rPr>
        <w:rFonts w:ascii="Tahoma" w:hAnsi="Tahoma" w:cs="Tahoma"/>
        <w:bCs/>
        <w:sz w:val="16"/>
        <w:szCs w:val="16"/>
      </w:rPr>
      <w:br/>
      <w:t>w ramach Regionalnego Programu Operacyjnego Województwa Dolnośląskiego na lata 2014-2020,</w:t>
    </w:r>
  </w:p>
  <w:p w:rsidR="000772E7" w:rsidRPr="001B3025" w:rsidRDefault="000772E7" w:rsidP="000772E7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Oś priorytetowa 2. Technologie informacyjno- komunikacyjne, Działanie 2.1. E-usługi publiczne </w:t>
    </w:r>
  </w:p>
  <w:p w:rsidR="000772E7" w:rsidRPr="001B3025" w:rsidRDefault="000772E7" w:rsidP="000772E7">
    <w:pPr>
      <w:ind w:left="284" w:right="204" w:hanging="284"/>
      <w:jc w:val="right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sz w:val="20"/>
        <w:szCs w:val="20"/>
      </w:rPr>
      <w:fldChar w:fldCharType="begin"/>
    </w:r>
    <w:r w:rsidRPr="001B3025">
      <w:rPr>
        <w:rFonts w:ascii="Tahoma" w:hAnsi="Tahoma" w:cs="Tahoma"/>
        <w:sz w:val="20"/>
        <w:szCs w:val="20"/>
      </w:rPr>
      <w:instrText xml:space="preserve"> PAGE   \* MERGEFORMAT </w:instrText>
    </w:r>
    <w:r w:rsidRPr="001B3025">
      <w:rPr>
        <w:rFonts w:ascii="Tahoma" w:hAnsi="Tahoma" w:cs="Tahoma"/>
        <w:sz w:val="20"/>
        <w:szCs w:val="20"/>
      </w:rPr>
      <w:fldChar w:fldCharType="separate"/>
    </w:r>
    <w:r w:rsidR="00FA5953">
      <w:rPr>
        <w:rFonts w:ascii="Tahoma" w:hAnsi="Tahoma" w:cs="Tahoma"/>
        <w:noProof/>
        <w:sz w:val="20"/>
        <w:szCs w:val="20"/>
      </w:rPr>
      <w:t>2</w:t>
    </w:r>
    <w:r w:rsidRPr="001B3025">
      <w:rPr>
        <w:rFonts w:ascii="Tahoma" w:hAnsi="Tahoma" w:cs="Tahoma"/>
        <w:sz w:val="20"/>
        <w:szCs w:val="20"/>
      </w:rPr>
      <w:fldChar w:fldCharType="end"/>
    </w:r>
  </w:p>
  <w:p w:rsidR="000772E7" w:rsidRDefault="000772E7" w:rsidP="000772E7">
    <w:pPr>
      <w:pStyle w:val="Stopka"/>
    </w:pPr>
  </w:p>
  <w:p w:rsidR="000772E7" w:rsidRDefault="000772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66" w:rsidRDefault="00143266" w:rsidP="000772E7">
      <w:pPr>
        <w:spacing w:line="240" w:lineRule="auto"/>
      </w:pPr>
      <w:r>
        <w:separator/>
      </w:r>
    </w:p>
  </w:footnote>
  <w:footnote w:type="continuationSeparator" w:id="0">
    <w:p w:rsidR="00143266" w:rsidRDefault="00143266" w:rsidP="000772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E7" w:rsidRDefault="000772E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BFA7C69" wp14:editId="23837182">
          <wp:simplePos x="0" y="0"/>
          <wp:positionH relativeFrom="page">
            <wp:align>left</wp:align>
          </wp:positionH>
          <wp:positionV relativeFrom="paragraph">
            <wp:posOffset>151765</wp:posOffset>
          </wp:positionV>
          <wp:extent cx="7556500" cy="1259205"/>
          <wp:effectExtent l="0" t="0" r="6350" b="0"/>
          <wp:wrapSquare wrapText="bothSides"/>
          <wp:docPr id="7" name="Obraz 7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D2FAA"/>
    <w:multiLevelType w:val="hybridMultilevel"/>
    <w:tmpl w:val="C7CC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5E"/>
    <w:rsid w:val="000772E7"/>
    <w:rsid w:val="0013015F"/>
    <w:rsid w:val="00143266"/>
    <w:rsid w:val="00185F0B"/>
    <w:rsid w:val="001F7E13"/>
    <w:rsid w:val="00207ABA"/>
    <w:rsid w:val="002609C1"/>
    <w:rsid w:val="00336FBB"/>
    <w:rsid w:val="003F48E8"/>
    <w:rsid w:val="0053743B"/>
    <w:rsid w:val="005416C7"/>
    <w:rsid w:val="005861E3"/>
    <w:rsid w:val="0069390E"/>
    <w:rsid w:val="007200DD"/>
    <w:rsid w:val="00756220"/>
    <w:rsid w:val="00762D2C"/>
    <w:rsid w:val="007E0D32"/>
    <w:rsid w:val="007F67E3"/>
    <w:rsid w:val="00812F5E"/>
    <w:rsid w:val="00842202"/>
    <w:rsid w:val="008A087F"/>
    <w:rsid w:val="009D3A19"/>
    <w:rsid w:val="009E7D2F"/>
    <w:rsid w:val="009F5D27"/>
    <w:rsid w:val="00AA4469"/>
    <w:rsid w:val="00AC3D57"/>
    <w:rsid w:val="00B85293"/>
    <w:rsid w:val="00BD41D7"/>
    <w:rsid w:val="00D176C5"/>
    <w:rsid w:val="00D64812"/>
    <w:rsid w:val="00E45F42"/>
    <w:rsid w:val="00E65655"/>
    <w:rsid w:val="00E96749"/>
    <w:rsid w:val="00EF357E"/>
    <w:rsid w:val="00EF3582"/>
    <w:rsid w:val="00F2205B"/>
    <w:rsid w:val="00F30F67"/>
    <w:rsid w:val="00F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45E6"/>
  <w15:docId w15:val="{4BADDDB5-FBEA-4543-863E-F689939C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A4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1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72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2E7"/>
  </w:style>
  <w:style w:type="paragraph" w:styleId="Stopka">
    <w:name w:val="footer"/>
    <w:basedOn w:val="Normalny"/>
    <w:link w:val="StopkaZnak"/>
    <w:uiPriority w:val="99"/>
    <w:unhideWhenUsed/>
    <w:rsid w:val="000772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Kamila KP. Pieper</cp:lastModifiedBy>
  <cp:revision>3</cp:revision>
  <dcterms:created xsi:type="dcterms:W3CDTF">2017-03-30T08:07:00Z</dcterms:created>
  <dcterms:modified xsi:type="dcterms:W3CDTF">2017-03-30T08:10:00Z</dcterms:modified>
</cp:coreProperties>
</file>