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D23617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5E41A5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5E41A5">
        <w:rPr>
          <w:rFonts w:ascii="Times New Roman" w:eastAsia="Times New Roman" w:hAnsi="Times New Roman" w:cs="Times New Roman"/>
          <w:b/>
          <w:sz w:val="32"/>
        </w:rPr>
        <w:t>bolesławiecki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546C1C">
        <w:rPr>
          <w:rFonts w:ascii="Times New Roman" w:eastAsia="Times New Roman" w:hAnsi="Times New Roman" w:cs="Times New Roman"/>
          <w:b/>
          <w:sz w:val="32"/>
        </w:rPr>
        <w:t>0201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PZGiK,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B12568">
        <w:rPr>
          <w:rFonts w:ascii="Times New Roman" w:eastAsia="Times New Roman" w:hAnsi="Times New Roman" w:cs="Times New Roman"/>
          <w:b/>
        </w:rPr>
        <w:t>bolesławieckim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Szacowana powierzchnia (w ha), dla których należy przeprowadzić prace mające </w:t>
      </w:r>
      <w:r w:rsidR="00B12568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na celu założenie baz BDOT500 to 9 847 </w:t>
      </w:r>
      <w:r w:rsidR="00B12568">
        <w:rPr>
          <w:rFonts w:ascii="Times New Roman" w:eastAsia="Times New Roman" w:hAnsi="Times New Roman" w:cs="Times New Roman"/>
          <w:b/>
          <w:sz w:val="24"/>
          <w:szCs w:val="24"/>
        </w:rPr>
        <w:t>ha.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5E41A5">
            <w:pPr>
              <w:ind w:left="6"/>
              <w:jc w:val="center"/>
            </w:pPr>
            <w:r>
              <w:t>020101_1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5E41A5">
            <w:pPr>
              <w:ind w:left="4"/>
              <w:jc w:val="center"/>
            </w:pPr>
            <w:r>
              <w:t>Miasto Bolesławiec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B12568" w:rsidRDefault="00B12568" w:rsidP="00B12568">
            <w:pPr>
              <w:ind w:left="6"/>
              <w:jc w:val="center"/>
              <w:rPr>
                <w:rFonts w:asciiTheme="minorHAnsi" w:hAnsiTheme="minorHAnsi"/>
              </w:rPr>
            </w:pPr>
            <w:r w:rsidRPr="00B12568">
              <w:rPr>
                <w:rFonts w:asciiTheme="minorHAnsi" w:hAnsiTheme="minorHAnsi"/>
              </w:rPr>
              <w:t>2274</w:t>
            </w:r>
          </w:p>
        </w:tc>
      </w:tr>
      <w:tr w:rsidR="00124B09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5E41A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5E41A5">
            <w:pPr>
              <w:ind w:left="6"/>
              <w:jc w:val="center"/>
            </w:pPr>
            <w:r>
              <w:t>020102_2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5E41A5">
            <w:pPr>
              <w:ind w:left="4"/>
              <w:jc w:val="center"/>
            </w:pPr>
            <w:r>
              <w:t>Gmina Bolesławiec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B12568" w:rsidRDefault="00D14F77" w:rsidP="00D14F77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198</w:t>
            </w:r>
            <w:r w:rsidR="00B12568" w:rsidRPr="00B12568">
              <w:rPr>
                <w:rFonts w:asciiTheme="minorHAnsi" w:eastAsia="Times New Roman" w:hAnsiTheme="minorHAnsi" w:cs="Times New Roman"/>
              </w:rPr>
              <w:t>9</w:t>
            </w:r>
          </w:p>
        </w:tc>
      </w:tr>
      <w:tr w:rsidR="00124B09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5E41A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5E41A5">
            <w:pPr>
              <w:ind w:left="6"/>
              <w:jc w:val="center"/>
            </w:pPr>
            <w:r>
              <w:t>020103_2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5E41A5">
            <w:pPr>
              <w:ind w:left="4"/>
              <w:jc w:val="center"/>
            </w:pPr>
            <w:r>
              <w:t>Gmina Gromadka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Pr="00B12568" w:rsidRDefault="00D14F77" w:rsidP="00B12568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1281</w:t>
            </w:r>
          </w:p>
        </w:tc>
      </w:tr>
      <w:tr w:rsidR="005E41A5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1A5" w:rsidRDefault="005E41A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Default="005E41A5">
            <w:pPr>
              <w:ind w:left="6"/>
              <w:jc w:val="center"/>
            </w:pPr>
            <w:r>
              <w:t>020104_4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Default="005E41A5">
            <w:pPr>
              <w:ind w:left="4"/>
              <w:jc w:val="center"/>
            </w:pPr>
            <w:r>
              <w:t>Miasto Nowogrodziec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E41A5" w:rsidRPr="00B12568" w:rsidRDefault="00B12568" w:rsidP="00D14F77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B12568">
              <w:rPr>
                <w:rFonts w:asciiTheme="minorHAnsi" w:eastAsia="Times New Roman" w:hAnsiTheme="minorHAnsi" w:cs="Times New Roman"/>
              </w:rPr>
              <w:t>1</w:t>
            </w:r>
            <w:r w:rsidR="00D14F77">
              <w:rPr>
                <w:rFonts w:asciiTheme="minorHAnsi" w:eastAsia="Times New Roman" w:hAnsiTheme="minorHAnsi" w:cs="Times New Roman"/>
              </w:rPr>
              <w:t>824</w:t>
            </w:r>
          </w:p>
        </w:tc>
      </w:tr>
      <w:tr w:rsidR="005E41A5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1A5" w:rsidRDefault="005E41A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Default="005E41A5">
            <w:pPr>
              <w:ind w:left="6"/>
              <w:jc w:val="center"/>
            </w:pPr>
            <w:r>
              <w:t>020104_5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Default="005E41A5">
            <w:pPr>
              <w:ind w:left="4"/>
              <w:jc w:val="center"/>
            </w:pPr>
            <w:r>
              <w:t>Gmina Nowogrodziec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E41A5" w:rsidRPr="00B12568" w:rsidRDefault="00B12568" w:rsidP="00D14F77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B12568">
              <w:rPr>
                <w:rFonts w:asciiTheme="minorHAnsi" w:eastAsia="Times New Roman" w:hAnsiTheme="minorHAnsi" w:cs="Times New Roman"/>
              </w:rPr>
              <w:t>1</w:t>
            </w:r>
            <w:r w:rsidR="00D14F77">
              <w:rPr>
                <w:rFonts w:asciiTheme="minorHAnsi" w:eastAsia="Times New Roman" w:hAnsiTheme="minorHAnsi" w:cs="Times New Roman"/>
              </w:rPr>
              <w:t>471</w:t>
            </w:r>
          </w:p>
        </w:tc>
      </w:tr>
      <w:tr w:rsidR="005E41A5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1A5" w:rsidRDefault="005E41A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Default="005E41A5">
            <w:pPr>
              <w:ind w:left="6"/>
              <w:jc w:val="center"/>
            </w:pPr>
            <w:r>
              <w:t>020105_2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Default="005E41A5">
            <w:pPr>
              <w:ind w:left="4"/>
              <w:jc w:val="center"/>
            </w:pPr>
            <w:r>
              <w:t>Gmina Osiecznica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E41A5" w:rsidRPr="00B12568" w:rsidRDefault="00D14F77" w:rsidP="00B12568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9</w:t>
            </w:r>
            <w:r w:rsidR="00B12568" w:rsidRPr="00B12568">
              <w:rPr>
                <w:rFonts w:asciiTheme="minorHAnsi" w:eastAsia="Times New Roman" w:hAnsiTheme="minorHAnsi" w:cs="Times New Roman"/>
              </w:rPr>
              <w:t>17</w:t>
            </w:r>
          </w:p>
        </w:tc>
      </w:tr>
      <w:tr w:rsidR="005E41A5" w:rsidTr="00BB0FCD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1A5" w:rsidRDefault="005E41A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Default="005E41A5">
            <w:pPr>
              <w:ind w:left="6"/>
              <w:jc w:val="center"/>
            </w:pPr>
            <w:r>
              <w:t>020106_2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1A5" w:rsidRDefault="005E41A5">
            <w:pPr>
              <w:ind w:left="4"/>
              <w:jc w:val="center"/>
            </w:pPr>
            <w:r>
              <w:t>Gmina Warta Bolesławiecka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1A5" w:rsidRPr="00B12568" w:rsidRDefault="00D14F77" w:rsidP="00B12568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1204</w:t>
            </w:r>
          </w:p>
        </w:tc>
      </w:tr>
    </w:tbl>
    <w:p w:rsidR="005E41A5" w:rsidRDefault="005E41A5" w:rsidP="00124B09">
      <w:pPr>
        <w:spacing w:after="0" w:line="280" w:lineRule="auto"/>
        <w:ind w:left="713" w:right="-8"/>
      </w:pPr>
    </w:p>
    <w:p w:rsidR="005E41A5" w:rsidRDefault="005E41A5" w:rsidP="00124B09">
      <w:pPr>
        <w:spacing w:after="0" w:line="280" w:lineRule="auto"/>
        <w:ind w:left="713" w:right="-8"/>
      </w:pPr>
    </w:p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2E09F0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2E09F0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2E09F0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483D41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C75CE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A4314D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7"/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4314D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8"/>
          <w:footerReference w:type="default" r:id="rId9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20"/>
        <w:gridCol w:w="1518"/>
        <w:gridCol w:w="1127"/>
        <w:gridCol w:w="1385"/>
        <w:gridCol w:w="1146"/>
        <w:gridCol w:w="1218"/>
        <w:gridCol w:w="1132"/>
        <w:gridCol w:w="934"/>
        <w:gridCol w:w="1380"/>
        <w:gridCol w:w="1127"/>
        <w:gridCol w:w="1147"/>
        <w:gridCol w:w="1141"/>
        <w:gridCol w:w="1685"/>
      </w:tblGrid>
      <w:tr w:rsidR="00FA5BF3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FA5BF3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2B6712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2B6712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2B6712" w:rsidRDefault="00B12568">
            <w:pPr>
              <w:ind w:right="87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2B6712" w:rsidRDefault="00B12568">
            <w:pPr>
              <w:ind w:right="87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Miasto Bolesławiec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2B6712" w:rsidRDefault="00B12568">
            <w:pPr>
              <w:ind w:right="89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020101_1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2B6712" w:rsidRDefault="000B283F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2357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2B6712" w:rsidRDefault="000B283F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2B6712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2B6712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2B6712" w:rsidRDefault="00AD4C63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2357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2B6712" w:rsidRDefault="00AD4C63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2357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2B6712" w:rsidRDefault="00BC2AB1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2B6712" w:rsidRDefault="000B283F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2357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2B6712" w:rsidRDefault="000B283F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200</w:t>
            </w:r>
            <w:r w:rsidR="00A01CF7" w:rsidRPr="002B6712">
              <w:rPr>
                <w:rFonts w:asciiTheme="minorHAnsi" w:hAnsiTheme="minorHAnsi"/>
              </w:rPr>
              <w:t>0</w:t>
            </w:r>
            <w:r w:rsidRPr="002B6712">
              <w:rPr>
                <w:rFonts w:asciiTheme="minorHAnsi" w:hAnsiTheme="minorHAnsi"/>
              </w:rPr>
              <w:t>/5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2B6712" w:rsidRDefault="00A01CF7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2B6712">
              <w:rPr>
                <w:rFonts w:asciiTheme="minorHAnsi" w:hAnsiTheme="minorHAnsi"/>
              </w:rPr>
              <w:t>Comarch</w:t>
            </w:r>
            <w:proofErr w:type="spellEnd"/>
            <w:r w:rsidRPr="002B6712">
              <w:rPr>
                <w:rFonts w:asciiTheme="minorHAnsi" w:hAnsiTheme="minorHAnsi"/>
              </w:rPr>
              <w:t xml:space="preserve"> ERGO</w:t>
            </w:r>
          </w:p>
        </w:tc>
      </w:tr>
      <w:tr w:rsidR="002B6712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2B6712" w:rsidRDefault="00A01CF7">
            <w:pPr>
              <w:ind w:right="87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2B6712" w:rsidRDefault="00A01CF7">
            <w:pPr>
              <w:ind w:right="87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Gmina Bolesławiec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2B6712" w:rsidRDefault="00A01CF7">
            <w:pPr>
              <w:ind w:right="89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020102_2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2B6712" w:rsidRDefault="00A01CF7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28849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2B6712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2B6712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2B6712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2B6712" w:rsidRDefault="00AD4C63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28849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2B6712" w:rsidRDefault="00AD4C63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28849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2B6712" w:rsidRDefault="00AD4C63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1401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2B6712" w:rsidRDefault="00AD4C63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27448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2B6712" w:rsidRDefault="00A01CF7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2000/5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2B6712" w:rsidRDefault="00A01CF7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2B6712">
              <w:rPr>
                <w:rFonts w:asciiTheme="minorHAnsi" w:hAnsiTheme="minorHAnsi"/>
              </w:rPr>
              <w:t>Comarch</w:t>
            </w:r>
            <w:proofErr w:type="spellEnd"/>
            <w:r w:rsidRPr="002B6712">
              <w:rPr>
                <w:rFonts w:asciiTheme="minorHAnsi" w:hAnsiTheme="minorHAnsi"/>
              </w:rPr>
              <w:t xml:space="preserve"> ERGO</w:t>
            </w:r>
          </w:p>
        </w:tc>
      </w:tr>
      <w:tr w:rsidR="002B6712" w:rsidTr="003213E0">
        <w:trPr>
          <w:trHeight w:val="651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2B6712" w:rsidRDefault="00A01CF7">
            <w:pPr>
              <w:ind w:right="87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2B6712" w:rsidRDefault="00A01CF7">
            <w:pPr>
              <w:ind w:right="87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Gmina Gromadka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2B6712" w:rsidRDefault="00A01CF7">
            <w:pPr>
              <w:ind w:right="89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020103_2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2B6712" w:rsidRDefault="00A01CF7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26768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2B6712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2B6712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2B6712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2B6712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26768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2B6712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26768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2B6712" w:rsidRDefault="00124B09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2B6712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26768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Pr="002B6712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2000/5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2B6712" w:rsidRDefault="003213E0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2B6712">
              <w:rPr>
                <w:rFonts w:asciiTheme="minorHAnsi" w:hAnsiTheme="minorHAnsi"/>
              </w:rPr>
              <w:t>Comarch</w:t>
            </w:r>
            <w:proofErr w:type="spellEnd"/>
            <w:r w:rsidRPr="002B6712">
              <w:rPr>
                <w:rFonts w:asciiTheme="minorHAnsi" w:hAnsiTheme="minorHAnsi"/>
              </w:rPr>
              <w:t xml:space="preserve"> ERGO</w:t>
            </w:r>
          </w:p>
        </w:tc>
      </w:tr>
      <w:tr w:rsidR="002B6712" w:rsidTr="002B6712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Miasto Nowogrodziec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9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020104_4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1610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1610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3213E0" w:rsidP="003213E0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1610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2000/5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2B6712">
              <w:rPr>
                <w:rFonts w:asciiTheme="minorHAnsi" w:hAnsiTheme="minorHAnsi"/>
              </w:rPr>
              <w:t>Comerch</w:t>
            </w:r>
            <w:proofErr w:type="spellEnd"/>
            <w:r w:rsidRPr="002B6712">
              <w:rPr>
                <w:rFonts w:asciiTheme="minorHAnsi" w:hAnsiTheme="minorHAnsi"/>
              </w:rPr>
              <w:t xml:space="preserve"> ERGO</w:t>
            </w:r>
          </w:p>
        </w:tc>
      </w:tr>
      <w:tr w:rsidR="002B6712" w:rsidTr="002B6712">
        <w:trPr>
          <w:trHeight w:val="508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 xml:space="preserve">5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Gmina Nowogrodziec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9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020104_5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16019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16019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16019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3213E0" w:rsidP="003213E0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16019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2000/5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2B6712">
              <w:rPr>
                <w:rFonts w:asciiTheme="minorHAnsi" w:hAnsiTheme="minorHAnsi"/>
              </w:rPr>
              <w:t>Comarch</w:t>
            </w:r>
            <w:proofErr w:type="spellEnd"/>
            <w:r w:rsidRPr="002B6712">
              <w:rPr>
                <w:rFonts w:asciiTheme="minorHAnsi" w:hAnsiTheme="minorHAnsi"/>
              </w:rPr>
              <w:t xml:space="preserve"> ERGO</w:t>
            </w:r>
          </w:p>
        </w:tc>
      </w:tr>
      <w:tr w:rsidR="002B6712" w:rsidTr="002B6712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 xml:space="preserve">6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Gmina Osiecznica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9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020105_2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43704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43704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43704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3213E0" w:rsidP="003213E0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43704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2000/5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 w:rsidRPr="002B6712">
              <w:rPr>
                <w:rFonts w:asciiTheme="minorHAnsi" w:hAnsiTheme="minorHAnsi"/>
              </w:rPr>
              <w:t>Comarch</w:t>
            </w:r>
            <w:proofErr w:type="spellEnd"/>
            <w:r w:rsidRPr="002B6712">
              <w:rPr>
                <w:rFonts w:asciiTheme="minorHAnsi" w:hAnsiTheme="minorHAnsi"/>
              </w:rPr>
              <w:t xml:space="preserve"> ERGO</w:t>
            </w:r>
          </w:p>
        </w:tc>
      </w:tr>
      <w:tr w:rsidR="002B6712" w:rsidTr="002B6712">
        <w:trPr>
          <w:trHeight w:val="516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 w:rsidRPr="002B6712">
              <w:rPr>
                <w:rFonts w:asciiTheme="minorHAnsi" w:hAnsiTheme="minorHAnsi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Gmina Warta Bolesławiecka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9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020106_2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2B6712" w:rsidRDefault="003213E0" w:rsidP="003213E0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2000/5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3E0" w:rsidRPr="002B6712" w:rsidRDefault="002B6712" w:rsidP="003213E0">
            <w:pPr>
              <w:ind w:right="84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Comarch</w:t>
            </w:r>
            <w:proofErr w:type="spellEnd"/>
            <w:r>
              <w:rPr>
                <w:rFonts w:asciiTheme="minorHAnsi" w:hAnsiTheme="minorHAnsi"/>
              </w:rPr>
              <w:t xml:space="preserve"> ERGO</w:t>
            </w:r>
          </w:p>
        </w:tc>
      </w:tr>
      <w:tr w:rsidR="002B6712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FA5BF3">
            <w:pPr>
              <w:ind w:right="84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130351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FA5BF3">
            <w:pPr>
              <w:ind w:right="84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FA5BF3">
            <w:pPr>
              <w:ind w:right="84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FA5BF3">
            <w:pPr>
              <w:ind w:right="8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FA5BF3">
            <w:pPr>
              <w:ind w:right="84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130351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FA5BF3">
            <w:pPr>
              <w:ind w:right="84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130351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FA5BF3">
            <w:pPr>
              <w:ind w:right="84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1401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FA5BF3">
            <w:pPr>
              <w:ind w:right="84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128950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FA5BF3">
            <w:pPr>
              <w:ind w:right="84"/>
              <w:jc w:val="center"/>
            </w:pPr>
            <w:r>
              <w:t>-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FA5BF3">
            <w:pPr>
              <w:ind w:right="84"/>
              <w:jc w:val="center"/>
            </w:pPr>
            <w:r>
              <w:t>-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97"/>
        <w:gridCol w:w="782"/>
        <w:gridCol w:w="992"/>
        <w:gridCol w:w="1154"/>
        <w:gridCol w:w="830"/>
        <w:gridCol w:w="850"/>
        <w:gridCol w:w="1020"/>
        <w:gridCol w:w="1214"/>
        <w:gridCol w:w="833"/>
        <w:gridCol w:w="1080"/>
        <w:gridCol w:w="720"/>
        <w:gridCol w:w="1320"/>
        <w:gridCol w:w="840"/>
        <w:gridCol w:w="1080"/>
        <w:gridCol w:w="840"/>
        <w:gridCol w:w="1320"/>
      </w:tblGrid>
      <w:tr w:rsidR="00BC2AB1">
        <w:trPr>
          <w:trHeight w:val="350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94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94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4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BC2AB1" w:rsidTr="00124B09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BC2AB1">
            <w:pPr>
              <w:ind w:left="7"/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</w:tr>
      <w:tr w:rsidR="00124B09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124B09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BC2AB1">
        <w:trPr>
          <w:trHeight w:val="252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77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</w:tr>
    </w:tbl>
    <w:p w:rsidR="00BC2AB1" w:rsidRDefault="00BC2AB1" w:rsidP="00124B09">
      <w:pPr>
        <w:spacing w:after="1843"/>
        <w:jc w:val="center"/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FA5BF3">
        <w:rPr>
          <w:rFonts w:ascii="Times New Roman" w:eastAsia="Times New Roman" w:hAnsi="Times New Roman" w:cs="Times New Roman"/>
        </w:rPr>
        <w:t>bolesławieckim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E36B34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354343" w:rsidTr="00E36B34">
        <w:trPr>
          <w:trHeight w:val="377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46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51"/>
              <w:jc w:val="center"/>
            </w:pPr>
            <w:r>
              <w:t>020101_1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48"/>
              <w:jc w:val="center"/>
            </w:pPr>
            <w:r>
              <w:t>Miasto Bolesławiec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54343" w:rsidRPr="00B12568" w:rsidRDefault="00354343" w:rsidP="00354343">
            <w:pPr>
              <w:ind w:left="6"/>
              <w:jc w:val="center"/>
              <w:rPr>
                <w:rFonts w:asciiTheme="minorHAnsi" w:hAnsiTheme="minorHAnsi"/>
              </w:rPr>
            </w:pPr>
            <w:r w:rsidRPr="00B12568">
              <w:rPr>
                <w:rFonts w:asciiTheme="minorHAnsi" w:hAnsiTheme="minorHAnsi"/>
              </w:rPr>
              <w:t>2274</w:t>
            </w:r>
          </w:p>
        </w:tc>
      </w:tr>
      <w:tr w:rsidR="00354343" w:rsidTr="00E36B34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46"/>
              <w:jc w:val="center"/>
            </w:pPr>
            <w: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51"/>
              <w:jc w:val="center"/>
            </w:pPr>
            <w:r>
              <w:t>020102_2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48"/>
              <w:jc w:val="center"/>
            </w:pPr>
            <w:r>
              <w:t>Gmina Bolesławiec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54343" w:rsidRPr="00B12568" w:rsidRDefault="00354343" w:rsidP="00354343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B12568">
              <w:rPr>
                <w:rFonts w:asciiTheme="minorHAnsi" w:eastAsia="Times New Roman" w:hAnsiTheme="minorHAnsi" w:cs="Times New Roman"/>
              </w:rPr>
              <w:t>1839</w:t>
            </w:r>
          </w:p>
        </w:tc>
      </w:tr>
      <w:tr w:rsidR="00354343" w:rsidTr="00E36B34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46"/>
              <w:jc w:val="center"/>
            </w:pPr>
            <w: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51"/>
              <w:jc w:val="center"/>
            </w:pPr>
            <w:r>
              <w:t>020103_2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48"/>
              <w:jc w:val="center"/>
            </w:pPr>
            <w:r>
              <w:t>Gmina Gromadka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54343" w:rsidRPr="00B12568" w:rsidRDefault="00354343" w:rsidP="00354343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B12568">
              <w:rPr>
                <w:rFonts w:asciiTheme="minorHAnsi" w:eastAsia="Times New Roman" w:hAnsiTheme="minorHAnsi" w:cs="Times New Roman"/>
              </w:rPr>
              <w:t>1066</w:t>
            </w:r>
          </w:p>
        </w:tc>
      </w:tr>
      <w:tr w:rsidR="00354343" w:rsidTr="00E36B34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46"/>
              <w:jc w:val="center"/>
            </w:pPr>
            <w: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51"/>
              <w:jc w:val="center"/>
            </w:pPr>
            <w:r>
              <w:t>020104_4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48"/>
              <w:jc w:val="center"/>
            </w:pPr>
            <w:r>
              <w:t>Miasto Nowogrodziec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54343" w:rsidRPr="00B12568" w:rsidRDefault="00354343" w:rsidP="00354343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B12568">
              <w:rPr>
                <w:rFonts w:asciiTheme="minorHAnsi" w:eastAsia="Times New Roman" w:hAnsiTheme="minorHAnsi" w:cs="Times New Roman"/>
              </w:rPr>
              <w:t>1608</w:t>
            </w:r>
          </w:p>
        </w:tc>
      </w:tr>
      <w:tr w:rsidR="00354343" w:rsidTr="00E36B34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46"/>
              <w:jc w:val="center"/>
            </w:pPr>
            <w: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51"/>
              <w:jc w:val="center"/>
            </w:pPr>
            <w:r>
              <w:t>020104_5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48"/>
              <w:jc w:val="center"/>
            </w:pPr>
            <w:r>
              <w:t>Gmina Nowogrodziec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54343" w:rsidRPr="00B12568" w:rsidRDefault="00354343" w:rsidP="00354343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B12568">
              <w:rPr>
                <w:rFonts w:asciiTheme="minorHAnsi" w:eastAsia="Times New Roman" w:hAnsiTheme="minorHAnsi" w:cs="Times New Roman"/>
              </w:rPr>
              <w:t>1255</w:t>
            </w:r>
          </w:p>
        </w:tc>
      </w:tr>
      <w:tr w:rsidR="00354343" w:rsidTr="00E36B34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46"/>
              <w:jc w:val="center"/>
            </w:pPr>
            <w: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51"/>
              <w:jc w:val="center"/>
            </w:pPr>
            <w:r>
              <w:t>020105_2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4343" w:rsidRDefault="00354343" w:rsidP="00354343">
            <w:pPr>
              <w:ind w:right="48"/>
              <w:jc w:val="center"/>
            </w:pPr>
            <w:r>
              <w:t>Gmina Osiecznica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54343" w:rsidRPr="00B12568" w:rsidRDefault="00354343" w:rsidP="00354343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B12568">
              <w:rPr>
                <w:rFonts w:asciiTheme="minorHAnsi" w:eastAsia="Times New Roman" w:hAnsiTheme="minorHAnsi" w:cs="Times New Roman"/>
              </w:rPr>
              <w:t>817</w:t>
            </w:r>
          </w:p>
        </w:tc>
      </w:tr>
      <w:tr w:rsidR="00354343" w:rsidTr="00E36B34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54343" w:rsidRDefault="00354343" w:rsidP="00354343">
            <w:pPr>
              <w:ind w:right="46"/>
              <w:jc w:val="center"/>
            </w:pPr>
            <w: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4343" w:rsidRDefault="00354343" w:rsidP="00354343">
            <w:pPr>
              <w:ind w:right="51"/>
              <w:jc w:val="center"/>
            </w:pPr>
            <w:r>
              <w:t>020106_2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4343" w:rsidRDefault="00354343" w:rsidP="00354343">
            <w:pPr>
              <w:ind w:right="48"/>
              <w:jc w:val="center"/>
            </w:pPr>
            <w:r>
              <w:t>Gmina Warta Bolesławiecka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54343" w:rsidRPr="00B12568" w:rsidRDefault="00354343" w:rsidP="00354343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B12568">
              <w:rPr>
                <w:rFonts w:asciiTheme="minorHAnsi" w:eastAsia="Times New Roman" w:hAnsiTheme="minorHAnsi" w:cs="Times New Roman"/>
              </w:rPr>
              <w:t>988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124B09" w:rsidTr="00AE7126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FA0CB5">
        <w:rPr>
          <w:rFonts w:ascii="Times New Roman" w:eastAsia="Times New Roman" w:hAnsi="Times New Roman" w:cs="Times New Roman"/>
          <w:b/>
          <w:sz w:val="24"/>
        </w:rPr>
        <w:t>ok. 21000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FA0CB5">
        <w:rPr>
          <w:rFonts w:ascii="Times New Roman" w:eastAsia="Times New Roman" w:hAnsi="Times New Roman" w:cs="Times New Roman"/>
        </w:rPr>
        <w:t xml:space="preserve"> 0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FA0CB5">
        <w:rPr>
          <w:rFonts w:ascii="Times New Roman" w:eastAsia="Times New Roman" w:hAnsi="Times New Roman" w:cs="Times New Roman"/>
        </w:rPr>
        <w:t xml:space="preserve"> 21000.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System teleinformatyczny w Starostwie Powiatowym w </w:t>
      </w:r>
      <w:r w:rsidR="00276EDA">
        <w:rPr>
          <w:rFonts w:ascii="Times New Roman" w:eastAsia="Times New Roman" w:hAnsi="Times New Roman" w:cs="Times New Roman"/>
        </w:rPr>
        <w:t>Bolesławcu</w:t>
      </w:r>
      <w:r w:rsidR="005B142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proofErr w:type="spellStart"/>
      <w:r w:rsidR="00276EDA">
        <w:rPr>
          <w:rFonts w:ascii="Times New Roman" w:eastAsia="Times New Roman" w:hAnsi="Times New Roman" w:cs="Times New Roman"/>
        </w:rPr>
        <w:t>Comarch</w:t>
      </w:r>
      <w:proofErr w:type="spellEnd"/>
      <w:r w:rsidR="00276EDA">
        <w:rPr>
          <w:rFonts w:ascii="Times New Roman" w:eastAsia="Times New Roman" w:hAnsi="Times New Roman" w:cs="Times New Roman"/>
        </w:rPr>
        <w:t xml:space="preserve"> ERGO.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C19" w:rsidRDefault="00D17C19" w:rsidP="00527B45">
      <w:pPr>
        <w:spacing w:after="0" w:line="240" w:lineRule="auto"/>
      </w:pPr>
      <w:r>
        <w:separator/>
      </w:r>
    </w:p>
  </w:endnote>
  <w:endnote w:type="continuationSeparator" w:id="0">
    <w:p w:rsidR="00D17C19" w:rsidRDefault="00D17C19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A83C63" w:rsidRDefault="00A83C63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C19" w:rsidRDefault="00D17C19" w:rsidP="00527B45">
      <w:pPr>
        <w:spacing w:after="0" w:line="240" w:lineRule="auto"/>
      </w:pPr>
      <w:r>
        <w:separator/>
      </w:r>
    </w:p>
  </w:footnote>
  <w:footnote w:type="continuationSeparator" w:id="0">
    <w:p w:rsidR="00D17C19" w:rsidRDefault="00D17C19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Default="00A83C63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240DA"/>
    <w:rsid w:val="00044D9A"/>
    <w:rsid w:val="00052225"/>
    <w:rsid w:val="000748BB"/>
    <w:rsid w:val="000B283F"/>
    <w:rsid w:val="00112FB9"/>
    <w:rsid w:val="00124B09"/>
    <w:rsid w:val="00191FE5"/>
    <w:rsid w:val="00202DEF"/>
    <w:rsid w:val="00240FB3"/>
    <w:rsid w:val="00276EDA"/>
    <w:rsid w:val="00290D49"/>
    <w:rsid w:val="002B6712"/>
    <w:rsid w:val="002E4370"/>
    <w:rsid w:val="003213E0"/>
    <w:rsid w:val="00354343"/>
    <w:rsid w:val="00370E3A"/>
    <w:rsid w:val="004D3ECF"/>
    <w:rsid w:val="005055EB"/>
    <w:rsid w:val="00527B45"/>
    <w:rsid w:val="00546C1C"/>
    <w:rsid w:val="005B142A"/>
    <w:rsid w:val="005E41A5"/>
    <w:rsid w:val="005F5CD3"/>
    <w:rsid w:val="00674532"/>
    <w:rsid w:val="006D2231"/>
    <w:rsid w:val="0081088F"/>
    <w:rsid w:val="00A01CF7"/>
    <w:rsid w:val="00A24E3A"/>
    <w:rsid w:val="00A76DF3"/>
    <w:rsid w:val="00A83C63"/>
    <w:rsid w:val="00AD4C63"/>
    <w:rsid w:val="00B12568"/>
    <w:rsid w:val="00B44786"/>
    <w:rsid w:val="00BA36C3"/>
    <w:rsid w:val="00BB0FCD"/>
    <w:rsid w:val="00BC2AB1"/>
    <w:rsid w:val="00D14F77"/>
    <w:rsid w:val="00D17C19"/>
    <w:rsid w:val="00D23617"/>
    <w:rsid w:val="00E36B34"/>
    <w:rsid w:val="00EB2518"/>
    <w:rsid w:val="00F81EEB"/>
    <w:rsid w:val="00FA0CB5"/>
    <w:rsid w:val="00FA5BF3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D7E6-EEDB-4E8C-9C84-EFB08CA4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2018-02-20T08:33:00Z</cp:lastPrinted>
  <dcterms:created xsi:type="dcterms:W3CDTF">2018-02-20T08:33:00Z</dcterms:created>
  <dcterms:modified xsi:type="dcterms:W3CDTF">2018-02-20T08:33:00Z</dcterms:modified>
</cp:coreProperties>
</file>