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1F0E1F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 </w:t>
      </w:r>
      <w:r w:rsidR="00BC241F">
        <w:rPr>
          <w:rFonts w:ascii="Times New Roman" w:eastAsia="Times New Roman" w:hAnsi="Times New Roman" w:cs="Times New Roman"/>
          <w:b/>
          <w:sz w:val="32"/>
        </w:rPr>
        <w:t>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BC241F">
        <w:rPr>
          <w:rFonts w:ascii="Times New Roman" w:eastAsia="Times New Roman" w:hAnsi="Times New Roman" w:cs="Times New Roman"/>
          <w:b/>
          <w:sz w:val="32"/>
        </w:rPr>
        <w:t>dzierżoniowski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124B09">
        <w:rPr>
          <w:rFonts w:ascii="Times New Roman" w:eastAsia="Times New Roman" w:hAnsi="Times New Roman" w:cs="Times New Roman"/>
          <w:b/>
          <w:sz w:val="32"/>
        </w:rPr>
        <w:t>……………………….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</w:t>
      </w:r>
      <w:proofErr w:type="spellStart"/>
      <w:r>
        <w:rPr>
          <w:rFonts w:ascii="Times New Roman" w:eastAsia="Times New Roman" w:hAnsi="Times New Roman" w:cs="Times New Roman"/>
          <w:sz w:val="36"/>
        </w:rPr>
        <w:t>PZGiK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BC241F">
        <w:rPr>
          <w:rFonts w:ascii="Times New Roman" w:eastAsia="Times New Roman" w:hAnsi="Times New Roman" w:cs="Times New Roman"/>
          <w:b/>
        </w:rPr>
        <w:t>dzierżoniowskim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Pr="00124B09" w:rsidRDefault="00124B09" w:rsidP="00124B09">
      <w:pPr>
        <w:spacing w:after="10" w:line="248" w:lineRule="auto"/>
        <w:rPr>
          <w:b/>
          <w:sz w:val="24"/>
          <w:szCs w:val="24"/>
        </w:rPr>
      </w:pP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 xml:space="preserve">Szacowana powierzchnia (w ha), dla których należy przeprowadzić prace mające </w:t>
      </w:r>
      <w:r w:rsidR="00BC241F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na celu założenie baz BDOT500</w:t>
      </w:r>
      <w:r w:rsidR="00BC241F">
        <w:rPr>
          <w:rFonts w:ascii="Times New Roman" w:eastAsia="Times New Roman" w:hAnsi="Times New Roman" w:cs="Times New Roman"/>
          <w:b/>
          <w:sz w:val="24"/>
          <w:szCs w:val="24"/>
        </w:rPr>
        <w:t xml:space="preserve"> 4036,14 ha</w:t>
      </w:r>
    </w:p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864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744"/>
      </w:tblGrid>
      <w:tr w:rsidR="00BC2AB1" w:rsidTr="00FE7378">
        <w:trPr>
          <w:trHeight w:val="1188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AB1" w:rsidRDefault="00A76DF3" w:rsidP="00FE73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AB1" w:rsidRDefault="00A76DF3" w:rsidP="00FE73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Id jednostki ewidencyjnej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AB1" w:rsidRDefault="00A76DF3" w:rsidP="00FE73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Nazwa jednostki ewidencyjnej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AB1" w:rsidRDefault="00124B09" w:rsidP="00FE7378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  <w:r w:rsidR="00E368B7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</w:tr>
      <w:tr w:rsidR="001754DC" w:rsidTr="003460F3">
        <w:trPr>
          <w:trHeight w:val="377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1754DC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1754DC" w:rsidP="001754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020201_1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1754DC" w:rsidP="001754DC">
            <w:pPr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Bielawa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3460F3" w:rsidP="00900D23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hAnsi="Times New Roman" w:cs="Times New Roman"/>
                <w:sz w:val="20"/>
                <w:szCs w:val="20"/>
              </w:rPr>
              <w:t xml:space="preserve">629.27 </w:t>
            </w:r>
          </w:p>
        </w:tc>
      </w:tr>
      <w:tr w:rsidR="001754DC" w:rsidTr="003460F3">
        <w:trPr>
          <w:trHeight w:val="375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1754DC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1754DC" w:rsidP="001754DC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020202_1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1754DC" w:rsidP="003460F3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Dzierżoniów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0F3" w:rsidRPr="00E368B7" w:rsidRDefault="003460F3" w:rsidP="003460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765.9</w:t>
            </w:r>
          </w:p>
        </w:tc>
      </w:tr>
      <w:tr w:rsidR="001754DC" w:rsidTr="003460F3">
        <w:trPr>
          <w:trHeight w:val="375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1754DC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1754DC" w:rsidP="001754DC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020203_4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1754DC" w:rsidP="003460F3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Pieszyce - miasto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3460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280.53</w:t>
            </w:r>
          </w:p>
        </w:tc>
      </w:tr>
      <w:tr w:rsidR="001754DC" w:rsidTr="003460F3">
        <w:trPr>
          <w:trHeight w:val="375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1754DC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1754DC" w:rsidP="001754DC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020203_5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1754DC" w:rsidP="003460F3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Pieszyce – obszar wiejski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3460F3" w:rsidP="003460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190.28</w:t>
            </w:r>
          </w:p>
        </w:tc>
      </w:tr>
      <w:tr w:rsidR="001754DC" w:rsidTr="003460F3">
        <w:trPr>
          <w:trHeight w:val="375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E368B7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1754DC" w:rsidP="001754DC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020205_2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1754DC" w:rsidP="003460F3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Gmina Dzierżoniów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3460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960.85</w:t>
            </w:r>
          </w:p>
        </w:tc>
      </w:tr>
      <w:tr w:rsidR="001754DC" w:rsidTr="003460F3">
        <w:trPr>
          <w:trHeight w:val="375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E368B7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1754DC" w:rsidP="001754DC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020206_2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3460F3" w:rsidP="003460F3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Gmina Łagiewniki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3460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717.65</w:t>
            </w:r>
          </w:p>
        </w:tc>
      </w:tr>
      <w:tr w:rsidR="001754DC" w:rsidTr="003460F3">
        <w:trPr>
          <w:trHeight w:val="375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E368B7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1754DC" w:rsidP="001754DC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020207_4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3460F3" w:rsidP="003460F3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Niemcza - miasto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0F3" w:rsidRPr="00E368B7" w:rsidRDefault="003460F3" w:rsidP="003460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172.25</w:t>
            </w:r>
          </w:p>
        </w:tc>
      </w:tr>
      <w:tr w:rsidR="001754DC" w:rsidTr="003460F3">
        <w:trPr>
          <w:trHeight w:val="375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E368B7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1754DC" w:rsidP="001754DC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020207_5</w:t>
            </w:r>
          </w:p>
          <w:p w:rsidR="001754DC" w:rsidRPr="00E368B7" w:rsidRDefault="001754DC" w:rsidP="001754DC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3460F3" w:rsidP="003460F3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Niemcza – obszar wiejski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4DC" w:rsidRPr="00E368B7" w:rsidRDefault="003460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319.39</w:t>
            </w:r>
          </w:p>
        </w:tc>
      </w:tr>
      <w:tr w:rsidR="00E368B7" w:rsidTr="00B62D0B">
        <w:trPr>
          <w:trHeight w:val="375"/>
        </w:trPr>
        <w:tc>
          <w:tcPr>
            <w:tcW w:w="88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8B7" w:rsidRDefault="00E368B7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</w:rPr>
              <w:t xml:space="preserve">*suma powierzchni terenów zurbanizowanych (B, Ba, Bp, Bi, </w:t>
            </w:r>
            <w:proofErr w:type="spellStart"/>
            <w:r w:rsidRPr="00E368B7">
              <w:rPr>
                <w:rFonts w:ascii="Times New Roman" w:eastAsia="Times New Roman" w:hAnsi="Times New Roman" w:cs="Times New Roman"/>
                <w:sz w:val="20"/>
              </w:rPr>
              <w:t>Bz</w:t>
            </w:r>
            <w:proofErr w:type="spellEnd"/>
            <w:r w:rsidRPr="00E368B7">
              <w:rPr>
                <w:rFonts w:ascii="Times New Roman" w:eastAsia="Times New Roman" w:hAnsi="Times New Roman" w:cs="Times New Roman"/>
                <w:sz w:val="20"/>
              </w:rPr>
              <w:t xml:space="preserve">), terenów komunikacyjnych </w:t>
            </w:r>
          </w:p>
          <w:p w:rsidR="00E368B7" w:rsidRPr="00E368B7" w:rsidRDefault="00E368B7" w:rsidP="00E368B7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</w:rPr>
              <w:t xml:space="preserve">(dr, </w:t>
            </w:r>
            <w:proofErr w:type="spellStart"/>
            <w:r w:rsidRPr="00E368B7">
              <w:rPr>
                <w:rFonts w:ascii="Times New Roman" w:eastAsia="Times New Roman" w:hAnsi="Times New Roman" w:cs="Times New Roman"/>
                <w:sz w:val="20"/>
              </w:rPr>
              <w:t>Tk</w:t>
            </w:r>
            <w:proofErr w:type="spellEnd"/>
            <w:r w:rsidRPr="00E368B7">
              <w:rPr>
                <w:rFonts w:ascii="Times New Roman" w:eastAsia="Times New Roman" w:hAnsi="Times New Roman" w:cs="Times New Roman"/>
                <w:sz w:val="20"/>
              </w:rPr>
              <w:t xml:space="preserve"> z wyłączeniem terenów zamkniętych PKP, Ti, </w:t>
            </w:r>
            <w:proofErr w:type="spellStart"/>
            <w:r w:rsidRPr="00E368B7">
              <w:rPr>
                <w:rFonts w:ascii="Times New Roman" w:eastAsia="Times New Roman" w:hAnsi="Times New Roman" w:cs="Times New Roman"/>
                <w:sz w:val="20"/>
              </w:rPr>
              <w:t>Tp</w:t>
            </w:r>
            <w:proofErr w:type="spellEnd"/>
            <w:r w:rsidRPr="00E368B7">
              <w:rPr>
                <w:rFonts w:ascii="Times New Roman" w:eastAsia="Times New Roman" w:hAnsi="Times New Roman" w:cs="Times New Roman"/>
                <w:sz w:val="20"/>
              </w:rPr>
              <w:t>), gruntów rolnych zabudowanych (Br)</w:t>
            </w:r>
          </w:p>
        </w:tc>
      </w:tr>
      <w:tr w:rsidR="001754DC" w:rsidTr="003460F3">
        <w:trPr>
          <w:trHeight w:val="375"/>
        </w:trPr>
        <w:tc>
          <w:tcPr>
            <w:tcW w:w="600" w:type="dxa"/>
            <w:tcBorders>
              <w:top w:val="single" w:sz="12" w:space="0" w:color="auto"/>
            </w:tcBorders>
          </w:tcPr>
          <w:p w:rsidR="001754DC" w:rsidRDefault="001754DC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1754DC" w:rsidRDefault="001754DC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754DC" w:rsidRPr="00E368B7" w:rsidRDefault="001754DC" w:rsidP="00E368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4" w:type="dxa"/>
            <w:tcBorders>
              <w:top w:val="single" w:sz="12" w:space="0" w:color="auto"/>
            </w:tcBorders>
          </w:tcPr>
          <w:p w:rsidR="001754DC" w:rsidRDefault="001754DC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24B09" w:rsidRPr="00124B09" w:rsidRDefault="00124B09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600"/>
        <w:gridCol w:w="1234"/>
        <w:gridCol w:w="1634"/>
        <w:gridCol w:w="1320"/>
        <w:gridCol w:w="1699"/>
        <w:gridCol w:w="2153"/>
      </w:tblGrid>
      <w:tr w:rsidR="00124B09" w:rsidTr="002E09F0">
        <w:trPr>
          <w:trHeight w:val="286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124B09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2E09F0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E325DB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3413D8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 w:rsidP="00BC7FF6">
            <w:pPr>
              <w:ind w:left="765" w:right="65" w:hanging="295"/>
            </w:pPr>
          </w:p>
        </w:tc>
      </w:tr>
      <w:tr w:rsidR="00124B09" w:rsidTr="002E09F0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483D41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C75CE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E325DB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3413D8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 w:rsidP="00BC7FF6">
            <w:pPr>
              <w:ind w:left="765" w:right="65" w:hanging="295"/>
            </w:pPr>
          </w:p>
        </w:tc>
      </w:tr>
      <w:tr w:rsidR="00124B09" w:rsidTr="00A4314D">
        <w:trPr>
          <w:trHeight w:val="250"/>
        </w:trPr>
        <w:tc>
          <w:tcPr>
            <w:tcW w:w="34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24B09" w:rsidRPr="00124B09" w:rsidRDefault="00124B09" w:rsidP="0065097B">
            <w:pPr>
              <w:ind w:left="37"/>
              <w:jc w:val="center"/>
              <w:rPr>
                <w:strike/>
              </w:rPr>
            </w:pPr>
          </w:p>
          <w:p w:rsidR="00124B09" w:rsidRDefault="0065097B" w:rsidP="0065097B">
            <w:pPr>
              <w:ind w:left="34"/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  <w:p w:rsidR="00124B09" w:rsidRDefault="00124B09" w:rsidP="0065097B">
            <w:pPr>
              <w:ind w:left="34"/>
              <w:jc w:val="center"/>
              <w:rPr>
                <w:strike/>
              </w:rPr>
            </w:pPr>
          </w:p>
          <w:p w:rsidR="00124B09" w:rsidRDefault="00124B09" w:rsidP="0065097B">
            <w:pPr>
              <w:ind w:left="34"/>
              <w:jc w:val="center"/>
              <w:rPr>
                <w:strike/>
              </w:rPr>
            </w:pPr>
          </w:p>
          <w:p w:rsidR="00124B09" w:rsidRPr="00124B09" w:rsidRDefault="00124B09" w:rsidP="0065097B">
            <w:pPr>
              <w:jc w:val="center"/>
              <w:rPr>
                <w:strike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65097B" w:rsidP="0065097B">
            <w:pPr>
              <w:ind w:left="32"/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65097B" w:rsidP="0065097B">
            <w:pPr>
              <w:ind w:left="32"/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65097B" w:rsidP="0065097B">
            <w:pPr>
              <w:ind w:left="34"/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</w:tr>
      <w:tr w:rsidR="00124B09" w:rsidTr="00A4314D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 w:rsidP="0065097B">
            <w:pPr>
              <w:jc w:val="center"/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65097B" w:rsidP="0065097B">
            <w:pPr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65097B" w:rsidP="0065097B">
            <w:pPr>
              <w:ind w:left="32"/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65097B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 w:rsidP="0065097B">
            <w:pPr>
              <w:jc w:val="center"/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65097B" w:rsidP="0065097B">
            <w:pPr>
              <w:ind w:left="32"/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65097B" w:rsidP="0065097B">
            <w:pPr>
              <w:ind w:left="32"/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65097B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 w:rsidP="0065097B">
            <w:pPr>
              <w:jc w:val="center"/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65097B" w:rsidP="0065097B">
            <w:pPr>
              <w:ind w:left="32"/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65097B" w:rsidP="0065097B">
            <w:pPr>
              <w:ind w:left="32"/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65097B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 w:rsidP="0065097B">
            <w:pPr>
              <w:jc w:val="center"/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65097B" w:rsidP="0065097B">
            <w:pPr>
              <w:ind w:left="32"/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65097B" w:rsidP="0065097B">
            <w:pPr>
              <w:ind w:left="32"/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24B09" w:rsidRPr="00124B09" w:rsidRDefault="00124B09" w:rsidP="0065097B">
            <w:pPr>
              <w:ind w:left="34"/>
              <w:jc w:val="center"/>
              <w:rPr>
                <w:strike/>
              </w:rPr>
            </w:pPr>
          </w:p>
        </w:tc>
      </w:tr>
    </w:tbl>
    <w:p w:rsidR="00BC2AB1" w:rsidRDefault="00BC2AB1" w:rsidP="0065097B">
      <w:pPr>
        <w:spacing w:after="136"/>
        <w:ind w:left="1277"/>
        <w:jc w:val="center"/>
      </w:pP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fizyczną – wynikająca z faktycznego zasięgu -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Layout w:type="fixed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28"/>
        <w:gridCol w:w="1661"/>
        <w:gridCol w:w="1134"/>
        <w:gridCol w:w="1134"/>
        <w:gridCol w:w="1092"/>
        <w:gridCol w:w="1243"/>
        <w:gridCol w:w="1148"/>
        <w:gridCol w:w="922"/>
        <w:gridCol w:w="1395"/>
        <w:gridCol w:w="1145"/>
        <w:gridCol w:w="1160"/>
        <w:gridCol w:w="1156"/>
        <w:gridCol w:w="1742"/>
      </w:tblGrid>
      <w:tr w:rsidR="00BC2AB1" w:rsidTr="007E2C84">
        <w:trPr>
          <w:trHeight w:val="302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92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48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3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05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55171D" w:rsidTr="009C48FF">
        <w:trPr>
          <w:trHeight w:val="475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cznych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Obligato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ryjna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55171D" w:rsidTr="009C48FF">
        <w:trPr>
          <w:trHeight w:val="938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24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92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39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pow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 ha) **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55171D" w:rsidTr="009C48FF">
        <w:trPr>
          <w:trHeight w:val="425"/>
        </w:trPr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FE7378">
            <w:pPr>
              <w:ind w:right="87"/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FE7378">
            <w:pPr>
              <w:ind w:right="87"/>
              <w:jc w:val="center"/>
            </w:pPr>
            <w:r>
              <w:t>Bielawa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FE7378">
            <w:pPr>
              <w:ind w:right="89"/>
              <w:jc w:val="center"/>
            </w:pPr>
            <w:r>
              <w:t>020201_1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FA0D48">
            <w:pPr>
              <w:ind w:right="84"/>
              <w:jc w:val="center"/>
            </w:pPr>
            <w:r>
              <w:t>3455.64</w:t>
            </w:r>
          </w:p>
        </w:tc>
        <w:tc>
          <w:tcPr>
            <w:tcW w:w="10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FA0D48">
            <w:pPr>
              <w:ind w:right="84"/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FA0D48">
            <w:pPr>
              <w:ind w:right="84"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FA0D48">
            <w:pPr>
              <w:ind w:right="84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55171D">
            <w:pPr>
              <w:ind w:right="84"/>
              <w:jc w:val="center"/>
            </w:pPr>
            <w:r>
              <w:t>-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FA0D48">
            <w:pPr>
              <w:ind w:right="84"/>
              <w:jc w:val="center"/>
            </w:pPr>
            <w:r>
              <w:t>3455.64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FA0D48">
            <w:pPr>
              <w:ind w:right="84"/>
              <w:jc w:val="center"/>
            </w:pPr>
            <w:r>
              <w:t>-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FA0D48">
            <w:pPr>
              <w:ind w:right="84"/>
              <w:jc w:val="center"/>
            </w:pPr>
            <w:r>
              <w:t>3455.64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FA0D48">
            <w:pPr>
              <w:ind w:right="84"/>
              <w:jc w:val="center"/>
            </w:pPr>
            <w:r>
              <w:t>2000</w:t>
            </w:r>
            <w:r w:rsidR="0055171D">
              <w:t>/18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AB1" w:rsidRPr="00124B09" w:rsidRDefault="00FA0D48">
            <w:pPr>
              <w:ind w:right="84"/>
              <w:jc w:val="center"/>
            </w:pPr>
            <w:r>
              <w:t>ERGO – Mapa zasadnicza</w:t>
            </w:r>
          </w:p>
        </w:tc>
      </w:tr>
      <w:tr w:rsidR="0055171D" w:rsidTr="009C48FF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5171D" w:rsidRDefault="0055171D" w:rsidP="0055171D">
            <w:pPr>
              <w:ind w:right="87"/>
              <w:jc w:val="center"/>
            </w:pPr>
            <w: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55171D">
            <w:pPr>
              <w:ind w:right="87"/>
              <w:jc w:val="center"/>
            </w:pPr>
            <w:r>
              <w:t>Dzierżoniów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55171D">
            <w:pPr>
              <w:ind w:right="89"/>
              <w:jc w:val="center"/>
            </w:pPr>
            <w:r>
              <w:t>020202_1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55171D" w:rsidP="0055171D">
            <w:pPr>
              <w:ind w:right="84"/>
              <w:jc w:val="center"/>
            </w:pPr>
            <w:r>
              <w:t>2007.</w:t>
            </w:r>
            <w:r w:rsidRPr="0055171D">
              <w:t>36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55171D">
            <w:pPr>
              <w:ind w:right="84"/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55171D">
            <w:pPr>
              <w:ind w:right="84"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55171D">
            <w:pPr>
              <w:ind w:right="84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55171D">
            <w:pPr>
              <w:ind w:right="84"/>
              <w:jc w:val="center"/>
            </w:pPr>
            <w: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55171D">
            <w:pPr>
              <w:ind w:right="84"/>
              <w:jc w:val="center"/>
            </w:pPr>
            <w:r w:rsidRPr="0055171D">
              <w:t>2007.36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55171D">
            <w:pPr>
              <w:ind w:right="84"/>
              <w:jc w:val="center"/>
            </w:pPr>
            <w: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55171D">
            <w:pPr>
              <w:ind w:right="84"/>
              <w:jc w:val="center"/>
            </w:pPr>
            <w:r w:rsidRPr="0055171D">
              <w:t>2007.36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55171D">
            <w:pPr>
              <w:ind w:right="84"/>
              <w:jc w:val="center"/>
            </w:pPr>
            <w:r>
              <w:t>2000/18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4B4204">
            <w:pPr>
              <w:ind w:right="84"/>
              <w:jc w:val="center"/>
            </w:pPr>
            <w:r>
              <w:t>ERGO – Mapa zasadnicza</w:t>
            </w:r>
          </w:p>
        </w:tc>
      </w:tr>
      <w:tr w:rsidR="0055171D" w:rsidTr="009C48FF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55171D">
            <w:pPr>
              <w:ind w:right="87"/>
              <w:jc w:val="center"/>
            </w:pPr>
            <w: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4B4204">
            <w:pPr>
              <w:ind w:right="87"/>
              <w:jc w:val="center"/>
            </w:pPr>
            <w:r>
              <w:t>Pieszyce-miasto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4B4204" w:rsidP="00D433C1">
            <w:pPr>
              <w:ind w:right="89"/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020203_4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D433C1" w:rsidP="00D433C1">
            <w:pPr>
              <w:ind w:right="84"/>
              <w:jc w:val="center"/>
            </w:pPr>
            <w:r>
              <w:t>1772.</w:t>
            </w:r>
            <w:r w:rsidRPr="00D433C1">
              <w:t>3</w:t>
            </w:r>
            <w: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4B4204">
            <w:pPr>
              <w:ind w:right="84"/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4B4204">
            <w:pPr>
              <w:ind w:right="84"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4B4204">
            <w:pPr>
              <w:ind w:right="84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4B4204">
            <w:pPr>
              <w:ind w:right="84"/>
              <w:jc w:val="center"/>
            </w:pPr>
            <w: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D433C1" w:rsidP="00D433C1">
            <w:pPr>
              <w:ind w:right="84"/>
              <w:jc w:val="center"/>
            </w:pPr>
            <w:r>
              <w:t>1772.</w:t>
            </w:r>
            <w:r w:rsidRPr="00D433C1">
              <w:t>3</w:t>
            </w: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4B4204">
            <w:pPr>
              <w:ind w:right="84"/>
              <w:jc w:val="center"/>
            </w:pPr>
            <w: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D433C1" w:rsidP="00D433C1">
            <w:pPr>
              <w:ind w:right="84"/>
              <w:jc w:val="center"/>
            </w:pPr>
            <w:r>
              <w:t>1772.</w:t>
            </w:r>
            <w:r w:rsidRPr="00D433C1">
              <w:t>3</w:t>
            </w:r>
            <w: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4B4204">
            <w:pPr>
              <w:ind w:right="84"/>
              <w:jc w:val="center"/>
            </w:pPr>
            <w:r>
              <w:t>2000/18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4B4204">
            <w:pPr>
              <w:ind w:right="84"/>
              <w:jc w:val="center"/>
            </w:pPr>
            <w:r>
              <w:t>ERGO – Mapa zasadnicza</w:t>
            </w:r>
          </w:p>
        </w:tc>
      </w:tr>
      <w:tr w:rsidR="004B4204" w:rsidTr="009C48FF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7"/>
              <w:jc w:val="center"/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7"/>
              <w:jc w:val="center"/>
            </w:pPr>
            <w:r w:rsidRPr="004B4204">
              <w:t>Pieszyce – obszar wiejski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Pr="00E368B7" w:rsidRDefault="004B4204" w:rsidP="00E1723D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020203_5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Pr="00124B09" w:rsidRDefault="007B35B3">
            <w:pPr>
              <w:ind w:right="84"/>
              <w:jc w:val="center"/>
            </w:pPr>
            <w:r>
              <w:t>2020.60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Pr="00124B09" w:rsidRDefault="007B35B3">
            <w:pPr>
              <w:ind w:right="84"/>
              <w:jc w:val="center"/>
            </w:pPr>
            <w:r>
              <w:t>2020.60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Pr="00124B09" w:rsidRDefault="007B35B3">
            <w:pPr>
              <w:ind w:right="84"/>
              <w:jc w:val="center"/>
            </w:pPr>
            <w:r w:rsidRPr="007B35B3">
              <w:t>2020.60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2000/18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ERGO – Mapa zasadnicza</w:t>
            </w:r>
          </w:p>
        </w:tc>
      </w:tr>
      <w:tr w:rsidR="004B4204" w:rsidTr="009C48FF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7"/>
              <w:jc w:val="center"/>
            </w:pPr>
            <w: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7"/>
              <w:jc w:val="center"/>
            </w:pPr>
            <w:r w:rsidRPr="004B4204">
              <w:t>Gmina Dzierżoniów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Pr="00E368B7" w:rsidRDefault="004B4204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204">
              <w:rPr>
                <w:rFonts w:ascii="Times New Roman" w:eastAsia="Times New Roman" w:hAnsi="Times New Roman" w:cs="Times New Roman"/>
                <w:sz w:val="20"/>
                <w:szCs w:val="20"/>
              </w:rPr>
              <w:t>020205_2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Pr="00124B09" w:rsidRDefault="006F2DC7">
            <w:pPr>
              <w:ind w:right="84"/>
              <w:jc w:val="center"/>
            </w:pPr>
            <w:r>
              <w:t>4327.12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Pr="00124B09" w:rsidRDefault="006F2DC7">
            <w:pPr>
              <w:ind w:right="84"/>
              <w:jc w:val="center"/>
            </w:pPr>
            <w:r>
              <w:t>4327.12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Pr="00124B09" w:rsidRDefault="006F2DC7">
            <w:pPr>
              <w:ind w:right="84"/>
              <w:jc w:val="center"/>
            </w:pPr>
            <w:r>
              <w:t>4327.12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2000/18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ERGO – Mapa zasadnicza</w:t>
            </w:r>
          </w:p>
        </w:tc>
      </w:tr>
      <w:tr w:rsidR="004B4204" w:rsidTr="009C48FF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7"/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7"/>
              <w:jc w:val="center"/>
            </w:pPr>
            <w:r w:rsidRPr="004B4204">
              <w:t>Gmina Łagiewniki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Pr="00E368B7" w:rsidRDefault="004B4204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204">
              <w:rPr>
                <w:rFonts w:ascii="Times New Roman" w:eastAsia="Times New Roman" w:hAnsi="Times New Roman" w:cs="Times New Roman"/>
                <w:sz w:val="20"/>
                <w:szCs w:val="20"/>
              </w:rPr>
              <w:t>020206_2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Pr="00124B09" w:rsidRDefault="00985FF2">
            <w:pPr>
              <w:ind w:right="84"/>
              <w:jc w:val="center"/>
            </w:pPr>
            <w:r>
              <w:t>12307.36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Pr="00124B09" w:rsidRDefault="00985FF2">
            <w:pPr>
              <w:ind w:right="84"/>
              <w:jc w:val="center"/>
            </w:pPr>
            <w:r>
              <w:t>12307.36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Pr="00124B09" w:rsidRDefault="00985FF2">
            <w:pPr>
              <w:ind w:right="84"/>
              <w:jc w:val="center"/>
            </w:pPr>
            <w:r>
              <w:t>12307.36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2000/18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ERGO – Mapa zasadnicza</w:t>
            </w:r>
          </w:p>
        </w:tc>
      </w:tr>
      <w:tr w:rsidR="004B4204" w:rsidTr="009C48FF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7"/>
              <w:jc w:val="center"/>
            </w:pPr>
            <w: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7"/>
              <w:jc w:val="center"/>
            </w:pPr>
            <w:r w:rsidRPr="004B4204">
              <w:t>Niemcza - miasto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Pr="00E368B7" w:rsidRDefault="004B4204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204">
              <w:rPr>
                <w:rFonts w:ascii="Times New Roman" w:eastAsia="Times New Roman" w:hAnsi="Times New Roman" w:cs="Times New Roman"/>
                <w:sz w:val="20"/>
                <w:szCs w:val="20"/>
              </w:rPr>
              <w:t>020207_4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Pr="00124B09" w:rsidRDefault="007B35B3">
            <w:pPr>
              <w:ind w:right="84"/>
              <w:jc w:val="center"/>
            </w:pPr>
            <w:r>
              <w:t>1815.71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Pr="00124B09" w:rsidRDefault="007B35B3">
            <w:pPr>
              <w:ind w:right="84"/>
              <w:jc w:val="center"/>
            </w:pPr>
            <w:r>
              <w:t>1815.71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Pr="00124B09" w:rsidRDefault="007B35B3">
            <w:pPr>
              <w:ind w:right="84"/>
              <w:jc w:val="center"/>
            </w:pPr>
            <w:r>
              <w:t>1815.71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2000/18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ERGO – Mapa zasadnicza</w:t>
            </w:r>
          </w:p>
        </w:tc>
      </w:tr>
      <w:tr w:rsidR="004B4204" w:rsidTr="009C48FF">
        <w:trPr>
          <w:trHeight w:val="425"/>
        </w:trPr>
        <w:tc>
          <w:tcPr>
            <w:tcW w:w="42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7"/>
              <w:jc w:val="center"/>
            </w:pPr>
            <w: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7"/>
              <w:jc w:val="center"/>
            </w:pPr>
            <w:r w:rsidRPr="004B4204">
              <w:t>Niemcza – obszar wiejski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Pr="00E368B7" w:rsidRDefault="004B4204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204">
              <w:rPr>
                <w:rFonts w:ascii="Times New Roman" w:eastAsia="Times New Roman" w:hAnsi="Times New Roman" w:cs="Times New Roman"/>
                <w:sz w:val="20"/>
                <w:szCs w:val="20"/>
              </w:rPr>
              <w:t>020207_5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Pr="00124B09" w:rsidRDefault="009C48FF">
            <w:pPr>
              <w:ind w:right="84"/>
              <w:jc w:val="center"/>
            </w:pPr>
            <w:r>
              <w:t>4615.10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Pr="00124B09" w:rsidRDefault="009C48FF">
            <w:pPr>
              <w:ind w:right="84"/>
              <w:jc w:val="center"/>
            </w:pPr>
            <w:r>
              <w:t>4615.10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Pr="00124B09" w:rsidRDefault="009C48FF">
            <w:pPr>
              <w:ind w:right="84"/>
              <w:jc w:val="center"/>
            </w:pPr>
            <w:r>
              <w:t>4615.10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2000/18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B4204" w:rsidRDefault="004B4204">
            <w:pPr>
              <w:ind w:right="84"/>
              <w:jc w:val="center"/>
            </w:pPr>
            <w:r>
              <w:t>ERGO – Mapa zasadnicza</w:t>
            </w:r>
          </w:p>
        </w:tc>
      </w:tr>
      <w:tr w:rsidR="004B4204" w:rsidTr="009C48FF">
        <w:trPr>
          <w:trHeight w:val="348"/>
        </w:trPr>
        <w:tc>
          <w:tcPr>
            <w:tcW w:w="4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B4204" w:rsidRDefault="004B4204"/>
        </w:tc>
        <w:tc>
          <w:tcPr>
            <w:tcW w:w="2795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B4204" w:rsidRPr="00124B09" w:rsidRDefault="004B4204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4204" w:rsidRPr="00124B09" w:rsidRDefault="00755368">
            <w:pPr>
              <w:ind w:right="84"/>
              <w:jc w:val="center"/>
            </w:pPr>
            <w:r w:rsidRPr="00755368">
              <w:t>32321.21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4204" w:rsidRPr="00124B09" w:rsidRDefault="00755368">
            <w:pPr>
              <w:ind w:right="84"/>
              <w:jc w:val="center"/>
            </w:pPr>
            <w:r>
              <w:t>-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4204" w:rsidRPr="00124B09" w:rsidRDefault="00755368">
            <w:pPr>
              <w:ind w:right="84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4204" w:rsidRPr="00124B09" w:rsidRDefault="00755368">
            <w:pPr>
              <w:ind w:right="84"/>
              <w:jc w:val="center"/>
            </w:pPr>
            <w:r>
              <w:t>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4204" w:rsidRPr="00124B09" w:rsidRDefault="00755368">
            <w:pPr>
              <w:ind w:right="84"/>
              <w:jc w:val="center"/>
            </w:pPr>
            <w: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4204" w:rsidRPr="00124B09" w:rsidRDefault="00755368">
            <w:pPr>
              <w:ind w:right="84"/>
              <w:jc w:val="center"/>
            </w:pPr>
            <w:r w:rsidRPr="00755368">
              <w:t>32321.21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4204" w:rsidRPr="00124B09" w:rsidRDefault="00755368">
            <w:pPr>
              <w:ind w:right="84"/>
              <w:jc w:val="center"/>
            </w:pPr>
            <w: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4204" w:rsidRPr="00124B09" w:rsidRDefault="00755368">
            <w:pPr>
              <w:ind w:right="84"/>
              <w:jc w:val="center"/>
            </w:pPr>
            <w:r w:rsidRPr="00755368">
              <w:t>32321.21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4204" w:rsidRPr="00124B09" w:rsidRDefault="00755368">
            <w:pPr>
              <w:ind w:right="84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B4204" w:rsidRPr="00124B09" w:rsidRDefault="00755368">
            <w:pPr>
              <w:ind w:right="84"/>
              <w:jc w:val="center"/>
            </w:pPr>
            <w:r>
              <w:t>-</w:t>
            </w: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* „0” – jeżeli nie wykonany został dany rodzaj pomiaru; „1”  - jeżeli wykonany został dany rodzaj pomiaru ** - należy podać fizyczną – wynikająca z faktycznego zasięgu - wielkość obszaru mapy zasadniczej 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BC2AB1" w:rsidP="00124B09">
      <w:pPr>
        <w:spacing w:after="11" w:line="268" w:lineRule="auto"/>
        <w:ind w:left="10" w:right="6043" w:hanging="10"/>
      </w:pP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4 </w:t>
      </w:r>
    </w:p>
    <w:tbl>
      <w:tblPr>
        <w:tblStyle w:val="TableGrid"/>
        <w:tblW w:w="15372" w:type="dxa"/>
        <w:tblInd w:w="-852" w:type="dxa"/>
        <w:tblLayout w:type="fixed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85"/>
        <w:gridCol w:w="1328"/>
        <w:gridCol w:w="1134"/>
        <w:gridCol w:w="910"/>
        <w:gridCol w:w="807"/>
        <w:gridCol w:w="836"/>
        <w:gridCol w:w="975"/>
        <w:gridCol w:w="1184"/>
        <w:gridCol w:w="809"/>
        <w:gridCol w:w="1009"/>
        <w:gridCol w:w="707"/>
        <w:gridCol w:w="1289"/>
        <w:gridCol w:w="816"/>
        <w:gridCol w:w="1009"/>
        <w:gridCol w:w="785"/>
        <w:gridCol w:w="1289"/>
      </w:tblGrid>
      <w:tr w:rsidR="00BC2AB1" w:rsidTr="004E5160">
        <w:trPr>
          <w:trHeight w:val="350"/>
        </w:trPr>
        <w:tc>
          <w:tcPr>
            <w:tcW w:w="4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37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51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CA79B8" w:rsidTr="00CA79B8">
        <w:trPr>
          <w:trHeight w:val="341"/>
        </w:trPr>
        <w:tc>
          <w:tcPr>
            <w:tcW w:w="48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Powierzch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mapy w postaci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nieelektron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5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D8300E" w:rsidTr="00CA79B8">
        <w:trPr>
          <w:trHeight w:val="552"/>
        </w:trPr>
        <w:tc>
          <w:tcPr>
            <w:tcW w:w="48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32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91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3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3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CA79B8" w:rsidTr="00CA79B8">
        <w:trPr>
          <w:trHeight w:val="713"/>
        </w:trPr>
        <w:tc>
          <w:tcPr>
            <w:tcW w:w="4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132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91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A79B8" w:rsidTr="00CA79B8">
        <w:trPr>
          <w:trHeight w:val="356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D8300E">
            <w:pPr>
              <w:ind w:right="51"/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4E5160">
            <w:pPr>
              <w:ind w:left="7"/>
            </w:pPr>
            <w:r>
              <w:t>*</w:t>
            </w:r>
            <w:r w:rsidR="00D8300E">
              <w:t>Łagiewniki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D8300E">
            <w:pPr>
              <w:ind w:right="56"/>
              <w:jc w:val="center"/>
            </w:pPr>
            <w:r>
              <w:t>020206_2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D8300E">
            <w:pPr>
              <w:ind w:right="46"/>
              <w:jc w:val="center"/>
            </w:pPr>
            <w:r>
              <w:t>41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D8300E">
            <w:pPr>
              <w:ind w:right="53"/>
              <w:jc w:val="center"/>
            </w:pPr>
            <w:r>
              <w:t>41</w:t>
            </w: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8300E" w:rsidRDefault="00D8300E" w:rsidP="00D8300E">
            <w:pPr>
              <w:ind w:right="53"/>
              <w:jc w:val="center"/>
            </w:pPr>
            <w:r>
              <w:t>8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D8300E">
            <w:pPr>
              <w:ind w:right="51"/>
              <w:jc w:val="center"/>
            </w:pPr>
            <w:r>
              <w:t>1:500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D8300E">
            <w:pPr>
              <w:ind w:right="48"/>
              <w:jc w:val="center"/>
            </w:pPr>
            <w:r>
              <w:t>1965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D8300E">
            <w:pPr>
              <w:ind w:right="46"/>
              <w:jc w:val="center"/>
            </w:pPr>
            <w:r>
              <w:t>41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D8300E">
            <w:pPr>
              <w:ind w:right="49"/>
              <w:jc w:val="center"/>
            </w:pPr>
            <w:r>
              <w:t>8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D8300E">
            <w:pPr>
              <w:ind w:left="48"/>
            </w:pPr>
            <w:r>
              <w:t>500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D8300E">
            <w:pPr>
              <w:ind w:right="46"/>
              <w:jc w:val="center"/>
            </w:pPr>
            <w:r>
              <w:t>1965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D8300E">
            <w:pPr>
              <w:ind w:right="48"/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D8300E">
            <w:pPr>
              <w:ind w:right="48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D8300E">
            <w:pPr>
              <w:ind w:right="48"/>
              <w:jc w:val="center"/>
            </w:pPr>
            <w: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C2AB1" w:rsidRDefault="00D8300E">
            <w:pPr>
              <w:ind w:right="48"/>
              <w:jc w:val="center"/>
            </w:pPr>
            <w:r>
              <w:t>-</w:t>
            </w:r>
          </w:p>
        </w:tc>
      </w:tr>
      <w:tr w:rsidR="00CA79B8" w:rsidTr="00CA79B8">
        <w:trPr>
          <w:trHeight w:val="356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D8300E">
            <w:pPr>
              <w:ind w:right="51"/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4E5160">
            <w:pPr>
              <w:ind w:left="7"/>
            </w:pPr>
            <w:r>
              <w:t>*</w:t>
            </w:r>
            <w:r w:rsidR="00D8300E">
              <w:t>Łagiewniki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D8300E">
            <w:pPr>
              <w:ind w:right="56"/>
              <w:jc w:val="center"/>
            </w:pPr>
            <w:r>
              <w:t>020206_2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D8300E">
            <w:pPr>
              <w:ind w:right="46"/>
              <w:jc w:val="center"/>
            </w:pPr>
            <w:r>
              <w:t>129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D8300E">
            <w:pPr>
              <w:ind w:right="53"/>
              <w:jc w:val="center"/>
            </w:pPr>
            <w:r>
              <w:t>129</w:t>
            </w: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4E5160">
            <w:pPr>
              <w:ind w:right="53"/>
              <w:jc w:val="center"/>
            </w:pPr>
            <w:r>
              <w:t>15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4E5160">
            <w:pPr>
              <w:ind w:right="51"/>
              <w:jc w:val="center"/>
            </w:pPr>
            <w:r>
              <w:t>1:1000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4E5160">
            <w:pPr>
              <w:ind w:right="48"/>
              <w:jc w:val="center"/>
            </w:pPr>
            <w:r>
              <w:t>1965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4E5160">
            <w:pPr>
              <w:ind w:right="46"/>
              <w:jc w:val="center"/>
            </w:pPr>
            <w:r>
              <w:t>129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4E5160">
            <w:pPr>
              <w:ind w:right="49"/>
              <w:jc w:val="center"/>
            </w:pPr>
            <w:r>
              <w:t>15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4E5160">
            <w:pPr>
              <w:ind w:left="48"/>
            </w:pPr>
            <w:r>
              <w:t>1000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4E5160">
            <w:pPr>
              <w:ind w:right="46"/>
              <w:jc w:val="center"/>
            </w:pPr>
            <w:r>
              <w:t>1965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4E5160">
            <w:pPr>
              <w:ind w:right="48"/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4E5160">
            <w:pPr>
              <w:ind w:right="48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4E5160">
            <w:pPr>
              <w:ind w:right="48"/>
              <w:jc w:val="center"/>
            </w:pPr>
            <w: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B09" w:rsidRDefault="004E5160">
            <w:pPr>
              <w:ind w:right="48"/>
              <w:jc w:val="center"/>
            </w:pPr>
            <w:r>
              <w:t>-</w:t>
            </w:r>
          </w:p>
        </w:tc>
      </w:tr>
      <w:tr w:rsidR="00D8300E" w:rsidTr="00CA79B8">
        <w:trPr>
          <w:trHeight w:val="252"/>
        </w:trPr>
        <w:tc>
          <w:tcPr>
            <w:tcW w:w="4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246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4E5160">
            <w:pPr>
              <w:ind w:right="46"/>
              <w:jc w:val="center"/>
            </w:pPr>
            <w:r>
              <w:t>170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4E5160">
            <w:pPr>
              <w:ind w:right="53"/>
              <w:jc w:val="center"/>
            </w:pPr>
            <w:r>
              <w:t>170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4E5160">
            <w:pPr>
              <w:ind w:right="53"/>
              <w:jc w:val="center"/>
            </w:pPr>
            <w:r>
              <w:t>23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4E5160">
            <w:pPr>
              <w:ind w:right="51"/>
              <w:jc w:val="center"/>
            </w:pPr>
            <w:r>
              <w:t>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4E5160">
            <w:pPr>
              <w:ind w:right="48"/>
              <w:jc w:val="center"/>
            </w:pPr>
            <w:r>
              <w:t>-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4E5160">
            <w:pPr>
              <w:ind w:right="46"/>
              <w:jc w:val="center"/>
            </w:pPr>
            <w:r>
              <w:t>170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4E5160">
            <w:pPr>
              <w:ind w:right="49"/>
              <w:jc w:val="center"/>
            </w:pPr>
            <w:r>
              <w:t>23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4E5160">
            <w:pPr>
              <w:ind w:right="48"/>
              <w:jc w:val="center"/>
            </w:pPr>
            <w:r>
              <w:t>-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4E5160">
            <w:pPr>
              <w:ind w:right="48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4E5160">
            <w:pPr>
              <w:ind w:right="48"/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4E5160">
            <w:pPr>
              <w:ind w:right="48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4E5160">
            <w:pPr>
              <w:ind w:right="48"/>
              <w:jc w:val="center"/>
            </w:pPr>
            <w:r>
              <w:t>-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4E5160">
            <w:pPr>
              <w:ind w:right="48"/>
              <w:jc w:val="center"/>
            </w:pPr>
            <w:r>
              <w:t>-</w:t>
            </w:r>
          </w:p>
        </w:tc>
      </w:tr>
    </w:tbl>
    <w:p w:rsidR="004E5160" w:rsidRDefault="004E5160" w:rsidP="004E5160">
      <w:pPr>
        <w:spacing w:after="1843"/>
      </w:pPr>
      <w:r>
        <w:t>*Mapa hybrydowa w trakcie zakładania, przewidywalny termin zakończenia prac 31.01.2018.</w:t>
      </w:r>
    </w:p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>W ramach ni</w:t>
      </w:r>
      <w:r w:rsidR="004E5160">
        <w:rPr>
          <w:rFonts w:ascii="Times New Roman" w:eastAsia="Times New Roman" w:hAnsi="Times New Roman" w:cs="Times New Roman"/>
          <w:b/>
        </w:rPr>
        <w:t>niejszego zamówienia w powiecie dzierżoniowskim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  <w:r w:rsidR="004E5160">
        <w:rPr>
          <w:rFonts w:ascii="Times New Roman" w:eastAsia="Times New Roman" w:hAnsi="Times New Roman" w:cs="Times New Roman"/>
          <w:b/>
          <w:sz w:val="24"/>
          <w:szCs w:val="24"/>
        </w:rPr>
        <w:t>4036,14</w:t>
      </w:r>
      <w:r w:rsidR="00755368">
        <w:rPr>
          <w:rFonts w:ascii="Times New Roman" w:eastAsia="Times New Roman" w:hAnsi="Times New Roman" w:cs="Times New Roman"/>
          <w:b/>
          <w:sz w:val="24"/>
          <w:szCs w:val="24"/>
        </w:rPr>
        <w:t xml:space="preserve"> ha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1607"/>
        <w:gridCol w:w="2513"/>
        <w:gridCol w:w="2993"/>
        <w:gridCol w:w="2367"/>
      </w:tblGrid>
      <w:tr w:rsidR="00BC2AB1" w:rsidTr="00CA79B8">
        <w:trPr>
          <w:trHeight w:val="1190"/>
        </w:trPr>
        <w:tc>
          <w:tcPr>
            <w:tcW w:w="1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5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2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3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 w:rsidP="00124B09">
            <w:pPr>
              <w:ind w:right="46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CA79B8" w:rsidTr="00CA79B8">
        <w:trPr>
          <w:trHeight w:val="377"/>
        </w:trPr>
        <w:tc>
          <w:tcPr>
            <w:tcW w:w="160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A79B8" w:rsidRPr="00E368B7" w:rsidRDefault="00CA79B8" w:rsidP="000B6D0E">
            <w:pPr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79B8" w:rsidRPr="00E368B7" w:rsidRDefault="00CA79B8" w:rsidP="000B6D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020201_1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79B8" w:rsidRPr="00E368B7" w:rsidRDefault="00CA79B8" w:rsidP="000B6D0E">
            <w:pPr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Bielawa</w:t>
            </w:r>
          </w:p>
        </w:tc>
        <w:tc>
          <w:tcPr>
            <w:tcW w:w="2367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hAnsi="Times New Roman" w:cs="Times New Roman"/>
                <w:sz w:val="20"/>
                <w:szCs w:val="20"/>
              </w:rPr>
              <w:t>629.27</w:t>
            </w:r>
          </w:p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9B8" w:rsidTr="00CA79B8">
        <w:trPr>
          <w:trHeight w:val="377"/>
        </w:trPr>
        <w:tc>
          <w:tcPr>
            <w:tcW w:w="160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A79B8" w:rsidRDefault="00CA79B8" w:rsidP="000B6D0E">
            <w:pPr>
              <w:ind w:right="46"/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79B8" w:rsidRDefault="00CA79B8" w:rsidP="000B6D0E">
            <w:pPr>
              <w:ind w:right="51"/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020202_1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79B8" w:rsidRDefault="00CA79B8" w:rsidP="000B6D0E">
            <w:pPr>
              <w:ind w:right="48"/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Dzierżoniów</w:t>
            </w:r>
          </w:p>
        </w:tc>
        <w:tc>
          <w:tcPr>
            <w:tcW w:w="2367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765.9</w:t>
            </w:r>
          </w:p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9B8" w:rsidTr="00CA79B8">
        <w:trPr>
          <w:trHeight w:val="377"/>
        </w:trPr>
        <w:tc>
          <w:tcPr>
            <w:tcW w:w="160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A79B8" w:rsidRDefault="00CA79B8" w:rsidP="000B6D0E">
            <w:pPr>
              <w:ind w:right="46"/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79B8" w:rsidRDefault="00CA79B8" w:rsidP="000B6D0E">
            <w:pPr>
              <w:ind w:right="51"/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020203_4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79B8" w:rsidRDefault="00CA79B8" w:rsidP="000B6D0E">
            <w:pPr>
              <w:ind w:right="48"/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Pieszyce - miasto</w:t>
            </w:r>
          </w:p>
        </w:tc>
        <w:tc>
          <w:tcPr>
            <w:tcW w:w="2367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280.53</w:t>
            </w:r>
          </w:p>
        </w:tc>
      </w:tr>
      <w:tr w:rsidR="00CA79B8" w:rsidTr="00CA79B8">
        <w:trPr>
          <w:trHeight w:val="377"/>
        </w:trPr>
        <w:tc>
          <w:tcPr>
            <w:tcW w:w="160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020203_5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Pieszyce – obszar wiejski</w:t>
            </w:r>
          </w:p>
        </w:tc>
        <w:tc>
          <w:tcPr>
            <w:tcW w:w="2367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190.28</w:t>
            </w:r>
          </w:p>
        </w:tc>
      </w:tr>
      <w:tr w:rsidR="00CA79B8" w:rsidTr="00CA79B8">
        <w:trPr>
          <w:trHeight w:val="377"/>
        </w:trPr>
        <w:tc>
          <w:tcPr>
            <w:tcW w:w="160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020205_2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Gmina Dzierżoniów</w:t>
            </w:r>
          </w:p>
        </w:tc>
        <w:tc>
          <w:tcPr>
            <w:tcW w:w="2367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960.85</w:t>
            </w:r>
          </w:p>
        </w:tc>
      </w:tr>
      <w:tr w:rsidR="00CA79B8" w:rsidTr="00CA79B8">
        <w:trPr>
          <w:trHeight w:val="377"/>
        </w:trPr>
        <w:tc>
          <w:tcPr>
            <w:tcW w:w="160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020206_2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Gmina Łagiewniki</w:t>
            </w:r>
          </w:p>
        </w:tc>
        <w:tc>
          <w:tcPr>
            <w:tcW w:w="2367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717.65</w:t>
            </w:r>
          </w:p>
        </w:tc>
      </w:tr>
      <w:tr w:rsidR="00CA79B8" w:rsidTr="00CA79B8">
        <w:trPr>
          <w:trHeight w:val="377"/>
        </w:trPr>
        <w:tc>
          <w:tcPr>
            <w:tcW w:w="160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020207_4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Niemcza - miasto</w:t>
            </w:r>
          </w:p>
        </w:tc>
        <w:tc>
          <w:tcPr>
            <w:tcW w:w="2367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172.25</w:t>
            </w:r>
          </w:p>
        </w:tc>
      </w:tr>
      <w:tr w:rsidR="00CA79B8" w:rsidTr="00CA79B8">
        <w:trPr>
          <w:trHeight w:val="377"/>
        </w:trPr>
        <w:tc>
          <w:tcPr>
            <w:tcW w:w="160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020207_5</w:t>
            </w:r>
          </w:p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Niemcza – obszar wiejski</w:t>
            </w:r>
          </w:p>
        </w:tc>
        <w:tc>
          <w:tcPr>
            <w:tcW w:w="2367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A79B8" w:rsidRPr="00E368B7" w:rsidRDefault="00CA79B8" w:rsidP="00CA79B8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  <w:szCs w:val="20"/>
              </w:rPr>
              <w:t>319.39</w:t>
            </w:r>
          </w:p>
        </w:tc>
      </w:tr>
      <w:tr w:rsidR="00CA79B8" w:rsidTr="005750A7">
        <w:trPr>
          <w:trHeight w:val="377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79B8" w:rsidRDefault="00CA79B8" w:rsidP="000B6D0E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</w:rPr>
              <w:t xml:space="preserve">*suma powierzchni terenów zurbanizowanych (B, Ba, Bp, Bi, </w:t>
            </w:r>
            <w:proofErr w:type="spellStart"/>
            <w:r w:rsidRPr="00E368B7">
              <w:rPr>
                <w:rFonts w:ascii="Times New Roman" w:eastAsia="Times New Roman" w:hAnsi="Times New Roman" w:cs="Times New Roman"/>
                <w:sz w:val="20"/>
              </w:rPr>
              <w:t>Bz</w:t>
            </w:r>
            <w:proofErr w:type="spellEnd"/>
            <w:r w:rsidRPr="00E368B7">
              <w:rPr>
                <w:rFonts w:ascii="Times New Roman" w:eastAsia="Times New Roman" w:hAnsi="Times New Roman" w:cs="Times New Roman"/>
                <w:sz w:val="20"/>
              </w:rPr>
              <w:t xml:space="preserve">), terenów komunikacyjnych </w:t>
            </w:r>
          </w:p>
          <w:p w:rsidR="00CA79B8" w:rsidRPr="00E368B7" w:rsidRDefault="00CA79B8" w:rsidP="000B6D0E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8B7">
              <w:rPr>
                <w:rFonts w:ascii="Times New Roman" w:eastAsia="Times New Roman" w:hAnsi="Times New Roman" w:cs="Times New Roman"/>
                <w:sz w:val="20"/>
              </w:rPr>
              <w:t xml:space="preserve">(dr, </w:t>
            </w:r>
            <w:proofErr w:type="spellStart"/>
            <w:r w:rsidRPr="00E368B7">
              <w:rPr>
                <w:rFonts w:ascii="Times New Roman" w:eastAsia="Times New Roman" w:hAnsi="Times New Roman" w:cs="Times New Roman"/>
                <w:sz w:val="20"/>
              </w:rPr>
              <w:t>Tk</w:t>
            </w:r>
            <w:proofErr w:type="spellEnd"/>
            <w:r w:rsidRPr="00E368B7">
              <w:rPr>
                <w:rFonts w:ascii="Times New Roman" w:eastAsia="Times New Roman" w:hAnsi="Times New Roman" w:cs="Times New Roman"/>
                <w:sz w:val="20"/>
              </w:rPr>
              <w:t xml:space="preserve"> z wyłączeniem terenów zamkniętych PKP, Ti, </w:t>
            </w:r>
            <w:proofErr w:type="spellStart"/>
            <w:r w:rsidRPr="00E368B7">
              <w:rPr>
                <w:rFonts w:ascii="Times New Roman" w:eastAsia="Times New Roman" w:hAnsi="Times New Roman" w:cs="Times New Roman"/>
                <w:sz w:val="20"/>
              </w:rPr>
              <w:t>Tp</w:t>
            </w:r>
            <w:proofErr w:type="spellEnd"/>
            <w:r w:rsidRPr="00E368B7">
              <w:rPr>
                <w:rFonts w:ascii="Times New Roman" w:eastAsia="Times New Roman" w:hAnsi="Times New Roman" w:cs="Times New Roman"/>
                <w:sz w:val="20"/>
              </w:rPr>
              <w:t>), gruntów rolnych zabudowanych (Br)</w:t>
            </w: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1310"/>
        <w:gridCol w:w="1440"/>
        <w:gridCol w:w="1800"/>
        <w:gridCol w:w="2160"/>
        <w:gridCol w:w="2280"/>
      </w:tblGrid>
      <w:tr w:rsidR="00BC2AB1" w:rsidRPr="00124B09">
        <w:trPr>
          <w:trHeight w:val="283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2AB1" w:rsidRPr="00124B09" w:rsidRDefault="00BC2AB1"/>
        </w:tc>
      </w:tr>
      <w:tr w:rsidR="00BC2AB1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/>
        </w:tc>
      </w:tr>
      <w:tr w:rsidR="00124B09" w:rsidTr="00AE7126">
        <w:trPr>
          <w:trHeight w:val="250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CA79B8">
            <w:pPr>
              <w:ind w:right="48"/>
              <w:jc w:val="center"/>
            </w:pPr>
            <w:r>
              <w:t>-</w:t>
            </w:r>
          </w:p>
        </w:tc>
        <w:tc>
          <w:tcPr>
            <w:tcW w:w="13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CA79B8">
            <w:pPr>
              <w:ind w:right="53"/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CA79B8">
            <w:pPr>
              <w:ind w:right="48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CA79B8">
            <w:pPr>
              <w:ind w:right="48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CA79B8">
            <w:pPr>
              <w:ind w:right="48"/>
              <w:jc w:val="center"/>
            </w:pPr>
            <w:r>
              <w:t>-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Default="00CA79B8">
            <w:pPr>
              <w:ind w:right="48"/>
              <w:jc w:val="center"/>
            </w:pPr>
            <w:r>
              <w:t>-</w:t>
            </w:r>
          </w:p>
        </w:tc>
      </w:tr>
      <w:tr w:rsidR="00124B09" w:rsidTr="00AE712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CA79B8">
            <w:pPr>
              <w:ind w:right="48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CA79B8">
            <w:pPr>
              <w:ind w:right="48"/>
              <w:jc w:val="center"/>
            </w:pPr>
            <w:r>
              <w:t>-</w:t>
            </w: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AE712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CA79B8">
            <w:pPr>
              <w:ind w:right="48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CA79B8">
            <w:pPr>
              <w:ind w:right="48"/>
              <w:jc w:val="center"/>
            </w:pPr>
            <w:r>
              <w:t>-</w:t>
            </w: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fizyczną – wynikająca z faktycznego zasięgu -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Opcjonalnie </w:t>
      </w:r>
      <w:proofErr w:type="spellStart"/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j.w</w:t>
      </w:r>
      <w:proofErr w:type="spellEnd"/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120CB" w:rsidRPr="00D120CB" w:rsidRDefault="00A76DF3" w:rsidP="00D120CB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lastRenderedPageBreak/>
        <w:t>Dla obszarów objętych zamówieniem dotyczącym BDOT500 oraz inicjalnej bazy GESUT Zamawiający udostępni Wykonawcy operaty techniczne. Liczbę tych operatów sz</w:t>
      </w:r>
      <w:r w:rsidR="00D120CB">
        <w:rPr>
          <w:rFonts w:ascii="Times New Roman" w:eastAsia="Times New Roman" w:hAnsi="Times New Roman" w:cs="Times New Roman"/>
        </w:rPr>
        <w:t>acuje się na:</w:t>
      </w:r>
    </w:p>
    <w:p w:rsidR="00D120CB" w:rsidRDefault="00D120CB" w:rsidP="00D120CB">
      <w:pPr>
        <w:spacing w:after="0" w:line="278" w:lineRule="auto"/>
        <w:ind w:left="8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Całość: </w:t>
      </w:r>
      <w:r w:rsidR="009A3629">
        <w:rPr>
          <w:rFonts w:ascii="Times New Roman" w:eastAsia="Times New Roman" w:hAnsi="Times New Roman" w:cs="Times New Roman"/>
          <w:b/>
          <w:sz w:val="24"/>
        </w:rPr>
        <w:t>40962</w:t>
      </w:r>
      <w:r w:rsidR="00124B09">
        <w:rPr>
          <w:rFonts w:ascii="Times New Roman" w:eastAsia="Times New Roman" w:hAnsi="Times New Roman" w:cs="Times New Roman"/>
        </w:rPr>
        <w:t xml:space="preserve"> sztuk</w:t>
      </w:r>
    </w:p>
    <w:p w:rsidR="00D120CB" w:rsidRDefault="00D120CB" w:rsidP="00D120CB">
      <w:pPr>
        <w:spacing w:after="0" w:line="278" w:lineRule="auto"/>
        <w:ind w:left="8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tym prawnych: </w:t>
      </w:r>
      <w:r w:rsidRPr="00D120CB">
        <w:rPr>
          <w:rFonts w:ascii="Times New Roman" w:eastAsia="Times New Roman" w:hAnsi="Times New Roman" w:cs="Times New Roman"/>
          <w:b/>
        </w:rPr>
        <w:t>14336</w:t>
      </w:r>
    </w:p>
    <w:p w:rsidR="00D120CB" w:rsidRDefault="00124B09" w:rsidP="00D120CB">
      <w:pPr>
        <w:spacing w:after="0" w:line="278" w:lineRule="auto"/>
        <w:ind w:left="8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tym w postaci analogowej</w:t>
      </w:r>
      <w:r w:rsidR="00D120CB">
        <w:rPr>
          <w:rFonts w:ascii="Times New Roman" w:eastAsia="Times New Roman" w:hAnsi="Times New Roman" w:cs="Times New Roman"/>
        </w:rPr>
        <w:t>:</w:t>
      </w:r>
      <w:r w:rsidR="00985FF2">
        <w:rPr>
          <w:rFonts w:ascii="Times New Roman" w:eastAsia="Times New Roman" w:hAnsi="Times New Roman" w:cs="Times New Roman"/>
        </w:rPr>
        <w:t xml:space="preserve"> </w:t>
      </w:r>
      <w:r w:rsidR="00D53F23">
        <w:rPr>
          <w:rFonts w:ascii="Times New Roman" w:eastAsia="Times New Roman" w:hAnsi="Times New Roman" w:cs="Times New Roman"/>
          <w:b/>
        </w:rPr>
        <w:t>9460</w:t>
      </w:r>
      <w:r>
        <w:rPr>
          <w:rFonts w:ascii="Times New Roman" w:eastAsia="Times New Roman" w:hAnsi="Times New Roman" w:cs="Times New Roman"/>
        </w:rPr>
        <w:t xml:space="preserve">, </w:t>
      </w:r>
    </w:p>
    <w:p w:rsidR="00BC2AB1" w:rsidRDefault="00124B09" w:rsidP="00D120CB">
      <w:pPr>
        <w:spacing w:after="0" w:line="278" w:lineRule="auto"/>
        <w:ind w:left="875"/>
        <w:jc w:val="both"/>
      </w:pPr>
      <w:r>
        <w:rPr>
          <w:rFonts w:ascii="Times New Roman" w:eastAsia="Times New Roman" w:hAnsi="Times New Roman" w:cs="Times New Roman"/>
        </w:rPr>
        <w:t>w</w:t>
      </w:r>
      <w:r w:rsidR="00D120CB">
        <w:rPr>
          <w:rFonts w:ascii="Times New Roman" w:eastAsia="Times New Roman" w:hAnsi="Times New Roman" w:cs="Times New Roman"/>
        </w:rPr>
        <w:t xml:space="preserve"> postaci</w:t>
      </w:r>
      <w:r>
        <w:rPr>
          <w:rFonts w:ascii="Times New Roman" w:eastAsia="Times New Roman" w:hAnsi="Times New Roman" w:cs="Times New Roman"/>
        </w:rPr>
        <w:t xml:space="preserve"> elektronicznej</w:t>
      </w:r>
      <w:r w:rsidR="00D120CB">
        <w:rPr>
          <w:rFonts w:ascii="Times New Roman" w:eastAsia="Times New Roman" w:hAnsi="Times New Roman" w:cs="Times New Roman"/>
        </w:rPr>
        <w:t>:</w:t>
      </w:r>
      <w:r w:rsidR="00985FF2">
        <w:rPr>
          <w:rFonts w:ascii="Times New Roman" w:eastAsia="Times New Roman" w:hAnsi="Times New Roman" w:cs="Times New Roman"/>
        </w:rPr>
        <w:t xml:space="preserve"> </w:t>
      </w:r>
      <w:r w:rsidR="00D53F23">
        <w:rPr>
          <w:rFonts w:ascii="Times New Roman" w:eastAsia="Times New Roman" w:hAnsi="Times New Roman" w:cs="Times New Roman"/>
          <w:b/>
        </w:rPr>
        <w:t>31502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CA79B8">
        <w:rPr>
          <w:rFonts w:ascii="Times New Roman" w:eastAsia="Times New Roman" w:hAnsi="Times New Roman" w:cs="Times New Roman"/>
        </w:rPr>
        <w:t>Dzierżoniowie</w:t>
      </w:r>
      <w:r>
        <w:rPr>
          <w:rFonts w:ascii="Times New Roman" w:eastAsia="Times New Roman" w:hAnsi="Times New Roman" w:cs="Times New Roman"/>
        </w:rPr>
        <w:t xml:space="preserve"> do prowadzenia BDOT500 oraz powiatowej inicjalnej bazy GESUT to </w:t>
      </w:r>
      <w:r w:rsidR="00CA79B8">
        <w:rPr>
          <w:rFonts w:ascii="Times New Roman" w:eastAsia="Times New Roman" w:hAnsi="Times New Roman" w:cs="Times New Roman"/>
        </w:rPr>
        <w:t>ERGO – Mapa zasadnicza.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0FD" w:rsidRDefault="002840FD" w:rsidP="00527B45">
      <w:pPr>
        <w:spacing w:after="0" w:line="240" w:lineRule="auto"/>
      </w:pPr>
      <w:r>
        <w:separator/>
      </w:r>
    </w:p>
  </w:endnote>
  <w:endnote w:type="continuationSeparator" w:id="0">
    <w:p w:rsidR="002840FD" w:rsidRDefault="002840FD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A83C63" w:rsidRDefault="00A83C63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0FD" w:rsidRDefault="002840FD" w:rsidP="00527B45">
      <w:pPr>
        <w:spacing w:after="0" w:line="240" w:lineRule="auto"/>
      </w:pPr>
      <w:r>
        <w:separator/>
      </w:r>
    </w:p>
  </w:footnote>
  <w:footnote w:type="continuationSeparator" w:id="0">
    <w:p w:rsidR="002840FD" w:rsidRDefault="002840FD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63" w:rsidRDefault="00A83C63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453E3"/>
    <w:rsid w:val="00052225"/>
    <w:rsid w:val="000748BB"/>
    <w:rsid w:val="00112FB9"/>
    <w:rsid w:val="00124B09"/>
    <w:rsid w:val="00130BD4"/>
    <w:rsid w:val="001754DC"/>
    <w:rsid w:val="001F0E1F"/>
    <w:rsid w:val="00240FB3"/>
    <w:rsid w:val="002840FD"/>
    <w:rsid w:val="00316905"/>
    <w:rsid w:val="003460F3"/>
    <w:rsid w:val="00370E3A"/>
    <w:rsid w:val="003E685B"/>
    <w:rsid w:val="004B4204"/>
    <w:rsid w:val="004E5160"/>
    <w:rsid w:val="00527B45"/>
    <w:rsid w:val="0055171D"/>
    <w:rsid w:val="005B142A"/>
    <w:rsid w:val="005F5CD3"/>
    <w:rsid w:val="0065097B"/>
    <w:rsid w:val="006D2231"/>
    <w:rsid w:val="006F2DC7"/>
    <w:rsid w:val="00755368"/>
    <w:rsid w:val="007B35B3"/>
    <w:rsid w:val="007E2C84"/>
    <w:rsid w:val="0081088F"/>
    <w:rsid w:val="00985FF2"/>
    <w:rsid w:val="009A3629"/>
    <w:rsid w:val="009C48FF"/>
    <w:rsid w:val="00A76DF3"/>
    <w:rsid w:val="00A83C63"/>
    <w:rsid w:val="00B20C13"/>
    <w:rsid w:val="00B31E11"/>
    <w:rsid w:val="00BA36C3"/>
    <w:rsid w:val="00BC241F"/>
    <w:rsid w:val="00BC2AB1"/>
    <w:rsid w:val="00CA79B8"/>
    <w:rsid w:val="00D120CB"/>
    <w:rsid w:val="00D433C1"/>
    <w:rsid w:val="00D53F23"/>
    <w:rsid w:val="00D6035D"/>
    <w:rsid w:val="00D8300E"/>
    <w:rsid w:val="00E368B7"/>
    <w:rsid w:val="00E57979"/>
    <w:rsid w:val="00EB2518"/>
    <w:rsid w:val="00F66EF4"/>
    <w:rsid w:val="00FA0D48"/>
    <w:rsid w:val="00F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EB31D-8587-4214-AF8E-31BC10E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D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cp:lastPrinted>2018-02-20T08:34:00Z</cp:lastPrinted>
  <dcterms:created xsi:type="dcterms:W3CDTF">2018-02-20T08:34:00Z</dcterms:created>
  <dcterms:modified xsi:type="dcterms:W3CDTF">2018-02-20T08:34:00Z</dcterms:modified>
</cp:coreProperties>
</file>