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AB1" w:rsidRPr="00161C5D" w:rsidRDefault="00A76DF3">
      <w:pPr>
        <w:spacing w:after="69"/>
        <w:rPr>
          <w:rFonts w:ascii="Times New Roman" w:hAnsi="Times New Roman" w:cs="Times New Roman"/>
        </w:rPr>
      </w:pPr>
      <w:bookmarkStart w:id="0" w:name="_GoBack"/>
      <w:bookmarkEnd w:id="0"/>
      <w:r w:rsidRPr="00161C5D"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Pr="00161C5D" w:rsidRDefault="00DD2831">
      <w:pPr>
        <w:spacing w:after="409"/>
        <w:ind w:right="3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8"/>
        </w:rPr>
        <w:t>Załącznik nr 9</w:t>
      </w:r>
      <w:r w:rsidR="00A76DF3" w:rsidRPr="00161C5D">
        <w:rPr>
          <w:rFonts w:ascii="Times New Roman" w:eastAsia="Times New Roman" w:hAnsi="Times New Roman" w:cs="Times New Roman"/>
          <w:i/>
          <w:sz w:val="28"/>
        </w:rPr>
        <w:t xml:space="preserve"> do OPZ  </w:t>
      </w:r>
    </w:p>
    <w:p w:rsidR="0081088F" w:rsidRPr="00161C5D" w:rsidRDefault="0081088F" w:rsidP="0081088F">
      <w:pPr>
        <w:jc w:val="center"/>
        <w:rPr>
          <w:rFonts w:ascii="Times New Roman" w:hAnsi="Times New Roman" w:cs="Times New Roman"/>
          <w:b/>
          <w:color w:val="4F81BD"/>
          <w:sz w:val="60"/>
          <w:szCs w:val="60"/>
          <w:u w:val="single"/>
        </w:rPr>
      </w:pPr>
      <w:r w:rsidRPr="00161C5D">
        <w:rPr>
          <w:rFonts w:ascii="Times New Roman" w:hAnsi="Times New Roman" w:cs="Times New Roman"/>
          <w:b/>
          <w:color w:val="4F81BD"/>
          <w:sz w:val="60"/>
          <w:szCs w:val="60"/>
          <w:u w:val="single"/>
        </w:rPr>
        <w:t>ANKIETA</w:t>
      </w:r>
    </w:p>
    <w:p w:rsidR="00BC2AB1" w:rsidRPr="00161C5D" w:rsidRDefault="0081088F" w:rsidP="0081088F">
      <w:pPr>
        <w:spacing w:after="126"/>
        <w:rPr>
          <w:rFonts w:ascii="Times New Roman" w:hAnsi="Times New Roman" w:cs="Times New Roman"/>
        </w:rPr>
      </w:pPr>
      <w:r w:rsidRPr="00161C5D">
        <w:rPr>
          <w:rFonts w:ascii="Times New Roman" w:hAnsi="Times New Roman" w:cs="Times New Roman"/>
          <w:color w:val="0070C0"/>
          <w:sz w:val="24"/>
          <w:szCs w:val="24"/>
        </w:rPr>
        <w:t xml:space="preserve">dotycząca </w:t>
      </w:r>
      <w:r w:rsidRPr="00161C5D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informacji o istniejących materiałach, które mogą być wykorzystane do realizacji przedmiotu zamówienia na</w:t>
      </w:r>
      <w:r w:rsidRPr="00161C5D">
        <w:rPr>
          <w:rFonts w:ascii="Times New Roman" w:hAnsi="Times New Roman" w:cs="Times New Roman"/>
          <w:color w:val="0070C0"/>
          <w:sz w:val="24"/>
          <w:szCs w:val="24"/>
        </w:rPr>
        <w:t>: „Pozyskanie danych do rejestrów i ewidencji systemu do zmodernizowanych baz dziedzinowych BDOT500 i GESUT”</w:t>
      </w:r>
      <w:r w:rsidR="00A76DF3" w:rsidRPr="00161C5D">
        <w:rPr>
          <w:rFonts w:ascii="Times New Roman" w:eastAsia="Times New Roman" w:hAnsi="Times New Roman" w:cs="Times New Roman"/>
          <w:sz w:val="28"/>
        </w:rPr>
        <w:t xml:space="preserve"> </w:t>
      </w:r>
    </w:p>
    <w:p w:rsidR="0081088F" w:rsidRPr="00161C5D" w:rsidRDefault="0081088F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Pr="00161C5D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Pr="00161C5D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BC2AB1" w:rsidRPr="00161C5D" w:rsidRDefault="00A76DF3">
      <w:pPr>
        <w:spacing w:after="88"/>
        <w:ind w:left="-5" w:hanging="10"/>
        <w:rPr>
          <w:rFonts w:ascii="Times New Roman" w:hAnsi="Times New Roman" w:cs="Times New Roman"/>
        </w:rPr>
      </w:pPr>
      <w:r w:rsidRPr="00161C5D">
        <w:rPr>
          <w:rFonts w:ascii="Times New Roman" w:eastAsia="Times New Roman" w:hAnsi="Times New Roman" w:cs="Times New Roman"/>
          <w:sz w:val="32"/>
        </w:rPr>
        <w:t xml:space="preserve">Województwo:  </w:t>
      </w:r>
      <w:r w:rsidR="001121A7" w:rsidRPr="00161C5D">
        <w:rPr>
          <w:rFonts w:ascii="Times New Roman" w:eastAsia="Times New Roman" w:hAnsi="Times New Roman" w:cs="Times New Roman"/>
          <w:b/>
          <w:sz w:val="32"/>
        </w:rPr>
        <w:t>dolnośląskie</w:t>
      </w:r>
    </w:p>
    <w:p w:rsidR="00BC2AB1" w:rsidRPr="00161C5D" w:rsidRDefault="00A76DF3">
      <w:pPr>
        <w:spacing w:after="90"/>
        <w:rPr>
          <w:rFonts w:ascii="Times New Roman" w:hAnsi="Times New Roman" w:cs="Times New Roman"/>
        </w:rPr>
      </w:pPr>
      <w:r w:rsidRPr="00161C5D">
        <w:rPr>
          <w:rFonts w:ascii="Times New Roman" w:eastAsia="Times New Roman" w:hAnsi="Times New Roman" w:cs="Times New Roman"/>
          <w:sz w:val="32"/>
        </w:rPr>
        <w:t xml:space="preserve">Powiat: </w:t>
      </w:r>
      <w:r w:rsidR="001121A7" w:rsidRPr="00161C5D">
        <w:rPr>
          <w:rFonts w:ascii="Times New Roman" w:eastAsia="Times New Roman" w:hAnsi="Times New Roman" w:cs="Times New Roman"/>
          <w:b/>
          <w:sz w:val="32"/>
        </w:rPr>
        <w:t>świdnicki</w:t>
      </w:r>
    </w:p>
    <w:p w:rsidR="00BC2AB1" w:rsidRPr="00161C5D" w:rsidRDefault="00A76DF3">
      <w:pPr>
        <w:spacing w:after="88"/>
        <w:ind w:left="-5" w:hanging="10"/>
        <w:rPr>
          <w:rFonts w:ascii="Times New Roman" w:hAnsi="Times New Roman" w:cs="Times New Roman"/>
        </w:rPr>
      </w:pPr>
      <w:r w:rsidRPr="00161C5D">
        <w:rPr>
          <w:rFonts w:ascii="Times New Roman" w:eastAsia="Times New Roman" w:hAnsi="Times New Roman" w:cs="Times New Roman"/>
          <w:sz w:val="32"/>
        </w:rPr>
        <w:t xml:space="preserve">Jednostka ewidencyjna: </w:t>
      </w:r>
      <w:r w:rsidR="00161C5D" w:rsidRPr="00161C5D">
        <w:rPr>
          <w:rFonts w:ascii="Times New Roman" w:eastAsia="Times New Roman" w:hAnsi="Times New Roman" w:cs="Times New Roman"/>
          <w:b/>
          <w:sz w:val="32"/>
        </w:rPr>
        <w:t>021903_2, 021905_2, 021906_5, 021917_2</w:t>
      </w:r>
    </w:p>
    <w:p w:rsidR="00BC2AB1" w:rsidRPr="00161C5D" w:rsidRDefault="00A76DF3">
      <w:pPr>
        <w:spacing w:after="88"/>
        <w:rPr>
          <w:rFonts w:ascii="Times New Roman" w:hAnsi="Times New Roman" w:cs="Times New Roman"/>
        </w:rPr>
      </w:pPr>
      <w:r w:rsidRPr="00161C5D"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Pr="00161C5D" w:rsidRDefault="00A76DF3">
      <w:pPr>
        <w:spacing w:after="97"/>
        <w:ind w:left="74"/>
        <w:jc w:val="center"/>
        <w:rPr>
          <w:rFonts w:ascii="Times New Roman" w:hAnsi="Times New Roman" w:cs="Times New Roman"/>
        </w:rPr>
      </w:pPr>
      <w:r w:rsidRPr="00161C5D"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Pr="00161C5D" w:rsidRDefault="00A76DF3">
      <w:pPr>
        <w:spacing w:after="88"/>
        <w:ind w:left="74"/>
        <w:jc w:val="center"/>
        <w:rPr>
          <w:rFonts w:ascii="Times New Roman" w:hAnsi="Times New Roman" w:cs="Times New Roman"/>
        </w:rPr>
      </w:pPr>
      <w:r w:rsidRPr="00161C5D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Pr="00161C5D" w:rsidRDefault="00A76DF3">
      <w:pPr>
        <w:spacing w:after="88"/>
        <w:ind w:left="74"/>
        <w:jc w:val="center"/>
        <w:rPr>
          <w:rFonts w:ascii="Times New Roman" w:hAnsi="Times New Roman" w:cs="Times New Roman"/>
        </w:rPr>
      </w:pPr>
      <w:r w:rsidRPr="00161C5D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Pr="00161C5D" w:rsidRDefault="00A76DF3">
      <w:pPr>
        <w:spacing w:after="0"/>
        <w:ind w:left="74"/>
        <w:jc w:val="center"/>
        <w:rPr>
          <w:rFonts w:ascii="Times New Roman" w:hAnsi="Times New Roman" w:cs="Times New Roman"/>
        </w:rPr>
      </w:pPr>
      <w:r w:rsidRPr="00161C5D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Pr="00161C5D" w:rsidRDefault="00A76DF3">
      <w:pPr>
        <w:spacing w:after="241"/>
        <w:ind w:left="84"/>
        <w:jc w:val="center"/>
        <w:rPr>
          <w:rFonts w:ascii="Times New Roman" w:hAnsi="Times New Roman" w:cs="Times New Roman"/>
        </w:rPr>
      </w:pPr>
      <w:r w:rsidRPr="00161C5D">
        <w:rPr>
          <w:rFonts w:ascii="Times New Roman" w:eastAsia="Times New Roman" w:hAnsi="Times New Roman" w:cs="Times New Roman"/>
          <w:sz w:val="36"/>
        </w:rPr>
        <w:t xml:space="preserve"> </w:t>
      </w:r>
    </w:p>
    <w:p w:rsidR="00BC2AB1" w:rsidRPr="00161C5D" w:rsidRDefault="00A76DF3">
      <w:pPr>
        <w:spacing w:after="171"/>
        <w:ind w:left="13" w:right="9" w:hanging="10"/>
        <w:jc w:val="center"/>
        <w:rPr>
          <w:rFonts w:ascii="Times New Roman" w:hAnsi="Times New Roman" w:cs="Times New Roman"/>
        </w:rPr>
      </w:pPr>
      <w:r w:rsidRPr="00161C5D">
        <w:rPr>
          <w:rFonts w:ascii="Times New Roman" w:eastAsia="Times New Roman" w:hAnsi="Times New Roman" w:cs="Times New Roman"/>
          <w:sz w:val="36"/>
        </w:rPr>
        <w:t xml:space="preserve">Zakres zamówienia dotyczącego  </w:t>
      </w:r>
    </w:p>
    <w:p w:rsidR="00BC2AB1" w:rsidRPr="00161C5D" w:rsidRDefault="00A76DF3">
      <w:pPr>
        <w:spacing w:after="243"/>
        <w:ind w:left="13" w:hanging="10"/>
        <w:jc w:val="center"/>
        <w:rPr>
          <w:rFonts w:ascii="Times New Roman" w:hAnsi="Times New Roman" w:cs="Times New Roman"/>
        </w:rPr>
      </w:pPr>
      <w:r w:rsidRPr="00161C5D">
        <w:rPr>
          <w:rFonts w:ascii="Times New Roman" w:eastAsia="Times New Roman" w:hAnsi="Times New Roman" w:cs="Times New Roman"/>
          <w:sz w:val="36"/>
        </w:rPr>
        <w:t xml:space="preserve">BDOT500 i inicjalnej bazy GESUT  </w:t>
      </w:r>
    </w:p>
    <w:p w:rsidR="00BC2AB1" w:rsidRPr="00161C5D" w:rsidRDefault="00A76DF3">
      <w:pPr>
        <w:spacing w:after="0" w:line="400" w:lineRule="auto"/>
        <w:ind w:left="776" w:hanging="514"/>
        <w:rPr>
          <w:rFonts w:ascii="Times New Roman" w:hAnsi="Times New Roman" w:cs="Times New Roman"/>
        </w:rPr>
      </w:pPr>
      <w:r w:rsidRPr="00161C5D">
        <w:rPr>
          <w:rFonts w:ascii="Times New Roman" w:eastAsia="Times New Roman" w:hAnsi="Times New Roman" w:cs="Times New Roman"/>
          <w:sz w:val="36"/>
        </w:rPr>
        <w:t xml:space="preserve">oraz informacje o istniejących materiałach </w:t>
      </w:r>
      <w:proofErr w:type="spellStart"/>
      <w:r w:rsidRPr="00161C5D">
        <w:rPr>
          <w:rFonts w:ascii="Times New Roman" w:eastAsia="Times New Roman" w:hAnsi="Times New Roman" w:cs="Times New Roman"/>
          <w:sz w:val="36"/>
        </w:rPr>
        <w:t>PZGiK</w:t>
      </w:r>
      <w:proofErr w:type="spellEnd"/>
      <w:r w:rsidRPr="00161C5D">
        <w:rPr>
          <w:rFonts w:ascii="Times New Roman" w:eastAsia="Times New Roman" w:hAnsi="Times New Roman" w:cs="Times New Roman"/>
          <w:sz w:val="36"/>
        </w:rPr>
        <w:t xml:space="preserve">, które mogą być wykorzystane do realizacji przedmiotu zamówienia </w:t>
      </w:r>
    </w:p>
    <w:p w:rsidR="00BC2AB1" w:rsidRPr="00161C5D" w:rsidRDefault="00A76DF3">
      <w:pPr>
        <w:spacing w:after="0"/>
        <w:ind w:left="39"/>
        <w:jc w:val="center"/>
        <w:rPr>
          <w:rFonts w:ascii="Times New Roman" w:hAnsi="Times New Roman" w:cs="Times New Roman"/>
        </w:rPr>
      </w:pPr>
      <w:r w:rsidRPr="00161C5D"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Pr="00161C5D" w:rsidRDefault="00A76DF3">
      <w:pPr>
        <w:spacing w:after="0"/>
        <w:ind w:left="39"/>
        <w:jc w:val="center"/>
        <w:rPr>
          <w:rFonts w:ascii="Times New Roman" w:hAnsi="Times New Roman" w:cs="Times New Roman"/>
        </w:rPr>
      </w:pPr>
      <w:r w:rsidRPr="00161C5D"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Pr="00161C5D" w:rsidRDefault="00A76DF3" w:rsidP="00A955BC">
      <w:pPr>
        <w:spacing w:after="0"/>
        <w:ind w:left="39"/>
        <w:jc w:val="center"/>
        <w:rPr>
          <w:rFonts w:ascii="Times New Roman" w:hAnsi="Times New Roman" w:cs="Times New Roman"/>
        </w:rPr>
      </w:pPr>
      <w:r w:rsidRPr="00161C5D">
        <w:rPr>
          <w:rFonts w:ascii="Times New Roman" w:eastAsia="Times New Roman" w:hAnsi="Times New Roman" w:cs="Times New Roman"/>
          <w:sz w:val="18"/>
        </w:rPr>
        <w:t xml:space="preserve">  </w:t>
      </w:r>
    </w:p>
    <w:p w:rsidR="00BC2AB1" w:rsidRPr="00161C5D" w:rsidRDefault="00A76DF3">
      <w:pPr>
        <w:spacing w:after="0"/>
        <w:ind w:left="39"/>
        <w:jc w:val="center"/>
        <w:rPr>
          <w:rFonts w:ascii="Times New Roman" w:hAnsi="Times New Roman" w:cs="Times New Roman"/>
        </w:rPr>
      </w:pPr>
      <w:r w:rsidRPr="00161C5D"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Pr="00161C5D" w:rsidRDefault="00A76DF3">
      <w:pPr>
        <w:spacing w:after="0"/>
        <w:ind w:left="39"/>
        <w:jc w:val="center"/>
        <w:rPr>
          <w:rFonts w:ascii="Times New Roman" w:hAnsi="Times New Roman" w:cs="Times New Roman"/>
        </w:rPr>
      </w:pPr>
      <w:r w:rsidRPr="00161C5D"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Pr="00161C5D" w:rsidRDefault="00A76DF3">
      <w:pPr>
        <w:spacing w:after="0"/>
        <w:ind w:left="39"/>
        <w:jc w:val="center"/>
        <w:rPr>
          <w:rFonts w:ascii="Times New Roman" w:hAnsi="Times New Roman" w:cs="Times New Roman"/>
        </w:rPr>
      </w:pPr>
      <w:r w:rsidRPr="00161C5D"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Pr="00161C5D" w:rsidRDefault="00A76DF3">
      <w:pPr>
        <w:spacing w:after="0"/>
        <w:ind w:left="39"/>
        <w:jc w:val="center"/>
        <w:rPr>
          <w:rFonts w:ascii="Times New Roman" w:hAnsi="Times New Roman" w:cs="Times New Roman"/>
        </w:rPr>
      </w:pPr>
      <w:r w:rsidRPr="00161C5D"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Pr="00161C5D" w:rsidRDefault="00A76DF3">
      <w:pPr>
        <w:spacing w:after="0"/>
        <w:ind w:left="39"/>
        <w:jc w:val="center"/>
        <w:rPr>
          <w:rFonts w:ascii="Times New Roman" w:hAnsi="Times New Roman" w:cs="Times New Roman"/>
        </w:rPr>
      </w:pPr>
      <w:r w:rsidRPr="00161C5D">
        <w:rPr>
          <w:rFonts w:ascii="Times New Roman" w:eastAsia="Times New Roman" w:hAnsi="Times New Roman" w:cs="Times New Roman"/>
          <w:sz w:val="18"/>
        </w:rPr>
        <w:t xml:space="preserve"> </w:t>
      </w:r>
    </w:p>
    <w:p w:rsidR="00A83C63" w:rsidRPr="00161C5D" w:rsidRDefault="00A83C63">
      <w:pPr>
        <w:rPr>
          <w:rFonts w:ascii="Times New Roman" w:eastAsia="Times New Roman" w:hAnsi="Times New Roman" w:cs="Times New Roman"/>
          <w:b/>
        </w:rPr>
      </w:pPr>
      <w:r w:rsidRPr="00161C5D">
        <w:rPr>
          <w:rFonts w:ascii="Times New Roman" w:eastAsia="Times New Roman" w:hAnsi="Times New Roman" w:cs="Times New Roman"/>
          <w:b/>
        </w:rPr>
        <w:br w:type="page"/>
      </w:r>
    </w:p>
    <w:p w:rsidR="00BC2AB1" w:rsidRPr="00161C5D" w:rsidRDefault="00A76DF3">
      <w:pPr>
        <w:numPr>
          <w:ilvl w:val="0"/>
          <w:numId w:val="1"/>
        </w:numPr>
        <w:spacing w:after="10" w:line="248" w:lineRule="auto"/>
        <w:ind w:hanging="221"/>
        <w:rPr>
          <w:rFonts w:ascii="Times New Roman" w:hAnsi="Times New Roman" w:cs="Times New Roman"/>
        </w:rPr>
      </w:pPr>
      <w:r w:rsidRPr="00161C5D">
        <w:rPr>
          <w:rFonts w:ascii="Times New Roman" w:eastAsia="Times New Roman" w:hAnsi="Times New Roman" w:cs="Times New Roman"/>
          <w:b/>
        </w:rPr>
        <w:lastRenderedPageBreak/>
        <w:t xml:space="preserve">W ramach niniejszego zamówienia w powiecie </w:t>
      </w:r>
      <w:r w:rsidR="00A955BC" w:rsidRPr="00161C5D">
        <w:rPr>
          <w:rFonts w:ascii="Times New Roman" w:eastAsia="Times New Roman" w:hAnsi="Times New Roman" w:cs="Times New Roman"/>
          <w:b/>
        </w:rPr>
        <w:t>świdnickim</w:t>
      </w:r>
      <w:r w:rsidRPr="00161C5D">
        <w:rPr>
          <w:rFonts w:ascii="Times New Roman" w:eastAsia="Times New Roman" w:hAnsi="Times New Roman" w:cs="Times New Roman"/>
          <w:b/>
        </w:rPr>
        <w:t xml:space="preserve"> tworzona będzie BDOT500: </w:t>
      </w:r>
    </w:p>
    <w:p w:rsidR="00BC2AB1" w:rsidRPr="00161C5D" w:rsidRDefault="00BC2AB1" w:rsidP="00161C5D">
      <w:pPr>
        <w:spacing w:after="22"/>
        <w:rPr>
          <w:rFonts w:ascii="Times New Roman" w:hAnsi="Times New Roman" w:cs="Times New Roman"/>
        </w:rPr>
      </w:pPr>
    </w:p>
    <w:p w:rsidR="00BC2AB1" w:rsidRPr="00161C5D" w:rsidRDefault="00A76DF3">
      <w:pPr>
        <w:numPr>
          <w:ilvl w:val="1"/>
          <w:numId w:val="1"/>
        </w:numPr>
        <w:spacing w:after="0" w:line="278" w:lineRule="auto"/>
        <w:ind w:right="-8" w:hanging="360"/>
        <w:rPr>
          <w:rFonts w:ascii="Times New Roman" w:hAnsi="Times New Roman" w:cs="Times New Roman"/>
        </w:rPr>
      </w:pPr>
      <w:r w:rsidRPr="00161C5D"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1: </w:t>
      </w:r>
    </w:p>
    <w:p w:rsidR="00BC2AB1" w:rsidRPr="00161C5D" w:rsidRDefault="00A76DF3">
      <w:pPr>
        <w:spacing w:after="0"/>
        <w:ind w:left="10" w:right="-13" w:hanging="10"/>
        <w:jc w:val="right"/>
        <w:rPr>
          <w:rFonts w:ascii="Times New Roman" w:hAnsi="Times New Roman" w:cs="Times New Roman"/>
        </w:rPr>
      </w:pPr>
      <w:r w:rsidRPr="00161C5D">
        <w:rPr>
          <w:rFonts w:ascii="Times New Roman" w:eastAsia="Times New Roman" w:hAnsi="Times New Roman" w:cs="Times New Roman"/>
          <w:i/>
        </w:rPr>
        <w:t xml:space="preserve">Tabela nr 1 </w:t>
      </w:r>
    </w:p>
    <w:tbl>
      <w:tblPr>
        <w:tblStyle w:val="TableGrid"/>
        <w:tblW w:w="8640" w:type="dxa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1" w:type="dxa"/>
          <w:left w:w="108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3120"/>
        <w:gridCol w:w="2520"/>
      </w:tblGrid>
      <w:tr w:rsidR="00BC2AB1" w:rsidRPr="00161C5D" w:rsidTr="00A955BC">
        <w:trPr>
          <w:trHeight w:val="1188"/>
        </w:trPr>
        <w:tc>
          <w:tcPr>
            <w:tcW w:w="600" w:type="dxa"/>
          </w:tcPr>
          <w:p w:rsidR="00BC2AB1" w:rsidRPr="00161C5D" w:rsidRDefault="00A76DF3">
            <w:pPr>
              <w:rPr>
                <w:rFonts w:ascii="Times New Roman" w:hAnsi="Times New Roman" w:cs="Times New Roman"/>
              </w:rPr>
            </w:pPr>
            <w:bookmarkStart w:id="1" w:name="_Hlk500914572"/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400" w:type="dxa"/>
          </w:tcPr>
          <w:p w:rsidR="00BC2AB1" w:rsidRPr="00161C5D" w:rsidRDefault="00A76DF3">
            <w:pPr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Id jednostki ewidencyjnej </w:t>
            </w:r>
          </w:p>
        </w:tc>
        <w:tc>
          <w:tcPr>
            <w:tcW w:w="3120" w:type="dxa"/>
          </w:tcPr>
          <w:p w:rsidR="00BC2AB1" w:rsidRPr="00161C5D" w:rsidRDefault="00A76DF3">
            <w:pPr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Nazwa jednostki ewidencyjnej </w:t>
            </w:r>
          </w:p>
        </w:tc>
        <w:tc>
          <w:tcPr>
            <w:tcW w:w="2520" w:type="dxa"/>
            <w:vAlign w:val="bottom"/>
          </w:tcPr>
          <w:p w:rsidR="00BC2AB1" w:rsidRPr="00161C5D" w:rsidRDefault="00124B09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124B09" w:rsidRPr="00161C5D" w:rsidTr="00A955BC">
        <w:trPr>
          <w:trHeight w:val="379"/>
        </w:trPr>
        <w:tc>
          <w:tcPr>
            <w:tcW w:w="600" w:type="dxa"/>
          </w:tcPr>
          <w:p w:rsidR="00124B09" w:rsidRPr="00161C5D" w:rsidRDefault="00124B09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400" w:type="dxa"/>
          </w:tcPr>
          <w:p w:rsidR="00124B09" w:rsidRPr="00161C5D" w:rsidRDefault="0037666A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021903_2</w:t>
            </w:r>
          </w:p>
        </w:tc>
        <w:tc>
          <w:tcPr>
            <w:tcW w:w="3120" w:type="dxa"/>
          </w:tcPr>
          <w:p w:rsidR="00124B09" w:rsidRPr="00161C5D" w:rsidRDefault="001121A7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Gmina Dobromierz</w:t>
            </w:r>
          </w:p>
        </w:tc>
        <w:tc>
          <w:tcPr>
            <w:tcW w:w="2520" w:type="dxa"/>
          </w:tcPr>
          <w:p w:rsidR="00124B09" w:rsidRPr="00161C5D" w:rsidRDefault="00E103C0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1400</w:t>
            </w:r>
          </w:p>
        </w:tc>
      </w:tr>
      <w:tr w:rsidR="00124B09" w:rsidRPr="00161C5D" w:rsidTr="00A955BC">
        <w:trPr>
          <w:trHeight w:val="379"/>
        </w:trPr>
        <w:tc>
          <w:tcPr>
            <w:tcW w:w="600" w:type="dxa"/>
          </w:tcPr>
          <w:p w:rsidR="00124B09" w:rsidRPr="00161C5D" w:rsidRDefault="001121A7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400" w:type="dxa"/>
          </w:tcPr>
          <w:p w:rsidR="00124B09" w:rsidRPr="00161C5D" w:rsidRDefault="0037666A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021905_2</w:t>
            </w:r>
          </w:p>
        </w:tc>
        <w:tc>
          <w:tcPr>
            <w:tcW w:w="3120" w:type="dxa"/>
          </w:tcPr>
          <w:p w:rsidR="00124B09" w:rsidRPr="00161C5D" w:rsidRDefault="0063533C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Gmina Marcinowice</w:t>
            </w:r>
          </w:p>
        </w:tc>
        <w:tc>
          <w:tcPr>
            <w:tcW w:w="2520" w:type="dxa"/>
          </w:tcPr>
          <w:p w:rsidR="00124B09" w:rsidRPr="00161C5D" w:rsidRDefault="00E103C0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>1550</w:t>
            </w:r>
          </w:p>
        </w:tc>
      </w:tr>
      <w:tr w:rsidR="00124B09" w:rsidRPr="00161C5D" w:rsidTr="00A955BC">
        <w:trPr>
          <w:trHeight w:val="379"/>
        </w:trPr>
        <w:tc>
          <w:tcPr>
            <w:tcW w:w="600" w:type="dxa"/>
          </w:tcPr>
          <w:p w:rsidR="00124B09" w:rsidRPr="00161C5D" w:rsidRDefault="001121A7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400" w:type="dxa"/>
          </w:tcPr>
          <w:p w:rsidR="00124B09" w:rsidRPr="00161C5D" w:rsidRDefault="0037666A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021906_5</w:t>
            </w:r>
          </w:p>
        </w:tc>
        <w:tc>
          <w:tcPr>
            <w:tcW w:w="3120" w:type="dxa"/>
          </w:tcPr>
          <w:p w:rsidR="00124B09" w:rsidRPr="00161C5D" w:rsidRDefault="0037666A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Gmina Strzegom</w:t>
            </w:r>
          </w:p>
        </w:tc>
        <w:tc>
          <w:tcPr>
            <w:tcW w:w="2520" w:type="dxa"/>
          </w:tcPr>
          <w:p w:rsidR="00124B09" w:rsidRPr="00161C5D" w:rsidRDefault="00E103C0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>2030</w:t>
            </w:r>
          </w:p>
        </w:tc>
      </w:tr>
    </w:tbl>
    <w:bookmarkEnd w:id="1"/>
    <w:p w:rsidR="00BC2AB1" w:rsidRPr="00161C5D" w:rsidRDefault="00A76DF3">
      <w:pPr>
        <w:numPr>
          <w:ilvl w:val="1"/>
          <w:numId w:val="1"/>
        </w:numPr>
        <w:spacing w:after="0" w:line="280" w:lineRule="auto"/>
        <w:ind w:right="-8" w:hanging="360"/>
        <w:rPr>
          <w:rFonts w:ascii="Times New Roman" w:hAnsi="Times New Roman" w:cs="Times New Roman"/>
        </w:rPr>
      </w:pPr>
      <w:r w:rsidRPr="00161C5D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2: </w:t>
      </w:r>
    </w:p>
    <w:p w:rsidR="00BC2AB1" w:rsidRPr="00161C5D" w:rsidRDefault="00A76DF3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i/>
        </w:rPr>
      </w:pPr>
      <w:r w:rsidRPr="00161C5D">
        <w:rPr>
          <w:rFonts w:ascii="Times New Roman" w:eastAsia="Times New Roman" w:hAnsi="Times New Roman" w:cs="Times New Roman"/>
          <w:i/>
        </w:rPr>
        <w:t>Tabela nr 2</w:t>
      </w:r>
    </w:p>
    <w:tbl>
      <w:tblPr>
        <w:tblW w:w="7931" w:type="dxa"/>
        <w:tblInd w:w="3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1020"/>
        <w:gridCol w:w="959"/>
        <w:gridCol w:w="1515"/>
        <w:gridCol w:w="2980"/>
        <w:gridCol w:w="1318"/>
      </w:tblGrid>
      <w:tr w:rsidR="0037666A" w:rsidRPr="00161C5D" w:rsidTr="0037666A">
        <w:trPr>
          <w:trHeight w:val="1608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Lp. 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Jednostka ewidencyjna 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Obręb ewidencyjny*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  <w:szCs w:val="20"/>
              </w:rPr>
              <w:t>Szacowana powierzchnia (w ha), dla których należy przeprowadzić prace mające na celu założenie baz BDOT500</w:t>
            </w:r>
          </w:p>
        </w:tc>
      </w:tr>
      <w:tr w:rsidR="0037666A" w:rsidRPr="00161C5D" w:rsidTr="0037666A">
        <w:trPr>
          <w:trHeight w:val="450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Id 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Nazwa 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666A" w:rsidRPr="00161C5D" w:rsidTr="0037666A">
        <w:trPr>
          <w:trHeight w:val="289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Id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Nazwa 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666A" w:rsidRPr="00161C5D" w:rsidTr="0037666A">
        <w:trPr>
          <w:trHeight w:val="289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021917_2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Gmina Świdnica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021917_2.0001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Bojanice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333</w:t>
            </w:r>
          </w:p>
        </w:tc>
      </w:tr>
      <w:tr w:rsidR="0037666A" w:rsidRPr="00161C5D" w:rsidTr="0037666A">
        <w:trPr>
          <w:trHeight w:val="289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021917_2.0002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Boleścin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123</w:t>
            </w:r>
          </w:p>
        </w:tc>
      </w:tr>
      <w:tr w:rsidR="0037666A" w:rsidRPr="00161C5D" w:rsidTr="0037666A">
        <w:trPr>
          <w:trHeight w:val="289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021917_2.0006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Gogołów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46</w:t>
            </w:r>
          </w:p>
        </w:tc>
      </w:tr>
      <w:tr w:rsidR="0037666A" w:rsidRPr="00161C5D" w:rsidTr="0037666A">
        <w:trPr>
          <w:trHeight w:val="289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021917_2.0007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Grodziszcze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231</w:t>
            </w:r>
          </w:p>
        </w:tc>
      </w:tr>
      <w:tr w:rsidR="0037666A" w:rsidRPr="00161C5D" w:rsidTr="0037666A">
        <w:trPr>
          <w:trHeight w:val="289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021917_2.0008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Jagodnik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66</w:t>
            </w:r>
          </w:p>
        </w:tc>
      </w:tr>
      <w:tr w:rsidR="0037666A" w:rsidRPr="00161C5D" w:rsidTr="0037666A">
        <w:trPr>
          <w:trHeight w:val="289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021917_2.0010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Krzczonów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47</w:t>
            </w:r>
          </w:p>
        </w:tc>
      </w:tr>
      <w:tr w:rsidR="0037666A" w:rsidRPr="00161C5D" w:rsidTr="0037666A">
        <w:trPr>
          <w:trHeight w:val="289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021917_2.0011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Krzyżowa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37666A" w:rsidRPr="00161C5D" w:rsidTr="0037666A">
        <w:trPr>
          <w:trHeight w:val="289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021917_2.0012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Lubachów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103</w:t>
            </w:r>
          </w:p>
        </w:tc>
      </w:tr>
      <w:tr w:rsidR="0037666A" w:rsidRPr="00161C5D" w:rsidTr="0037666A">
        <w:trPr>
          <w:trHeight w:val="289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021917_2.0015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Makowice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37666A" w:rsidRPr="00161C5D" w:rsidTr="0037666A">
        <w:trPr>
          <w:trHeight w:val="289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021917_2.0016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Miłochów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47</w:t>
            </w:r>
          </w:p>
        </w:tc>
      </w:tr>
      <w:tr w:rsidR="0037666A" w:rsidRPr="00161C5D" w:rsidTr="0037666A">
        <w:trPr>
          <w:trHeight w:val="289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021917_2.0019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Niegoszów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37666A" w:rsidRPr="00161C5D" w:rsidTr="0037666A">
        <w:trPr>
          <w:trHeight w:val="289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021917_2.0020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Opoczka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61</w:t>
            </w:r>
          </w:p>
        </w:tc>
      </w:tr>
      <w:tr w:rsidR="0037666A" w:rsidRPr="00161C5D" w:rsidTr="0037666A">
        <w:trPr>
          <w:trHeight w:val="289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021917_2.0021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Panków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46</w:t>
            </w:r>
          </w:p>
        </w:tc>
      </w:tr>
      <w:tr w:rsidR="0037666A" w:rsidRPr="00161C5D" w:rsidTr="0037666A">
        <w:trPr>
          <w:trHeight w:val="289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021917_2.0022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Pogorzała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71</w:t>
            </w:r>
          </w:p>
        </w:tc>
      </w:tr>
      <w:tr w:rsidR="0037666A" w:rsidRPr="00161C5D" w:rsidTr="0037666A">
        <w:trPr>
          <w:trHeight w:val="289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021917_2.0025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Sulisławice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37666A" w:rsidRPr="00161C5D" w:rsidTr="0037666A">
        <w:trPr>
          <w:trHeight w:val="289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021917_2.0026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Wieruszów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37666A" w:rsidRPr="00161C5D" w:rsidTr="0037666A">
        <w:trPr>
          <w:trHeight w:val="289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021917_2.0027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Wilków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37666A" w:rsidRPr="00161C5D" w:rsidTr="0037666A">
        <w:trPr>
          <w:trHeight w:val="289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021917_2.0028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Wiśniowa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39</w:t>
            </w:r>
          </w:p>
        </w:tc>
      </w:tr>
      <w:tr w:rsidR="0037666A" w:rsidRPr="00161C5D" w:rsidTr="0037666A">
        <w:trPr>
          <w:trHeight w:val="289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021917_2.0029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Witoszów Dolny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291</w:t>
            </w:r>
          </w:p>
        </w:tc>
      </w:tr>
      <w:tr w:rsidR="0037666A" w:rsidRPr="00161C5D" w:rsidTr="0037666A">
        <w:trPr>
          <w:trHeight w:val="289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021917_2.0030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Witoszów Górny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37666A" w:rsidRPr="00161C5D" w:rsidTr="0037666A">
        <w:trPr>
          <w:trHeight w:val="289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021917_2.0031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Zawiszów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6A" w:rsidRPr="00161C5D" w:rsidRDefault="0037666A" w:rsidP="0037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36</w:t>
            </w:r>
          </w:p>
        </w:tc>
      </w:tr>
    </w:tbl>
    <w:p w:rsidR="00BC2AB1" w:rsidRPr="00161C5D" w:rsidRDefault="00A76DF3">
      <w:pPr>
        <w:spacing w:after="136"/>
        <w:ind w:left="1277"/>
        <w:rPr>
          <w:rFonts w:ascii="Times New Roman" w:hAnsi="Times New Roman" w:cs="Times New Roman"/>
        </w:rPr>
      </w:pPr>
      <w:r w:rsidRPr="00161C5D"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Pr="00161C5D" w:rsidRDefault="00A76DF3">
      <w:pPr>
        <w:spacing w:after="129"/>
        <w:ind w:left="278" w:hanging="10"/>
        <w:rPr>
          <w:rFonts w:ascii="Times New Roman" w:hAnsi="Times New Roman" w:cs="Times New Roman"/>
        </w:rPr>
      </w:pPr>
      <w:r w:rsidRPr="00161C5D">
        <w:rPr>
          <w:rFonts w:ascii="Times New Roman" w:eastAsia="Times New Roman" w:hAnsi="Times New Roman" w:cs="Times New Roman"/>
          <w:sz w:val="20"/>
        </w:rPr>
        <w:lastRenderedPageBreak/>
        <w:t xml:space="preserve">* należy wymienić tylko te obręby na których istnieje mapa zasadnicza i planowane jest założenie BDOT500 </w:t>
      </w:r>
    </w:p>
    <w:p w:rsidR="00BC2AB1" w:rsidRPr="00161C5D" w:rsidRDefault="00A76DF3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  <w:r w:rsidRPr="00161C5D">
        <w:rPr>
          <w:rFonts w:ascii="Times New Roman" w:eastAsia="Times New Roman" w:hAnsi="Times New Roman" w:cs="Times New Roman"/>
          <w:sz w:val="20"/>
        </w:rPr>
        <w:t>**</w:t>
      </w:r>
      <w:r w:rsidR="00B44786" w:rsidRPr="00161C5D">
        <w:rPr>
          <w:rFonts w:ascii="Times New Roman" w:eastAsia="Times New Roman" w:hAnsi="Times New Roman" w:cs="Times New Roman"/>
          <w:sz w:val="18"/>
        </w:rPr>
        <w:t xml:space="preserve"> należy podać szacunkową wielkość obszaru mapy zasadniczej </w:t>
      </w:r>
      <w:r w:rsidR="00B44786" w:rsidRPr="00161C5D"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Pr="00161C5D" w:rsidRDefault="00BC2AB1">
      <w:pPr>
        <w:rPr>
          <w:rFonts w:ascii="Times New Roman" w:hAnsi="Times New Roman" w:cs="Times New Roman"/>
        </w:rPr>
        <w:sectPr w:rsidR="00BC2AB1" w:rsidRPr="00161C5D" w:rsidSect="00A83C63">
          <w:headerReference w:type="default" r:id="rId7"/>
          <w:footerReference w:type="default" r:id="rId8"/>
          <w:pgSz w:w="11900" w:h="16840"/>
          <w:pgMar w:top="1470" w:right="1065" w:bottom="5" w:left="1248" w:header="708" w:footer="283" w:gutter="0"/>
          <w:cols w:space="708"/>
          <w:docGrid w:linePitch="299"/>
        </w:sectPr>
      </w:pPr>
    </w:p>
    <w:p w:rsidR="00BC2AB1" w:rsidRPr="00161C5D" w:rsidRDefault="00A76DF3">
      <w:pPr>
        <w:numPr>
          <w:ilvl w:val="0"/>
          <w:numId w:val="1"/>
        </w:numPr>
        <w:spacing w:after="227" w:line="248" w:lineRule="auto"/>
        <w:ind w:hanging="221"/>
        <w:rPr>
          <w:rFonts w:ascii="Times New Roman" w:hAnsi="Times New Roman" w:cs="Times New Roman"/>
        </w:rPr>
      </w:pPr>
      <w:r w:rsidRPr="00161C5D">
        <w:rPr>
          <w:rFonts w:ascii="Times New Roman" w:eastAsia="Times New Roman" w:hAnsi="Times New Roman" w:cs="Times New Roman"/>
          <w:b/>
        </w:rPr>
        <w:lastRenderedPageBreak/>
        <w:t xml:space="preserve">Podstawowe informacje o stanie i sposobie prowadzenia mapy zasadniczej w postaci elektronicznej zawiera Tabela nr 3, zaś w postaci nieelektronicznej – Tabela nr 4. </w:t>
      </w:r>
    </w:p>
    <w:p w:rsidR="00BC2AB1" w:rsidRPr="00161C5D" w:rsidRDefault="00A76DF3">
      <w:pPr>
        <w:spacing w:after="0"/>
        <w:ind w:left="10" w:right="-13" w:hanging="10"/>
        <w:jc w:val="right"/>
        <w:rPr>
          <w:rFonts w:ascii="Times New Roman" w:hAnsi="Times New Roman" w:cs="Times New Roman"/>
        </w:rPr>
      </w:pPr>
      <w:r w:rsidRPr="00161C5D">
        <w:rPr>
          <w:rFonts w:ascii="Times New Roman" w:eastAsia="Times New Roman" w:hAnsi="Times New Roman" w:cs="Times New Roman"/>
          <w:i/>
        </w:rPr>
        <w:t xml:space="preserve"> Tabela nr 3  </w:t>
      </w:r>
    </w:p>
    <w:tbl>
      <w:tblPr>
        <w:tblStyle w:val="TableGrid"/>
        <w:tblW w:w="15360" w:type="dxa"/>
        <w:tblInd w:w="-840" w:type="dxa"/>
        <w:tblCellMar>
          <w:top w:w="49" w:type="dxa"/>
          <w:left w:w="115" w:type="dxa"/>
          <w:right w:w="32" w:type="dxa"/>
        </w:tblCellMar>
        <w:tblLook w:val="04A0" w:firstRow="1" w:lastRow="0" w:firstColumn="1" w:lastColumn="0" w:noHBand="0" w:noVBand="1"/>
      </w:tblPr>
      <w:tblGrid>
        <w:gridCol w:w="458"/>
        <w:gridCol w:w="982"/>
        <w:gridCol w:w="840"/>
        <w:gridCol w:w="1440"/>
        <w:gridCol w:w="1200"/>
        <w:gridCol w:w="1320"/>
        <w:gridCol w:w="1200"/>
        <w:gridCol w:w="960"/>
        <w:gridCol w:w="1440"/>
        <w:gridCol w:w="1200"/>
        <w:gridCol w:w="1200"/>
        <w:gridCol w:w="1200"/>
        <w:gridCol w:w="1920"/>
      </w:tblGrid>
      <w:tr w:rsidR="00BC2AB1" w:rsidRPr="00161C5D">
        <w:trPr>
          <w:trHeight w:val="302"/>
        </w:trPr>
        <w:tc>
          <w:tcPr>
            <w:tcW w:w="4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61C5D" w:rsidRDefault="00A76DF3">
            <w:pPr>
              <w:ind w:left="2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Lp </w:t>
            </w:r>
          </w:p>
        </w:tc>
        <w:tc>
          <w:tcPr>
            <w:tcW w:w="326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61C5D" w:rsidRDefault="00A76DF3">
            <w:pPr>
              <w:ind w:right="86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7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61C5D" w:rsidRDefault="00A76DF3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Mapa zasadnicza założona na podstawie* </w:t>
            </w:r>
          </w:p>
        </w:tc>
        <w:tc>
          <w:tcPr>
            <w:tcW w:w="24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61C5D" w:rsidRDefault="00A76DF3">
            <w:pPr>
              <w:ind w:right="86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Treść mapy zasadniczej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61C5D" w:rsidRDefault="00BC2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C2AB1" w:rsidRPr="00161C5D" w:rsidRDefault="00A76DF3">
            <w:pPr>
              <w:ind w:left="451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Postać mapy zasadniczej </w:t>
            </w:r>
          </w:p>
        </w:tc>
      </w:tr>
      <w:tr w:rsidR="00BC2AB1" w:rsidRPr="00161C5D">
        <w:trPr>
          <w:trHeight w:val="47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Pr="00161C5D" w:rsidRDefault="00BC2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61C5D" w:rsidRDefault="00A76DF3">
            <w:pPr>
              <w:ind w:right="86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61C5D" w:rsidRDefault="00A76DF3">
            <w:pPr>
              <w:ind w:right="89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61C5D" w:rsidRDefault="00A76DF3">
            <w:pPr>
              <w:ind w:right="17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Pole pow. mapy </w:t>
            </w:r>
          </w:p>
          <w:p w:rsidR="00BC2AB1" w:rsidRPr="00161C5D" w:rsidRDefault="00A76DF3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zasadniczej w postaci </w:t>
            </w:r>
          </w:p>
          <w:p w:rsidR="00BC2AB1" w:rsidRPr="00161C5D" w:rsidRDefault="00A76DF3">
            <w:pPr>
              <w:ind w:left="38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elektronicznej </w:t>
            </w:r>
          </w:p>
          <w:p w:rsidR="00BC2AB1" w:rsidRPr="00161C5D" w:rsidRDefault="00A76DF3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(w ha)**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61C5D" w:rsidRDefault="00A76DF3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Pomiarów terenowych  </w:t>
            </w:r>
          </w:p>
          <w:p w:rsidR="00BC2AB1" w:rsidRPr="00161C5D" w:rsidRDefault="00A76DF3">
            <w:pPr>
              <w:ind w:right="84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61C5D" w:rsidRDefault="00A76DF3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Pomiarów kartometry- </w:t>
            </w:r>
            <w:proofErr w:type="spellStart"/>
            <w:r w:rsidRPr="00161C5D">
              <w:rPr>
                <w:rFonts w:ascii="Times New Roman" w:eastAsia="Times New Roman" w:hAnsi="Times New Roman" w:cs="Times New Roman"/>
                <w:sz w:val="20"/>
              </w:rPr>
              <w:t>cznych</w:t>
            </w:r>
            <w:proofErr w:type="spellEnd"/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Pr="00161C5D" w:rsidRDefault="00A76DF3">
            <w:pPr>
              <w:ind w:right="84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61C5D" w:rsidRDefault="00A76DF3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Innych materiałów </w:t>
            </w:r>
          </w:p>
          <w:p w:rsidR="00BC2AB1" w:rsidRPr="00161C5D" w:rsidRDefault="00A76DF3">
            <w:pPr>
              <w:ind w:right="84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61C5D" w:rsidRDefault="00A76D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5D">
              <w:rPr>
                <w:rFonts w:ascii="Times New Roman" w:eastAsia="Times New Roman" w:hAnsi="Times New Roman" w:cs="Times New Roman"/>
                <w:sz w:val="20"/>
              </w:rPr>
              <w:t>Obligato</w:t>
            </w:r>
            <w:proofErr w:type="spellEnd"/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61C5D">
              <w:rPr>
                <w:rFonts w:ascii="Times New Roman" w:eastAsia="Times New Roman" w:hAnsi="Times New Roman" w:cs="Times New Roman"/>
                <w:sz w:val="20"/>
              </w:rPr>
              <w:t>ryjna</w:t>
            </w:r>
            <w:proofErr w:type="spellEnd"/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Pr="00161C5D" w:rsidRDefault="00A76DF3">
            <w:pPr>
              <w:ind w:right="84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(w ha) </w:t>
            </w:r>
          </w:p>
          <w:p w:rsidR="00BC2AB1" w:rsidRPr="00161C5D" w:rsidRDefault="00A76DF3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>**</w:t>
            </w:r>
            <w:r w:rsidRPr="00161C5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61C5D" w:rsidRDefault="00A76DF3">
            <w:pPr>
              <w:spacing w:after="20"/>
              <w:ind w:left="48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Obligatoryjna </w:t>
            </w:r>
          </w:p>
          <w:p w:rsidR="00BC2AB1" w:rsidRPr="00161C5D" w:rsidRDefault="00A76DF3">
            <w:pPr>
              <w:ind w:left="12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z fakultatywną </w:t>
            </w:r>
          </w:p>
          <w:p w:rsidR="00BC2AB1" w:rsidRPr="00161C5D" w:rsidRDefault="00A76DF3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>(w ha)</w:t>
            </w:r>
            <w:r w:rsidRPr="00161C5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**</w:t>
            </w: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61C5D" w:rsidRDefault="00BC2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C2AB1" w:rsidRPr="00161C5D" w:rsidRDefault="00A76DF3">
            <w:pPr>
              <w:ind w:left="905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elektroniczna </w:t>
            </w:r>
          </w:p>
        </w:tc>
      </w:tr>
      <w:tr w:rsidR="00BC2AB1" w:rsidRPr="00161C5D" w:rsidTr="00124B09">
        <w:trPr>
          <w:trHeight w:val="93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61C5D" w:rsidRDefault="00BC2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61C5D" w:rsidRDefault="00BC2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61C5D" w:rsidRDefault="00BC2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61C5D" w:rsidRDefault="00BC2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61C5D" w:rsidRDefault="00BC2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61C5D" w:rsidRDefault="00BC2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61C5D" w:rsidRDefault="00BC2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61C5D" w:rsidRDefault="00BC2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61C5D" w:rsidRDefault="00BC2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61C5D" w:rsidRDefault="00A76DF3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wektorowa </w:t>
            </w:r>
            <w:proofErr w:type="spellStart"/>
            <w:r w:rsidRPr="00161C5D">
              <w:rPr>
                <w:rFonts w:ascii="Times New Roman" w:eastAsia="Times New Roman" w:hAnsi="Times New Roman" w:cs="Times New Roman"/>
                <w:sz w:val="20"/>
              </w:rPr>
              <w:t>pow</w:t>
            </w:r>
            <w:proofErr w:type="spellEnd"/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( ha) **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61C5D" w:rsidRDefault="00A76DF3">
            <w:pPr>
              <w:ind w:left="34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hybrydowa </w:t>
            </w:r>
          </w:p>
          <w:p w:rsidR="00BC2AB1" w:rsidRPr="00161C5D" w:rsidRDefault="00A76DF3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pow. (ha) </w:t>
            </w:r>
          </w:p>
          <w:p w:rsidR="00BC2AB1" w:rsidRPr="00161C5D" w:rsidRDefault="00A76DF3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**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61C5D" w:rsidRDefault="00A76DF3">
            <w:pPr>
              <w:spacing w:after="16"/>
              <w:ind w:right="85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Pr="00161C5D" w:rsidRDefault="00A76D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5D">
              <w:rPr>
                <w:rFonts w:ascii="Times New Roman" w:eastAsia="Times New Roman" w:hAnsi="Times New Roman" w:cs="Times New Roman"/>
                <w:sz w:val="20"/>
              </w:rPr>
              <w:t>współrzędn</w:t>
            </w:r>
            <w:proofErr w:type="spellEnd"/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61C5D">
              <w:rPr>
                <w:rFonts w:ascii="Times New Roman" w:eastAsia="Times New Roman" w:hAnsi="Times New Roman" w:cs="Times New Roman"/>
                <w:sz w:val="20"/>
              </w:rPr>
              <w:t>ych</w:t>
            </w:r>
            <w:proofErr w:type="spellEnd"/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61C5D" w:rsidRDefault="00A76DF3">
            <w:pPr>
              <w:ind w:right="80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system </w:t>
            </w:r>
          </w:p>
          <w:p w:rsidR="00BC2AB1" w:rsidRPr="00161C5D" w:rsidRDefault="00A76DF3">
            <w:pPr>
              <w:ind w:right="81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informatyczny w </w:t>
            </w:r>
          </w:p>
          <w:p w:rsidR="00BC2AB1" w:rsidRPr="00161C5D" w:rsidRDefault="00A76DF3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którym prowadzona jest mapa zasadnicza </w:t>
            </w:r>
          </w:p>
        </w:tc>
      </w:tr>
      <w:tr w:rsidR="00BC2AB1" w:rsidRPr="00161C5D" w:rsidTr="00124B09">
        <w:trPr>
          <w:trHeight w:val="425"/>
        </w:trPr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61C5D" w:rsidRDefault="00BC2AB1">
            <w:pPr>
              <w:ind w:right="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61C5D" w:rsidRDefault="00BC2AB1">
            <w:pPr>
              <w:ind w:right="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61C5D" w:rsidRDefault="00BC2AB1">
            <w:pPr>
              <w:ind w:right="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61C5D" w:rsidRDefault="00BC2AB1">
            <w:pPr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61C5D" w:rsidRDefault="00BC2AB1">
            <w:pPr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61C5D" w:rsidRDefault="00BC2AB1">
            <w:pPr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61C5D" w:rsidRDefault="00BC2AB1">
            <w:pPr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61C5D" w:rsidRDefault="00BC2AB1">
            <w:pPr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61C5D" w:rsidRDefault="00BC2AB1">
            <w:pPr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61C5D" w:rsidRDefault="00BC2AB1">
            <w:pPr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61C5D" w:rsidRDefault="00BC2AB1">
            <w:pPr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61C5D" w:rsidRDefault="00BC2AB1">
            <w:pPr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C2AB1" w:rsidRPr="00161C5D" w:rsidRDefault="00BC2AB1">
            <w:pPr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B09" w:rsidRPr="00161C5D" w:rsidTr="00124B09">
        <w:trPr>
          <w:trHeight w:val="425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61C5D" w:rsidRDefault="00124B09">
            <w:pPr>
              <w:ind w:right="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61C5D" w:rsidRDefault="00124B09">
            <w:pPr>
              <w:ind w:right="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61C5D" w:rsidRDefault="00124B09">
            <w:pPr>
              <w:ind w:right="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61C5D" w:rsidRDefault="00124B09">
            <w:pPr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61C5D" w:rsidRDefault="00124B09">
            <w:pPr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61C5D" w:rsidRDefault="00124B09">
            <w:pPr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61C5D" w:rsidRDefault="00124B09">
            <w:pPr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61C5D" w:rsidRDefault="00124B09">
            <w:pPr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61C5D" w:rsidRDefault="00124B09">
            <w:pPr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61C5D" w:rsidRDefault="00124B09">
            <w:pPr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61C5D" w:rsidRDefault="00124B09">
            <w:pPr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61C5D" w:rsidRDefault="00124B09">
            <w:pPr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4B09" w:rsidRPr="00161C5D" w:rsidRDefault="00124B09">
            <w:pPr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B09" w:rsidRPr="00161C5D" w:rsidTr="00124B09">
        <w:trPr>
          <w:trHeight w:val="425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61C5D" w:rsidRDefault="00124B09">
            <w:pPr>
              <w:ind w:right="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61C5D" w:rsidRDefault="00124B09">
            <w:pPr>
              <w:ind w:right="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61C5D" w:rsidRDefault="00124B09">
            <w:pPr>
              <w:ind w:right="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61C5D" w:rsidRDefault="00124B09">
            <w:pPr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61C5D" w:rsidRDefault="00124B09">
            <w:pPr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61C5D" w:rsidRDefault="00124B09">
            <w:pPr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61C5D" w:rsidRDefault="00124B09">
            <w:pPr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61C5D" w:rsidRDefault="00124B09">
            <w:pPr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61C5D" w:rsidRDefault="00124B09">
            <w:pPr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61C5D" w:rsidRDefault="00124B09">
            <w:pPr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61C5D" w:rsidRDefault="00124B09">
            <w:pPr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61C5D" w:rsidRDefault="00124B09">
            <w:pPr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4B09" w:rsidRPr="00161C5D" w:rsidRDefault="00124B09">
            <w:pPr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AB1" w:rsidRPr="00161C5D">
        <w:trPr>
          <w:trHeight w:val="348"/>
        </w:trPr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AB1" w:rsidRPr="00161C5D" w:rsidRDefault="00BC2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C2AB1" w:rsidRPr="00161C5D" w:rsidRDefault="00A76DF3">
            <w:pPr>
              <w:ind w:left="238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61C5D" w:rsidRDefault="00BC2AB1">
            <w:pPr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61C5D" w:rsidRDefault="00BC2AB1">
            <w:pPr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61C5D" w:rsidRDefault="00BC2AB1">
            <w:pPr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61C5D" w:rsidRDefault="00BC2AB1">
            <w:pPr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61C5D" w:rsidRDefault="00BC2AB1">
            <w:pPr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61C5D" w:rsidRDefault="00BC2AB1">
            <w:pPr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61C5D" w:rsidRDefault="00BC2AB1">
            <w:pPr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61C5D" w:rsidRDefault="00BC2AB1">
            <w:pPr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61C5D" w:rsidRDefault="00BC2AB1">
            <w:pPr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61C5D" w:rsidRDefault="00BC2AB1">
            <w:pPr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2AB1" w:rsidRPr="00161C5D" w:rsidRDefault="00A76DF3">
      <w:pPr>
        <w:spacing w:after="0"/>
        <w:rPr>
          <w:rFonts w:ascii="Times New Roman" w:hAnsi="Times New Roman" w:cs="Times New Roman"/>
        </w:rPr>
      </w:pPr>
      <w:r w:rsidRPr="00161C5D">
        <w:rPr>
          <w:rFonts w:ascii="Times New Roman" w:eastAsia="Times New Roman" w:hAnsi="Times New Roman" w:cs="Times New Roman"/>
        </w:rPr>
        <w:t xml:space="preserve"> </w:t>
      </w:r>
    </w:p>
    <w:p w:rsidR="006D2231" w:rsidRPr="00161C5D" w:rsidRDefault="00A76DF3" w:rsidP="00124B09">
      <w:pPr>
        <w:spacing w:after="11" w:line="268" w:lineRule="auto"/>
        <w:ind w:left="10" w:right="6043" w:hanging="10"/>
        <w:rPr>
          <w:rFonts w:ascii="Times New Roman" w:eastAsia="Times New Roman" w:hAnsi="Times New Roman" w:cs="Times New Roman"/>
          <w:sz w:val="18"/>
        </w:rPr>
      </w:pPr>
      <w:r w:rsidRPr="00161C5D">
        <w:rPr>
          <w:rFonts w:ascii="Times New Roman" w:eastAsia="Times New Roman" w:hAnsi="Times New Roman" w:cs="Times New Roman"/>
          <w:sz w:val="18"/>
        </w:rPr>
        <w:t xml:space="preserve">* „0” – jeżeli nie wykonany został dany rodzaj pomiaru; „1”  - jeżeli wykonany został dany rodzaj pomiaru ** - </w:t>
      </w:r>
      <w:r w:rsidR="005055EB" w:rsidRPr="00161C5D">
        <w:rPr>
          <w:rFonts w:ascii="Times New Roman" w:eastAsia="Times New Roman" w:hAnsi="Times New Roman" w:cs="Times New Roman"/>
          <w:sz w:val="18"/>
        </w:rPr>
        <w:t xml:space="preserve">należy podać szacunkową wielkość obszaru mapy zasadniczej </w:t>
      </w:r>
    </w:p>
    <w:p w:rsidR="006D2231" w:rsidRPr="00161C5D" w:rsidRDefault="006D2231">
      <w:pPr>
        <w:rPr>
          <w:rFonts w:ascii="Times New Roman" w:eastAsia="Times New Roman" w:hAnsi="Times New Roman" w:cs="Times New Roman"/>
          <w:sz w:val="18"/>
        </w:rPr>
      </w:pPr>
      <w:r w:rsidRPr="00161C5D">
        <w:rPr>
          <w:rFonts w:ascii="Times New Roman" w:eastAsia="Times New Roman" w:hAnsi="Times New Roman" w:cs="Times New Roman"/>
          <w:sz w:val="18"/>
        </w:rPr>
        <w:br w:type="page"/>
      </w:r>
    </w:p>
    <w:p w:rsidR="00BC2AB1" w:rsidRPr="00161C5D" w:rsidRDefault="00A76DF3">
      <w:pPr>
        <w:spacing w:after="0"/>
        <w:ind w:left="10" w:right="-13" w:hanging="10"/>
        <w:jc w:val="right"/>
        <w:rPr>
          <w:rFonts w:ascii="Times New Roman" w:hAnsi="Times New Roman" w:cs="Times New Roman"/>
        </w:rPr>
      </w:pPr>
      <w:r w:rsidRPr="00161C5D">
        <w:rPr>
          <w:rFonts w:ascii="Times New Roman" w:eastAsia="Times New Roman" w:hAnsi="Times New Roman" w:cs="Times New Roman"/>
          <w:i/>
        </w:rPr>
        <w:lastRenderedPageBreak/>
        <w:t xml:space="preserve">Tabela nr 4 </w:t>
      </w:r>
    </w:p>
    <w:tbl>
      <w:tblPr>
        <w:tblStyle w:val="TableGrid"/>
        <w:tblW w:w="15372" w:type="dxa"/>
        <w:jc w:val="center"/>
        <w:tblInd w:w="0" w:type="dxa"/>
        <w:tblCellMar>
          <w:top w:w="51" w:type="dxa"/>
          <w:left w:w="110" w:type="dxa"/>
          <w:right w:w="63" w:type="dxa"/>
        </w:tblCellMar>
        <w:tblLook w:val="04A0" w:firstRow="1" w:lastRow="0" w:firstColumn="1" w:lastColumn="0" w:noHBand="0" w:noVBand="1"/>
      </w:tblPr>
      <w:tblGrid>
        <w:gridCol w:w="481"/>
        <w:gridCol w:w="1341"/>
        <w:gridCol w:w="1120"/>
        <w:gridCol w:w="1128"/>
        <w:gridCol w:w="800"/>
        <w:gridCol w:w="832"/>
        <w:gridCol w:w="891"/>
        <w:gridCol w:w="1176"/>
        <w:gridCol w:w="803"/>
        <w:gridCol w:w="988"/>
        <w:gridCol w:w="687"/>
        <w:gridCol w:w="1280"/>
        <w:gridCol w:w="809"/>
        <w:gridCol w:w="988"/>
        <w:gridCol w:w="768"/>
        <w:gridCol w:w="1280"/>
      </w:tblGrid>
      <w:tr w:rsidR="00BC2AB1" w:rsidRPr="00161C5D" w:rsidTr="00F06092">
        <w:trPr>
          <w:trHeight w:val="350"/>
          <w:jc w:val="center"/>
        </w:trPr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161C5D" w:rsidRDefault="00A76DF3">
            <w:pPr>
              <w:ind w:left="2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358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B1" w:rsidRPr="00161C5D" w:rsidRDefault="00A76DF3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11306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Pr="00161C5D" w:rsidRDefault="00A76DF3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Postać nieelektroniczna mapy zasadniczej </w:t>
            </w:r>
          </w:p>
        </w:tc>
      </w:tr>
      <w:tr w:rsidR="00BC2AB1" w:rsidRPr="00161C5D" w:rsidTr="00F06092">
        <w:trPr>
          <w:trHeight w:val="341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Pr="00161C5D" w:rsidRDefault="00BC2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161C5D" w:rsidRDefault="00A76DF3">
            <w:pPr>
              <w:ind w:left="2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161C5D" w:rsidRDefault="00A76DF3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161C5D" w:rsidRDefault="00A76D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5D">
              <w:rPr>
                <w:rFonts w:ascii="Times New Roman" w:eastAsia="Times New Roman" w:hAnsi="Times New Roman" w:cs="Times New Roman"/>
                <w:sz w:val="20"/>
              </w:rPr>
              <w:t>Powierzch</w:t>
            </w:r>
            <w:proofErr w:type="spellEnd"/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61C5D">
              <w:rPr>
                <w:rFonts w:ascii="Times New Roman" w:eastAsia="Times New Roman" w:hAnsi="Times New Roman" w:cs="Times New Roman"/>
                <w:sz w:val="20"/>
              </w:rPr>
              <w:t>nia</w:t>
            </w:r>
            <w:proofErr w:type="spellEnd"/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 mapy w postaci </w:t>
            </w:r>
          </w:p>
          <w:p w:rsidR="00BC2AB1" w:rsidRPr="00161C5D" w:rsidRDefault="00A76D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5D">
              <w:rPr>
                <w:rFonts w:ascii="Times New Roman" w:eastAsia="Times New Roman" w:hAnsi="Times New Roman" w:cs="Times New Roman"/>
                <w:sz w:val="20"/>
              </w:rPr>
              <w:t>nieelektron</w:t>
            </w:r>
            <w:proofErr w:type="spellEnd"/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61C5D">
              <w:rPr>
                <w:rFonts w:ascii="Times New Roman" w:eastAsia="Times New Roman" w:hAnsi="Times New Roman" w:cs="Times New Roman"/>
                <w:sz w:val="20"/>
              </w:rPr>
              <w:t>icznej</w:t>
            </w:r>
            <w:proofErr w:type="spellEnd"/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Pr="00161C5D" w:rsidRDefault="00A76DF3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130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Pr="00161C5D" w:rsidRDefault="00A76DF3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Rodzaj materiału z którego wykonana jest mapa zasadnicza </w:t>
            </w:r>
          </w:p>
        </w:tc>
      </w:tr>
      <w:tr w:rsidR="00BC2AB1" w:rsidRPr="00161C5D" w:rsidTr="00F06092">
        <w:trPr>
          <w:trHeight w:val="552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Pr="00161C5D" w:rsidRDefault="00BC2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Pr="00161C5D" w:rsidRDefault="00BC2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Pr="00161C5D" w:rsidRDefault="00BC2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Pr="00161C5D" w:rsidRDefault="00BC2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Pr="00161C5D" w:rsidRDefault="00A76DF3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plansza papierowo-aluminiowa </w:t>
            </w:r>
          </w:p>
        </w:tc>
        <w:tc>
          <w:tcPr>
            <w:tcW w:w="37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Pr="00161C5D" w:rsidRDefault="00A76DF3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plansza foliowa </w:t>
            </w:r>
          </w:p>
        </w:tc>
        <w:tc>
          <w:tcPr>
            <w:tcW w:w="3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Pr="00161C5D" w:rsidRDefault="00A76DF3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inny rodzaj materiału z którego wykonana jest mapa zasadnicza </w:t>
            </w:r>
          </w:p>
        </w:tc>
      </w:tr>
      <w:tr w:rsidR="00F06092" w:rsidRPr="00161C5D" w:rsidTr="00F06092">
        <w:trPr>
          <w:trHeight w:val="713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61C5D" w:rsidRDefault="00BC2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61C5D" w:rsidRDefault="00BC2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61C5D" w:rsidRDefault="00BC2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61C5D" w:rsidRDefault="00BC2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161C5D" w:rsidRDefault="00A76DF3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Pr="00161C5D" w:rsidRDefault="00A76DF3">
            <w:pPr>
              <w:ind w:left="41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61C5D" w:rsidRDefault="00A76DF3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Pr="00161C5D" w:rsidRDefault="00A76DF3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161C5D" w:rsidRDefault="00A76DF3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61C5D" w:rsidRDefault="00A76DF3">
            <w:pPr>
              <w:spacing w:after="19"/>
              <w:ind w:right="49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Pr="00161C5D" w:rsidRDefault="00A76D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5D">
              <w:rPr>
                <w:rFonts w:ascii="Times New Roman" w:eastAsia="Times New Roman" w:hAnsi="Times New Roman" w:cs="Times New Roman"/>
                <w:sz w:val="20"/>
              </w:rPr>
              <w:t>współrzędn</w:t>
            </w:r>
            <w:proofErr w:type="spellEnd"/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61C5D">
              <w:rPr>
                <w:rFonts w:ascii="Times New Roman" w:eastAsia="Times New Roman" w:hAnsi="Times New Roman" w:cs="Times New Roman"/>
                <w:sz w:val="20"/>
              </w:rPr>
              <w:t>ych</w:t>
            </w:r>
            <w:proofErr w:type="spellEnd"/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161C5D" w:rsidRDefault="00A76DF3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Pr="00161C5D" w:rsidRDefault="00A76DF3">
            <w:pPr>
              <w:ind w:left="43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61C5D" w:rsidRDefault="00A76DF3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Pr="00161C5D" w:rsidRDefault="00A76DF3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161C5D" w:rsidRDefault="00A76DF3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61C5D" w:rsidRDefault="00A76DF3">
            <w:pPr>
              <w:spacing w:after="19"/>
              <w:ind w:right="49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Pr="00161C5D" w:rsidRDefault="00A76DF3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współrzędny </w:t>
            </w:r>
            <w:proofErr w:type="spellStart"/>
            <w:r w:rsidRPr="00161C5D"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Pr="00161C5D" w:rsidRDefault="00A76DF3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Pr="00161C5D" w:rsidRDefault="00A76DF3">
            <w:pPr>
              <w:ind w:left="48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61C5D" w:rsidRDefault="00A76DF3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Pr="00161C5D" w:rsidRDefault="00A76DF3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61C5D" w:rsidRDefault="00A76DF3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61C5D" w:rsidRDefault="00A76DF3">
            <w:pPr>
              <w:spacing w:after="19"/>
              <w:ind w:right="49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Pr="00161C5D" w:rsidRDefault="00A76DF3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współrzędny </w:t>
            </w:r>
            <w:proofErr w:type="spellStart"/>
            <w:r w:rsidRPr="00161C5D"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06092" w:rsidRPr="00161C5D" w:rsidTr="00F06092">
        <w:trPr>
          <w:trHeight w:val="356"/>
          <w:jc w:val="center"/>
        </w:trPr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6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left="7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Gm. Dobromierz</w:t>
            </w: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021903_2</w:t>
            </w:r>
          </w:p>
        </w:tc>
        <w:tc>
          <w:tcPr>
            <w:tcW w:w="1128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3824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8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8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1965</w:t>
            </w:r>
          </w:p>
        </w:tc>
      </w:tr>
      <w:tr w:rsidR="00F06092" w:rsidRPr="00161C5D" w:rsidTr="00F06092">
        <w:trPr>
          <w:trHeight w:val="356"/>
          <w:jc w:val="center"/>
        </w:trPr>
        <w:tc>
          <w:tcPr>
            <w:tcW w:w="482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right="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left="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1412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8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1412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8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1965</w:t>
            </w:r>
          </w:p>
        </w:tc>
      </w:tr>
      <w:tr w:rsidR="00F06092" w:rsidRPr="00161C5D" w:rsidTr="00F06092">
        <w:trPr>
          <w:trHeight w:val="356"/>
          <w:jc w:val="center"/>
        </w:trPr>
        <w:tc>
          <w:tcPr>
            <w:tcW w:w="482" w:type="dxa"/>
            <w:vMerge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right="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left="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1744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8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1744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092" w:rsidRPr="00161C5D" w:rsidTr="00F06092">
        <w:trPr>
          <w:trHeight w:val="356"/>
          <w:jc w:val="center"/>
        </w:trPr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6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left="7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Gm. Marcinowice</w:t>
            </w: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021905_2</w:t>
            </w:r>
          </w:p>
        </w:tc>
        <w:tc>
          <w:tcPr>
            <w:tcW w:w="1128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25325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8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1965</w:t>
            </w:r>
          </w:p>
        </w:tc>
      </w:tr>
      <w:tr w:rsidR="00F06092" w:rsidRPr="00161C5D" w:rsidTr="00F06092">
        <w:trPr>
          <w:trHeight w:val="356"/>
          <w:jc w:val="center"/>
        </w:trPr>
        <w:tc>
          <w:tcPr>
            <w:tcW w:w="482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right="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06092" w:rsidRPr="00161C5D" w:rsidRDefault="00F06092" w:rsidP="00F06092">
            <w:pPr>
              <w:ind w:left="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3340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8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3340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8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1965</w:t>
            </w:r>
          </w:p>
        </w:tc>
      </w:tr>
      <w:tr w:rsidR="00F06092" w:rsidRPr="00161C5D" w:rsidTr="00F06092">
        <w:trPr>
          <w:trHeight w:val="356"/>
          <w:jc w:val="center"/>
        </w:trPr>
        <w:tc>
          <w:tcPr>
            <w:tcW w:w="482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right="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06092" w:rsidRPr="00161C5D" w:rsidRDefault="00F06092" w:rsidP="00F06092">
            <w:pPr>
              <w:ind w:left="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8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1965</w:t>
            </w:r>
          </w:p>
        </w:tc>
      </w:tr>
      <w:tr w:rsidR="00F06092" w:rsidRPr="00161C5D" w:rsidTr="00F06092">
        <w:trPr>
          <w:trHeight w:val="356"/>
          <w:jc w:val="center"/>
        </w:trPr>
        <w:tc>
          <w:tcPr>
            <w:tcW w:w="482" w:type="dxa"/>
            <w:vMerge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right="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6092" w:rsidRPr="00161C5D" w:rsidRDefault="00F06092" w:rsidP="00F06092">
            <w:pPr>
              <w:ind w:left="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20100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8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20100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8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092" w:rsidRPr="00161C5D" w:rsidTr="00F06092">
        <w:trPr>
          <w:trHeight w:val="356"/>
          <w:jc w:val="center"/>
        </w:trPr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6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left="7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Gm. Strzegom</w:t>
            </w: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021906_5</w:t>
            </w:r>
          </w:p>
        </w:tc>
        <w:tc>
          <w:tcPr>
            <w:tcW w:w="1128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9477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1280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8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1280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68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1965</w:t>
            </w:r>
          </w:p>
        </w:tc>
      </w:tr>
      <w:tr w:rsidR="00F06092" w:rsidRPr="00161C5D" w:rsidTr="00F06092">
        <w:trPr>
          <w:trHeight w:val="356"/>
          <w:jc w:val="center"/>
        </w:trPr>
        <w:tc>
          <w:tcPr>
            <w:tcW w:w="482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right="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left="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4820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8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4820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68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858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1965</w:t>
            </w:r>
          </w:p>
        </w:tc>
      </w:tr>
      <w:tr w:rsidR="00F06092" w:rsidRPr="00161C5D" w:rsidTr="00F06092">
        <w:trPr>
          <w:trHeight w:val="356"/>
          <w:jc w:val="center"/>
        </w:trPr>
        <w:tc>
          <w:tcPr>
            <w:tcW w:w="482" w:type="dxa"/>
            <w:vMerge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right="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left="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2304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8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2304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8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1965</w:t>
            </w:r>
          </w:p>
        </w:tc>
      </w:tr>
      <w:tr w:rsidR="00F06092" w:rsidRPr="00161C5D" w:rsidTr="00F06092">
        <w:trPr>
          <w:trHeight w:val="348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left="7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Gm. Świdnica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021917_2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1820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1965</w:t>
            </w:r>
          </w:p>
        </w:tc>
      </w:tr>
      <w:tr w:rsidR="00F06092" w:rsidRPr="00161C5D" w:rsidTr="00F06092">
        <w:trPr>
          <w:trHeight w:val="348"/>
          <w:jc w:val="center"/>
        </w:trPr>
        <w:tc>
          <w:tcPr>
            <w:tcW w:w="482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right="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06092" w:rsidRPr="00161C5D" w:rsidRDefault="00F06092" w:rsidP="00F06092">
            <w:pPr>
              <w:ind w:left="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1162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1965</w:t>
            </w:r>
          </w:p>
        </w:tc>
      </w:tr>
      <w:tr w:rsidR="00F06092" w:rsidRPr="00161C5D" w:rsidTr="00F06092">
        <w:trPr>
          <w:trHeight w:val="348"/>
          <w:jc w:val="center"/>
        </w:trPr>
        <w:tc>
          <w:tcPr>
            <w:tcW w:w="482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right="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092" w:rsidRPr="00161C5D" w:rsidRDefault="00F06092" w:rsidP="00F06092">
            <w:pPr>
              <w:ind w:left="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F06092">
            <w:pPr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06092" w:rsidRPr="00161C5D" w:rsidRDefault="00F06092" w:rsidP="001B52F4">
            <w:pPr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1965</w:t>
            </w:r>
          </w:p>
        </w:tc>
      </w:tr>
      <w:tr w:rsidR="001B52F4" w:rsidRPr="00161C5D" w:rsidTr="00EF4AAE">
        <w:trPr>
          <w:trHeight w:val="252"/>
          <w:jc w:val="center"/>
        </w:trPr>
        <w:tc>
          <w:tcPr>
            <w:tcW w:w="4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B52F4" w:rsidRPr="00161C5D" w:rsidRDefault="001B5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1B52F4" w:rsidRPr="00161C5D" w:rsidRDefault="001B52F4">
            <w:pPr>
              <w:ind w:left="199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52F4" w:rsidRPr="00161C5D" w:rsidRDefault="001B52F4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40445</w:t>
            </w:r>
          </w:p>
        </w:tc>
        <w:tc>
          <w:tcPr>
            <w:tcW w:w="11306" w:type="dxa"/>
            <w:gridSpan w:val="1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B52F4" w:rsidRPr="00161C5D" w:rsidRDefault="001B52F4">
            <w:pPr>
              <w:ind w:right="4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2AB1" w:rsidRPr="00161C5D" w:rsidRDefault="00A76DF3">
      <w:pPr>
        <w:spacing w:after="0"/>
        <w:rPr>
          <w:rFonts w:ascii="Times New Roman" w:hAnsi="Times New Roman" w:cs="Times New Roman"/>
        </w:rPr>
      </w:pPr>
      <w:r w:rsidRPr="00161C5D">
        <w:rPr>
          <w:rFonts w:ascii="Times New Roman" w:eastAsia="Arial" w:hAnsi="Times New Roman" w:cs="Times New Roman"/>
          <w:sz w:val="24"/>
        </w:rPr>
        <w:t xml:space="preserve"> </w:t>
      </w:r>
    </w:p>
    <w:p w:rsidR="00BC2AB1" w:rsidRPr="00161C5D" w:rsidRDefault="00BC2AB1">
      <w:pPr>
        <w:rPr>
          <w:rFonts w:ascii="Times New Roman" w:hAnsi="Times New Roman" w:cs="Times New Roman"/>
        </w:rPr>
        <w:sectPr w:rsidR="00BC2AB1" w:rsidRPr="00161C5D" w:rsidSect="00A83C63">
          <w:pgSz w:w="16840" w:h="11900" w:orient="landscape"/>
          <w:pgMar w:top="1134" w:right="1418" w:bottom="1135" w:left="1418" w:header="708" w:footer="420" w:gutter="0"/>
          <w:cols w:space="708"/>
        </w:sectPr>
      </w:pPr>
    </w:p>
    <w:p w:rsidR="00BC2AB1" w:rsidRPr="00161C5D" w:rsidRDefault="00A76DF3">
      <w:pPr>
        <w:numPr>
          <w:ilvl w:val="0"/>
          <w:numId w:val="2"/>
        </w:numPr>
        <w:spacing w:after="10" w:line="248" w:lineRule="auto"/>
        <w:ind w:hanging="360"/>
        <w:jc w:val="both"/>
        <w:rPr>
          <w:rFonts w:ascii="Times New Roman" w:hAnsi="Times New Roman" w:cs="Times New Roman"/>
        </w:rPr>
      </w:pPr>
      <w:r w:rsidRPr="00161C5D">
        <w:rPr>
          <w:rFonts w:ascii="Times New Roman" w:eastAsia="Times New Roman" w:hAnsi="Times New Roman" w:cs="Times New Roman"/>
          <w:b/>
        </w:rPr>
        <w:lastRenderedPageBreak/>
        <w:t xml:space="preserve">W ramach niniejszego zamówienia w powiecie </w:t>
      </w:r>
      <w:r w:rsidR="00EF4AAE" w:rsidRPr="00161C5D">
        <w:rPr>
          <w:rFonts w:ascii="Times New Roman" w:eastAsia="Times New Roman" w:hAnsi="Times New Roman" w:cs="Times New Roman"/>
          <w:b/>
        </w:rPr>
        <w:t xml:space="preserve">świdnickim </w:t>
      </w:r>
      <w:r w:rsidRPr="00161C5D">
        <w:rPr>
          <w:rFonts w:ascii="Times New Roman" w:eastAsia="Times New Roman" w:hAnsi="Times New Roman" w:cs="Times New Roman"/>
          <w:b/>
        </w:rPr>
        <w:t xml:space="preserve">tworzona będzie inicjalna baza GESUT: </w:t>
      </w:r>
    </w:p>
    <w:p w:rsidR="00BC2AB1" w:rsidRPr="00161C5D" w:rsidRDefault="00A76DF3">
      <w:pPr>
        <w:spacing w:after="22"/>
        <w:ind w:left="343"/>
        <w:rPr>
          <w:rFonts w:ascii="Times New Roman" w:hAnsi="Times New Roman" w:cs="Times New Roman"/>
        </w:rPr>
      </w:pPr>
      <w:r w:rsidRPr="00161C5D">
        <w:rPr>
          <w:rFonts w:ascii="Times New Roman" w:eastAsia="Times New Roman" w:hAnsi="Times New Roman" w:cs="Times New Roman"/>
        </w:rPr>
        <w:t xml:space="preserve">  </w:t>
      </w:r>
    </w:p>
    <w:p w:rsidR="00BC2AB1" w:rsidRPr="00161C5D" w:rsidRDefault="00A76DF3">
      <w:pPr>
        <w:numPr>
          <w:ilvl w:val="1"/>
          <w:numId w:val="2"/>
        </w:numPr>
        <w:spacing w:after="0" w:line="278" w:lineRule="auto"/>
        <w:ind w:right="-8" w:hanging="360"/>
        <w:rPr>
          <w:rFonts w:ascii="Times New Roman" w:hAnsi="Times New Roman" w:cs="Times New Roman"/>
        </w:rPr>
      </w:pPr>
      <w:r w:rsidRPr="00161C5D"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5: </w:t>
      </w:r>
    </w:p>
    <w:p w:rsidR="00BC2AB1" w:rsidRPr="00161C5D" w:rsidRDefault="00A76DF3">
      <w:pPr>
        <w:spacing w:after="0"/>
        <w:ind w:left="10" w:right="-13" w:hanging="10"/>
        <w:jc w:val="right"/>
        <w:rPr>
          <w:rFonts w:ascii="Times New Roman" w:eastAsia="Times New Roman" w:hAnsi="Times New Roman" w:cs="Times New Roman"/>
          <w:i/>
        </w:rPr>
      </w:pPr>
      <w:r w:rsidRPr="00161C5D">
        <w:rPr>
          <w:rFonts w:ascii="Times New Roman" w:eastAsia="Times New Roman" w:hAnsi="Times New Roman" w:cs="Times New Roman"/>
          <w:i/>
        </w:rPr>
        <w:t xml:space="preserve">Tabela nr 5 </w:t>
      </w:r>
    </w:p>
    <w:tbl>
      <w:tblPr>
        <w:tblStyle w:val="TableGrid"/>
        <w:tblW w:w="8640" w:type="dxa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1" w:type="dxa"/>
          <w:left w:w="108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3120"/>
        <w:gridCol w:w="2520"/>
      </w:tblGrid>
      <w:tr w:rsidR="001B52F4" w:rsidRPr="00161C5D" w:rsidTr="00EF4AAE">
        <w:trPr>
          <w:trHeight w:val="1188"/>
        </w:trPr>
        <w:tc>
          <w:tcPr>
            <w:tcW w:w="600" w:type="dxa"/>
          </w:tcPr>
          <w:p w:rsidR="001B52F4" w:rsidRPr="00161C5D" w:rsidRDefault="001B52F4" w:rsidP="00EF4AAE">
            <w:pPr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400" w:type="dxa"/>
          </w:tcPr>
          <w:p w:rsidR="001B52F4" w:rsidRPr="00161C5D" w:rsidRDefault="001B52F4" w:rsidP="00EF4AAE">
            <w:pPr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Id jednostki ewidencyjnej </w:t>
            </w:r>
          </w:p>
        </w:tc>
        <w:tc>
          <w:tcPr>
            <w:tcW w:w="3120" w:type="dxa"/>
          </w:tcPr>
          <w:p w:rsidR="001B52F4" w:rsidRPr="00161C5D" w:rsidRDefault="001B52F4" w:rsidP="00EF4AAE">
            <w:pPr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Nazwa jednostki ewidencyjnej </w:t>
            </w:r>
          </w:p>
        </w:tc>
        <w:tc>
          <w:tcPr>
            <w:tcW w:w="2520" w:type="dxa"/>
            <w:vAlign w:val="bottom"/>
          </w:tcPr>
          <w:p w:rsidR="001B52F4" w:rsidRPr="00161C5D" w:rsidRDefault="001B52F4" w:rsidP="00EF4AAE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E103C0" w:rsidRPr="00161C5D" w:rsidTr="00EF4AAE">
        <w:trPr>
          <w:trHeight w:val="379"/>
        </w:trPr>
        <w:tc>
          <w:tcPr>
            <w:tcW w:w="600" w:type="dxa"/>
          </w:tcPr>
          <w:p w:rsidR="00E103C0" w:rsidRPr="00161C5D" w:rsidRDefault="00E103C0" w:rsidP="00E103C0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400" w:type="dxa"/>
          </w:tcPr>
          <w:p w:rsidR="00E103C0" w:rsidRPr="00161C5D" w:rsidRDefault="00E103C0" w:rsidP="00E103C0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021903_2</w:t>
            </w:r>
          </w:p>
        </w:tc>
        <w:tc>
          <w:tcPr>
            <w:tcW w:w="3120" w:type="dxa"/>
          </w:tcPr>
          <w:p w:rsidR="00E103C0" w:rsidRPr="00161C5D" w:rsidRDefault="00E103C0" w:rsidP="00E103C0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Gmina Dobromierz</w:t>
            </w:r>
          </w:p>
        </w:tc>
        <w:tc>
          <w:tcPr>
            <w:tcW w:w="2520" w:type="dxa"/>
          </w:tcPr>
          <w:p w:rsidR="00E103C0" w:rsidRPr="00161C5D" w:rsidRDefault="00E103C0" w:rsidP="00E103C0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1400</w:t>
            </w:r>
          </w:p>
        </w:tc>
      </w:tr>
      <w:tr w:rsidR="00E103C0" w:rsidRPr="00161C5D" w:rsidTr="00EF4AAE">
        <w:trPr>
          <w:trHeight w:val="379"/>
        </w:trPr>
        <w:tc>
          <w:tcPr>
            <w:tcW w:w="600" w:type="dxa"/>
          </w:tcPr>
          <w:p w:rsidR="00E103C0" w:rsidRPr="00161C5D" w:rsidRDefault="00E103C0" w:rsidP="00E103C0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400" w:type="dxa"/>
          </w:tcPr>
          <w:p w:rsidR="00E103C0" w:rsidRPr="00161C5D" w:rsidRDefault="00E103C0" w:rsidP="00E103C0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021905_2</w:t>
            </w:r>
          </w:p>
        </w:tc>
        <w:tc>
          <w:tcPr>
            <w:tcW w:w="3120" w:type="dxa"/>
          </w:tcPr>
          <w:p w:rsidR="00E103C0" w:rsidRPr="00161C5D" w:rsidRDefault="00E103C0" w:rsidP="00E103C0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Gmina Marcinowice</w:t>
            </w:r>
          </w:p>
        </w:tc>
        <w:tc>
          <w:tcPr>
            <w:tcW w:w="2520" w:type="dxa"/>
          </w:tcPr>
          <w:p w:rsidR="00E103C0" w:rsidRPr="00161C5D" w:rsidRDefault="00E103C0" w:rsidP="00E103C0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>1550</w:t>
            </w:r>
          </w:p>
        </w:tc>
      </w:tr>
      <w:tr w:rsidR="00E103C0" w:rsidRPr="00161C5D" w:rsidTr="00EF4AAE">
        <w:trPr>
          <w:trHeight w:val="379"/>
        </w:trPr>
        <w:tc>
          <w:tcPr>
            <w:tcW w:w="600" w:type="dxa"/>
          </w:tcPr>
          <w:p w:rsidR="00E103C0" w:rsidRPr="00161C5D" w:rsidRDefault="00E103C0" w:rsidP="00E103C0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400" w:type="dxa"/>
          </w:tcPr>
          <w:p w:rsidR="00E103C0" w:rsidRPr="00161C5D" w:rsidRDefault="00E103C0" w:rsidP="00E103C0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021906_5</w:t>
            </w:r>
          </w:p>
        </w:tc>
        <w:tc>
          <w:tcPr>
            <w:tcW w:w="3120" w:type="dxa"/>
          </w:tcPr>
          <w:p w:rsidR="00E103C0" w:rsidRPr="00161C5D" w:rsidRDefault="00E103C0" w:rsidP="00E103C0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161C5D">
              <w:rPr>
                <w:rFonts w:ascii="Times New Roman" w:hAnsi="Times New Roman" w:cs="Times New Roman"/>
              </w:rPr>
              <w:t>Gmina Strzegom</w:t>
            </w:r>
          </w:p>
        </w:tc>
        <w:tc>
          <w:tcPr>
            <w:tcW w:w="2520" w:type="dxa"/>
          </w:tcPr>
          <w:p w:rsidR="00E103C0" w:rsidRPr="00161C5D" w:rsidRDefault="00E103C0" w:rsidP="00E103C0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</w:rPr>
              <w:t>2030</w:t>
            </w:r>
          </w:p>
        </w:tc>
      </w:tr>
    </w:tbl>
    <w:p w:rsidR="001B52F4" w:rsidRPr="00161C5D" w:rsidRDefault="001B52F4">
      <w:pPr>
        <w:spacing w:after="0"/>
        <w:ind w:left="10" w:right="-13" w:hanging="10"/>
        <w:jc w:val="right"/>
        <w:rPr>
          <w:rFonts w:ascii="Times New Roman" w:hAnsi="Times New Roman" w:cs="Times New Roman"/>
        </w:rPr>
      </w:pPr>
    </w:p>
    <w:p w:rsidR="001B52F4" w:rsidRPr="00161C5D" w:rsidRDefault="001B52F4">
      <w:pPr>
        <w:spacing w:after="0"/>
        <w:ind w:left="10" w:right="-13" w:hanging="10"/>
        <w:jc w:val="right"/>
        <w:rPr>
          <w:rFonts w:ascii="Times New Roman" w:hAnsi="Times New Roman" w:cs="Times New Roman"/>
        </w:rPr>
      </w:pPr>
    </w:p>
    <w:p w:rsidR="00124B09" w:rsidRPr="00161C5D" w:rsidRDefault="00124B09" w:rsidP="00124B09">
      <w:pPr>
        <w:spacing w:after="0" w:line="280" w:lineRule="auto"/>
        <w:ind w:left="1595" w:right="-8"/>
        <w:rPr>
          <w:rFonts w:ascii="Times New Roman" w:hAnsi="Times New Roman" w:cs="Times New Roman"/>
        </w:rPr>
      </w:pPr>
    </w:p>
    <w:p w:rsidR="00BC2AB1" w:rsidRPr="00161C5D" w:rsidRDefault="00A76DF3" w:rsidP="00124B09">
      <w:pPr>
        <w:numPr>
          <w:ilvl w:val="1"/>
          <w:numId w:val="2"/>
        </w:numPr>
        <w:spacing w:after="0" w:line="280" w:lineRule="auto"/>
        <w:ind w:left="426" w:right="-8" w:hanging="360"/>
        <w:jc w:val="both"/>
        <w:rPr>
          <w:rFonts w:ascii="Times New Roman" w:hAnsi="Times New Roman" w:cs="Times New Roman"/>
        </w:rPr>
      </w:pPr>
      <w:r w:rsidRPr="00161C5D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6: </w:t>
      </w:r>
    </w:p>
    <w:p w:rsidR="001B52F4" w:rsidRPr="00161C5D" w:rsidRDefault="00A76DF3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i/>
        </w:rPr>
      </w:pPr>
      <w:r w:rsidRPr="00161C5D">
        <w:rPr>
          <w:rFonts w:ascii="Times New Roman" w:eastAsia="Times New Roman" w:hAnsi="Times New Roman" w:cs="Times New Roman"/>
          <w:i/>
        </w:rPr>
        <w:t>Tabela nr 6</w:t>
      </w:r>
    </w:p>
    <w:tbl>
      <w:tblPr>
        <w:tblW w:w="9015" w:type="dxa"/>
        <w:tblInd w:w="3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081"/>
        <w:gridCol w:w="974"/>
        <w:gridCol w:w="1606"/>
        <w:gridCol w:w="3126"/>
        <w:gridCol w:w="1382"/>
      </w:tblGrid>
      <w:tr w:rsidR="001B52F4" w:rsidRPr="00161C5D" w:rsidTr="00CE2773">
        <w:trPr>
          <w:trHeight w:val="159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Lp. 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Jednostka ewidencyjna </w:t>
            </w: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Obręb ewidencyjny* 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  <w:szCs w:val="20"/>
              </w:rPr>
              <w:t>Szacowana powierzchnia (w ha), dla których należy przeprowadzić prace mające na celu założenie baz BDOT500</w:t>
            </w:r>
          </w:p>
        </w:tc>
      </w:tr>
      <w:tr w:rsidR="001B52F4" w:rsidRPr="00161C5D" w:rsidTr="00CE2773">
        <w:trPr>
          <w:trHeight w:val="45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Id </w:t>
            </w:r>
          </w:p>
        </w:tc>
        <w:tc>
          <w:tcPr>
            <w:tcW w:w="3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Nazwa </w:t>
            </w: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2F4" w:rsidRPr="00161C5D" w:rsidTr="00CE2773">
        <w:trPr>
          <w:trHeight w:val="28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Id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C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Nazwa </w:t>
            </w: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2F4" w:rsidRPr="00161C5D" w:rsidTr="00CE2773">
        <w:trPr>
          <w:trHeight w:val="28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021917_2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Gmina Świdnica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021917_2.0001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Bojanice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333</w:t>
            </w:r>
          </w:p>
        </w:tc>
      </w:tr>
      <w:tr w:rsidR="001B52F4" w:rsidRPr="00161C5D" w:rsidTr="00CE2773">
        <w:trPr>
          <w:trHeight w:val="28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021917_2.0002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Boleścin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123</w:t>
            </w:r>
          </w:p>
        </w:tc>
      </w:tr>
      <w:tr w:rsidR="001B52F4" w:rsidRPr="00161C5D" w:rsidTr="00CE2773">
        <w:trPr>
          <w:trHeight w:val="28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021917_2.0006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Gogołów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46</w:t>
            </w:r>
          </w:p>
        </w:tc>
      </w:tr>
      <w:tr w:rsidR="001B52F4" w:rsidRPr="00161C5D" w:rsidTr="00CE2773">
        <w:trPr>
          <w:trHeight w:val="28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021917_2.0007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Grodziszcze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231</w:t>
            </w:r>
          </w:p>
        </w:tc>
      </w:tr>
      <w:tr w:rsidR="001B52F4" w:rsidRPr="00161C5D" w:rsidTr="00CE2773">
        <w:trPr>
          <w:trHeight w:val="28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021917_2.0008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Jagodnik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66</w:t>
            </w:r>
          </w:p>
        </w:tc>
      </w:tr>
      <w:tr w:rsidR="001B52F4" w:rsidRPr="00161C5D" w:rsidTr="00CE2773">
        <w:trPr>
          <w:trHeight w:val="28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021917_2.0010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Krzczonów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47</w:t>
            </w:r>
          </w:p>
        </w:tc>
      </w:tr>
      <w:tr w:rsidR="001B52F4" w:rsidRPr="00161C5D" w:rsidTr="00CE2773">
        <w:trPr>
          <w:trHeight w:val="28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021917_2.0011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Krzyżowa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1B52F4" w:rsidRPr="00161C5D" w:rsidTr="00CE2773">
        <w:trPr>
          <w:trHeight w:val="28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021917_2.0012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Lubachów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103</w:t>
            </w:r>
          </w:p>
        </w:tc>
      </w:tr>
      <w:tr w:rsidR="001B52F4" w:rsidRPr="00161C5D" w:rsidTr="00CE2773">
        <w:trPr>
          <w:trHeight w:val="28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021917_2.0015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Makowice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1B52F4" w:rsidRPr="00161C5D" w:rsidTr="00CE2773">
        <w:trPr>
          <w:trHeight w:val="28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021917_2.0016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Miłochów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47</w:t>
            </w:r>
          </w:p>
        </w:tc>
      </w:tr>
      <w:tr w:rsidR="001B52F4" w:rsidRPr="00161C5D" w:rsidTr="00CE2773">
        <w:trPr>
          <w:trHeight w:val="28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021917_2.0019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Niegoszów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1B52F4" w:rsidRPr="00161C5D" w:rsidTr="00CE2773">
        <w:trPr>
          <w:trHeight w:val="28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021917_2.0020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Opoczka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61</w:t>
            </w:r>
          </w:p>
        </w:tc>
      </w:tr>
      <w:tr w:rsidR="001B52F4" w:rsidRPr="00161C5D" w:rsidTr="00CE2773">
        <w:trPr>
          <w:trHeight w:val="28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021917_2.0021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Panków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46</w:t>
            </w:r>
          </w:p>
        </w:tc>
      </w:tr>
      <w:tr w:rsidR="001B52F4" w:rsidRPr="00161C5D" w:rsidTr="00CE2773">
        <w:trPr>
          <w:trHeight w:val="28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021917_2.0022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Pogorzała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71</w:t>
            </w:r>
          </w:p>
        </w:tc>
      </w:tr>
      <w:tr w:rsidR="001B52F4" w:rsidRPr="00161C5D" w:rsidTr="00CE2773">
        <w:trPr>
          <w:trHeight w:val="28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021917_2.0025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Sulisławice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1B52F4" w:rsidRPr="00161C5D" w:rsidTr="00CE2773">
        <w:trPr>
          <w:trHeight w:val="28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021917_2.0026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Wieruszów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1B52F4" w:rsidRPr="00161C5D" w:rsidTr="00CE2773">
        <w:trPr>
          <w:trHeight w:val="28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021917_2.0027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Wilków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1B52F4" w:rsidRPr="00161C5D" w:rsidTr="00CE2773">
        <w:trPr>
          <w:trHeight w:val="28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021917_2.0028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Wiśniowa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39</w:t>
            </w:r>
          </w:p>
        </w:tc>
      </w:tr>
      <w:tr w:rsidR="001B52F4" w:rsidRPr="00161C5D" w:rsidTr="00CE2773">
        <w:trPr>
          <w:trHeight w:val="28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021917_2.0029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Witoszów Dolny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291</w:t>
            </w:r>
          </w:p>
        </w:tc>
      </w:tr>
      <w:tr w:rsidR="001B52F4" w:rsidRPr="00161C5D" w:rsidTr="00CE2773">
        <w:trPr>
          <w:trHeight w:val="28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021917_2.0030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Witoszów Górny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1B52F4" w:rsidRPr="00161C5D" w:rsidTr="00CE2773">
        <w:trPr>
          <w:trHeight w:val="28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021917_2.0031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Zawiszów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F4" w:rsidRPr="00161C5D" w:rsidRDefault="001B52F4" w:rsidP="00EF4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61C5D">
              <w:rPr>
                <w:rFonts w:ascii="Times New Roman" w:eastAsia="Times New Roman" w:hAnsi="Times New Roman" w:cs="Times New Roman"/>
              </w:rPr>
              <w:t>36</w:t>
            </w:r>
          </w:p>
        </w:tc>
      </w:tr>
    </w:tbl>
    <w:p w:rsidR="001B52F4" w:rsidRPr="00161C5D" w:rsidRDefault="001B52F4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i/>
        </w:rPr>
      </w:pPr>
    </w:p>
    <w:p w:rsidR="00BC2AB1" w:rsidRPr="00161C5D" w:rsidRDefault="00A76DF3" w:rsidP="00161C5D">
      <w:pPr>
        <w:spacing w:after="0"/>
        <w:ind w:left="10" w:right="-14" w:hanging="10"/>
        <w:jc w:val="right"/>
        <w:rPr>
          <w:rFonts w:ascii="Times New Roman" w:hAnsi="Times New Roman" w:cs="Times New Roman"/>
        </w:rPr>
      </w:pPr>
      <w:r w:rsidRPr="00161C5D">
        <w:rPr>
          <w:rFonts w:ascii="Times New Roman" w:eastAsia="Times New Roman" w:hAnsi="Times New Roman" w:cs="Times New Roman"/>
          <w:i/>
        </w:rPr>
        <w:t xml:space="preserve"> </w:t>
      </w:r>
    </w:p>
    <w:p w:rsidR="00BC2AB1" w:rsidRPr="00161C5D" w:rsidRDefault="00A76DF3">
      <w:pPr>
        <w:spacing w:after="129"/>
        <w:ind w:left="278" w:hanging="10"/>
        <w:rPr>
          <w:rFonts w:ascii="Times New Roman" w:hAnsi="Times New Roman" w:cs="Times New Roman"/>
        </w:rPr>
      </w:pPr>
      <w:r w:rsidRPr="00161C5D"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GESUT </w:t>
      </w:r>
    </w:p>
    <w:p w:rsidR="00BC2AB1" w:rsidRPr="00161C5D" w:rsidRDefault="00A76DF3">
      <w:pPr>
        <w:spacing w:after="130" w:line="268" w:lineRule="auto"/>
        <w:ind w:left="278" w:hanging="10"/>
        <w:rPr>
          <w:rFonts w:ascii="Times New Roman" w:hAnsi="Times New Roman" w:cs="Times New Roman"/>
        </w:rPr>
      </w:pPr>
      <w:r w:rsidRPr="00161C5D">
        <w:rPr>
          <w:rFonts w:ascii="Times New Roman" w:eastAsia="Times New Roman" w:hAnsi="Times New Roman" w:cs="Times New Roman"/>
          <w:sz w:val="20"/>
        </w:rPr>
        <w:t>**</w:t>
      </w:r>
      <w:r w:rsidRPr="00161C5D">
        <w:rPr>
          <w:rFonts w:ascii="Times New Roman" w:eastAsia="Times New Roman" w:hAnsi="Times New Roman" w:cs="Times New Roman"/>
          <w:sz w:val="18"/>
        </w:rPr>
        <w:t xml:space="preserve">należy podać </w:t>
      </w:r>
      <w:r w:rsidR="005055EB" w:rsidRPr="00161C5D">
        <w:rPr>
          <w:rFonts w:ascii="Times New Roman" w:eastAsia="Times New Roman" w:hAnsi="Times New Roman" w:cs="Times New Roman"/>
          <w:sz w:val="18"/>
        </w:rPr>
        <w:t>szacunkową</w:t>
      </w:r>
      <w:r w:rsidRPr="00161C5D">
        <w:rPr>
          <w:rFonts w:ascii="Times New Roman" w:eastAsia="Times New Roman" w:hAnsi="Times New Roman" w:cs="Times New Roman"/>
          <w:sz w:val="18"/>
        </w:rPr>
        <w:t xml:space="preserve"> wielkość obszaru mapy zasadniczej </w:t>
      </w:r>
      <w:r w:rsidRPr="00161C5D"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Pr="00161C5D" w:rsidRDefault="00A76DF3" w:rsidP="00124B09">
      <w:pPr>
        <w:spacing w:after="0"/>
        <w:rPr>
          <w:rFonts w:ascii="Times New Roman" w:hAnsi="Times New Roman" w:cs="Times New Roman"/>
        </w:rPr>
      </w:pPr>
      <w:r w:rsidRPr="00161C5D"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Pr="00161C5D" w:rsidRDefault="00A76DF3">
      <w:pPr>
        <w:numPr>
          <w:ilvl w:val="0"/>
          <w:numId w:val="2"/>
        </w:numPr>
        <w:spacing w:after="0" w:line="278" w:lineRule="auto"/>
        <w:ind w:hanging="360"/>
        <w:jc w:val="both"/>
        <w:rPr>
          <w:rFonts w:ascii="Times New Roman" w:hAnsi="Times New Roman" w:cs="Times New Roman"/>
        </w:rPr>
      </w:pPr>
      <w:r w:rsidRPr="00161C5D">
        <w:rPr>
          <w:rFonts w:ascii="Times New Roman" w:eastAsia="Times New Roman" w:hAnsi="Times New Roman" w:cs="Times New Roman"/>
        </w:rPr>
        <w:t xml:space="preserve">Dla obszarów objętych zamówieniem dotyczącym BDOT500 oraz inicjalnej bazy GESUT Zamawiający udostępni Wykonawcy operaty techniczne zawierające wyniki geodezyjnych pomiarów sytuacyjnych i wysokościowych obiektów objętych tymi bazami. Liczbę tych operatów szacuje się na </w:t>
      </w:r>
      <w:r w:rsidR="00164D22" w:rsidRPr="00161C5D">
        <w:rPr>
          <w:rFonts w:ascii="Times New Roman" w:eastAsia="Times New Roman" w:hAnsi="Times New Roman" w:cs="Times New Roman"/>
          <w:b/>
          <w:sz w:val="24"/>
        </w:rPr>
        <w:t>20000</w:t>
      </w:r>
      <w:r w:rsidR="000D04AA" w:rsidRPr="00161C5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24B09" w:rsidRPr="00161C5D">
        <w:rPr>
          <w:rFonts w:ascii="Times New Roman" w:eastAsia="Times New Roman" w:hAnsi="Times New Roman" w:cs="Times New Roman"/>
        </w:rPr>
        <w:t>sztuk, w postaci w elektronicznej</w:t>
      </w:r>
      <w:r w:rsidR="00161C5D" w:rsidRPr="00161C5D">
        <w:rPr>
          <w:rFonts w:ascii="Times New Roman" w:eastAsia="Times New Roman" w:hAnsi="Times New Roman" w:cs="Times New Roman"/>
        </w:rPr>
        <w:t>.</w:t>
      </w:r>
    </w:p>
    <w:p w:rsidR="00BC2AB1" w:rsidRPr="00161C5D" w:rsidRDefault="00A76DF3">
      <w:pPr>
        <w:spacing w:after="0"/>
        <w:ind w:left="530"/>
        <w:rPr>
          <w:rFonts w:ascii="Times New Roman" w:hAnsi="Times New Roman" w:cs="Times New Roman"/>
        </w:rPr>
      </w:pPr>
      <w:r w:rsidRPr="00161C5D">
        <w:rPr>
          <w:rFonts w:ascii="Times New Roman" w:eastAsia="Times New Roman" w:hAnsi="Times New Roman" w:cs="Times New Roman"/>
        </w:rPr>
        <w:t xml:space="preserve"> </w:t>
      </w:r>
    </w:p>
    <w:p w:rsidR="00BC2AB1" w:rsidRPr="00161C5D" w:rsidRDefault="00A76DF3" w:rsidP="000D04AA">
      <w:pPr>
        <w:numPr>
          <w:ilvl w:val="0"/>
          <w:numId w:val="2"/>
        </w:numPr>
        <w:spacing w:after="0" w:line="278" w:lineRule="auto"/>
        <w:ind w:hanging="360"/>
        <w:jc w:val="both"/>
        <w:rPr>
          <w:rFonts w:ascii="Times New Roman" w:hAnsi="Times New Roman" w:cs="Times New Roman"/>
        </w:rPr>
      </w:pPr>
      <w:r w:rsidRPr="00161C5D">
        <w:rPr>
          <w:rFonts w:ascii="Times New Roman" w:eastAsia="Times New Roman" w:hAnsi="Times New Roman" w:cs="Times New Roman"/>
        </w:rPr>
        <w:t xml:space="preserve">System teleinformatyczny w Starostwie Powiatowym w </w:t>
      </w:r>
      <w:proofErr w:type="spellStart"/>
      <w:r w:rsidR="000D04AA" w:rsidRPr="00161C5D">
        <w:rPr>
          <w:rFonts w:ascii="Times New Roman" w:eastAsia="Times New Roman" w:hAnsi="Times New Roman" w:cs="Times New Roman"/>
        </w:rPr>
        <w:t>TurboEwid</w:t>
      </w:r>
      <w:proofErr w:type="spellEnd"/>
      <w:r w:rsidRPr="00161C5D">
        <w:rPr>
          <w:rFonts w:ascii="Times New Roman" w:eastAsia="Times New Roman" w:hAnsi="Times New Roman" w:cs="Times New Roman"/>
        </w:rPr>
        <w:t xml:space="preserve"> do prowadzenia BDOT500 oraz powiatowej inicjalnej bazy GESUT to</w:t>
      </w:r>
      <w:r w:rsidR="000D04AA" w:rsidRPr="00161C5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D04AA" w:rsidRPr="00161C5D">
        <w:rPr>
          <w:rFonts w:ascii="Times New Roman" w:eastAsia="Times New Roman" w:hAnsi="Times New Roman" w:cs="Times New Roman"/>
        </w:rPr>
        <w:t>TurboEwid</w:t>
      </w:r>
      <w:proofErr w:type="spellEnd"/>
      <w:r w:rsidRPr="00161C5D">
        <w:rPr>
          <w:rFonts w:ascii="Times New Roman" w:eastAsia="Times New Roman" w:hAnsi="Times New Roman" w:cs="Times New Roman"/>
        </w:rPr>
        <w:t xml:space="preserve"> </w:t>
      </w:r>
    </w:p>
    <w:sectPr w:rsidR="00BC2AB1" w:rsidRPr="00161C5D" w:rsidSect="00BA36C3">
      <w:pgSz w:w="11900" w:h="16840"/>
      <w:pgMar w:top="1466" w:right="1065" w:bottom="5" w:left="124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2A6" w:rsidRDefault="002952A6" w:rsidP="00527B45">
      <w:pPr>
        <w:spacing w:after="0" w:line="240" w:lineRule="auto"/>
      </w:pPr>
      <w:r>
        <w:separator/>
      </w:r>
    </w:p>
  </w:endnote>
  <w:endnote w:type="continuationSeparator" w:id="0">
    <w:p w:rsidR="002952A6" w:rsidRDefault="002952A6" w:rsidP="005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AAE" w:rsidRPr="00BA4D98" w:rsidRDefault="00EF4AAE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Projekt: Platforma Elektronicznych Usług Geodezyjnych – PEUG</w:t>
    </w:r>
  </w:p>
  <w:p w:rsidR="00EF4AAE" w:rsidRPr="00BA4D98" w:rsidRDefault="00EF4AAE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dofinansowany z Unii Europejskiej w ramach środków Europejskiego Funduszu Rozwoju Regionalnego</w:t>
    </w:r>
  </w:p>
  <w:p w:rsidR="00EF4AAE" w:rsidRPr="00BA4D98" w:rsidRDefault="00EF4AAE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w ramach Regionalnego Programu Operacyjnego Województwa Dolnośląskiego na lata 2014-2020,</w:t>
    </w:r>
  </w:p>
  <w:p w:rsidR="00EF4AAE" w:rsidRDefault="00EF4AAE" w:rsidP="00A83C63">
    <w:pPr>
      <w:pStyle w:val="Stopka"/>
      <w:jc w:val="center"/>
    </w:pPr>
    <w:r w:rsidRPr="00BA4D98">
      <w:rPr>
        <w:sz w:val="20"/>
        <w:szCs w:val="20"/>
        <w:lang w:eastAsia="ar-SA"/>
      </w:rPr>
      <w:t>Oś priorytetowa 2. Technologie informacyjno- komunikacyjne, Działanie 2.1. E-usługi publiczne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2A6" w:rsidRDefault="002952A6" w:rsidP="00527B45">
      <w:pPr>
        <w:spacing w:after="0" w:line="240" w:lineRule="auto"/>
      </w:pPr>
      <w:r>
        <w:separator/>
      </w:r>
    </w:p>
  </w:footnote>
  <w:footnote w:type="continuationSeparator" w:id="0">
    <w:p w:rsidR="002952A6" w:rsidRDefault="002952A6" w:rsidP="0052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AAE" w:rsidRDefault="00EF4AAE">
    <w:pPr>
      <w:pStyle w:val="Nagwek"/>
    </w:pP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-449580</wp:posOffset>
          </wp:positionV>
          <wp:extent cx="7556400" cy="9000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" b="28351"/>
                  <a:stretch/>
                </pic:blipFill>
                <pic:spPr bwMode="auto">
                  <a:xfrm>
                    <a:off x="0" y="0"/>
                    <a:ext cx="7556400" cy="900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C1DB8"/>
    <w:multiLevelType w:val="hybridMultilevel"/>
    <w:tmpl w:val="BC08ED92"/>
    <w:lvl w:ilvl="0" w:tplc="996AFD46">
      <w:start w:val="3"/>
      <w:numFmt w:val="decimal"/>
      <w:lvlText w:val="%1."/>
      <w:lvlJc w:val="left"/>
      <w:pPr>
        <w:ind w:left="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62BEC">
      <w:start w:val="1"/>
      <w:numFmt w:val="decimal"/>
      <w:lvlText w:val="%2)"/>
      <w:lvlJc w:val="left"/>
      <w:pPr>
        <w:ind w:left="1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29ABA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464C06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24EA2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2AA40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2E612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829642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16EB1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E0508"/>
    <w:multiLevelType w:val="hybridMultilevel"/>
    <w:tmpl w:val="8B3AD2F0"/>
    <w:lvl w:ilvl="0" w:tplc="C16CF66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34DD86">
      <w:start w:val="1"/>
      <w:numFmt w:val="decimal"/>
      <w:lvlText w:val="%2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C261D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D6F55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A69CE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3291F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E7BD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AA7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270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B1"/>
    <w:rsid w:val="00052225"/>
    <w:rsid w:val="000748BB"/>
    <w:rsid w:val="000D04AA"/>
    <w:rsid w:val="000F2044"/>
    <w:rsid w:val="001121A7"/>
    <w:rsid w:val="00112FB9"/>
    <w:rsid w:val="00117A41"/>
    <w:rsid w:val="00124B09"/>
    <w:rsid w:val="00161C5D"/>
    <w:rsid w:val="00164D22"/>
    <w:rsid w:val="00191FE5"/>
    <w:rsid w:val="001B52F4"/>
    <w:rsid w:val="00240FB3"/>
    <w:rsid w:val="002952A6"/>
    <w:rsid w:val="00370E3A"/>
    <w:rsid w:val="0037666A"/>
    <w:rsid w:val="00467BE5"/>
    <w:rsid w:val="005055EB"/>
    <w:rsid w:val="00527B45"/>
    <w:rsid w:val="005B142A"/>
    <w:rsid w:val="005F5CD3"/>
    <w:rsid w:val="0063533C"/>
    <w:rsid w:val="006D2231"/>
    <w:rsid w:val="006F1384"/>
    <w:rsid w:val="007B7A8F"/>
    <w:rsid w:val="0081088F"/>
    <w:rsid w:val="00A76DF3"/>
    <w:rsid w:val="00A83C63"/>
    <w:rsid w:val="00A955BC"/>
    <w:rsid w:val="00B44786"/>
    <w:rsid w:val="00B93910"/>
    <w:rsid w:val="00BA36C3"/>
    <w:rsid w:val="00BC2AB1"/>
    <w:rsid w:val="00CE2773"/>
    <w:rsid w:val="00DD2831"/>
    <w:rsid w:val="00E103C0"/>
    <w:rsid w:val="00E85E3D"/>
    <w:rsid w:val="00EB2518"/>
    <w:rsid w:val="00EF4AAE"/>
    <w:rsid w:val="00F0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AEB31D-8587-4214-AF8E-31BC10EB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36C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A36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B4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B45"/>
    <w:rPr>
      <w:rFonts w:ascii="Calibri" w:eastAsia="Calibri" w:hAnsi="Calibri" w:cs="Calibri"/>
      <w:color w:val="000000"/>
    </w:rPr>
  </w:style>
  <w:style w:type="character" w:customStyle="1" w:styleId="fontstyle31">
    <w:name w:val="fontstyle31"/>
    <w:rsid w:val="00A83C63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2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77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OPZ - bazy bdot500 i gesut</vt:lpstr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OPZ - bazy bdot500 i gesut</dc:title>
  <dc:creator>dzielinski</dc:creator>
  <cp:lastModifiedBy>Agnieszka Krawczyk</cp:lastModifiedBy>
  <cp:revision>2</cp:revision>
  <cp:lastPrinted>2018-02-20T09:01:00Z</cp:lastPrinted>
  <dcterms:created xsi:type="dcterms:W3CDTF">2018-02-20T09:01:00Z</dcterms:created>
  <dcterms:modified xsi:type="dcterms:W3CDTF">2018-02-20T09:01:00Z</dcterms:modified>
</cp:coreProperties>
</file>