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B172E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AB7B24">
        <w:rPr>
          <w:rFonts w:ascii="Times New Roman" w:eastAsia="Times New Roman" w:hAnsi="Times New Roman" w:cs="Times New Roman"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AB7B24">
        <w:rPr>
          <w:rFonts w:ascii="Times New Roman" w:eastAsia="Times New Roman" w:hAnsi="Times New Roman" w:cs="Times New Roman"/>
          <w:b/>
          <w:sz w:val="32"/>
        </w:rPr>
        <w:t>ząbkowicki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414011">
        <w:rPr>
          <w:rFonts w:ascii="Times New Roman" w:eastAsia="Times New Roman" w:hAnsi="Times New Roman" w:cs="Times New Roman"/>
          <w:b/>
          <w:sz w:val="32"/>
        </w:rPr>
        <w:t>0224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>W ramach niniejszego zamówienia w powiecie</w:t>
      </w:r>
      <w:r w:rsidR="00AB7B24">
        <w:rPr>
          <w:rFonts w:ascii="Times New Roman" w:eastAsia="Times New Roman" w:hAnsi="Times New Roman" w:cs="Times New Roman"/>
          <w:b/>
        </w:rPr>
        <w:t xml:space="preserve"> ząbkowickim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AB7B24">
        <w:trPr>
          <w:trHeight w:val="43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AB7B24">
            <w:pPr>
              <w:ind w:left="6"/>
              <w:jc w:val="center"/>
            </w:pPr>
            <w:r>
              <w:t>022401_4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694E5E">
            <w:pPr>
              <w:ind w:left="4"/>
              <w:jc w:val="center"/>
            </w:pPr>
            <w:r>
              <w:t>Bardo – miasto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124B09" w:rsidRDefault="008B0D7B">
            <w:pPr>
              <w:ind w:left="6"/>
              <w:jc w:val="center"/>
            </w:pPr>
            <w:r>
              <w:t>6000</w:t>
            </w:r>
          </w:p>
        </w:tc>
      </w:tr>
      <w:tr w:rsidR="00AB7B24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B7B24" w:rsidRDefault="00AB7B2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7B24" w:rsidRDefault="00AB7B24" w:rsidP="00AB7B24">
            <w:pPr>
              <w:jc w:val="center"/>
            </w:pPr>
            <w:r w:rsidRPr="00A84E5F">
              <w:t>02240</w:t>
            </w:r>
            <w:r>
              <w:t>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7B24" w:rsidRDefault="00694E5E" w:rsidP="00694E5E">
            <w:pPr>
              <w:ind w:left="4"/>
              <w:jc w:val="center"/>
            </w:pPr>
            <w:r>
              <w:t xml:space="preserve">Bardo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B7B24" w:rsidRDefault="00AB7B2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Kamieniec Ząbkowicki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Stoszowice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Ząbkowice Śląskie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Ząbkowice Śląskie 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8B0D7B">
        <w:trPr>
          <w:trHeight w:val="412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Ziębice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Ziębice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Złoty Stok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125CD" w:rsidTr="00316350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AB7B24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Złoty Stok – obszar wiejski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125CD" w:rsidRDefault="003125C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31635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31635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316350">
            <w:pPr>
              <w:ind w:left="765" w:right="65" w:hanging="295"/>
            </w:pPr>
          </w:p>
        </w:tc>
      </w:tr>
      <w:tr w:rsidR="00124B09" w:rsidTr="0031635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16350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316350">
            <w:pPr>
              <w:ind w:left="765" w:right="65" w:hanging="295"/>
            </w:pPr>
          </w:p>
        </w:tc>
      </w:tr>
      <w:tr w:rsidR="00124B09" w:rsidTr="00316350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8"/>
          <w:footerReference w:type="default" r:id="rId9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6508B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miasto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Kamieniec Ząbkowicki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022403_2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Stoszowice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022404_2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– miasto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miasto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miasto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414011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obszar wiejski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414011" w:rsidRDefault="00C47B5F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F7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5B5462">
            <w:pPr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2000(18)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DF7CE0">
            <w:pPr>
              <w:jc w:val="center"/>
              <w:rPr>
                <w:sz w:val="16"/>
                <w:szCs w:val="16"/>
              </w:rPr>
            </w:pPr>
            <w:proofErr w:type="spellStart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>TurboEWID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v. 9.1</w:t>
            </w:r>
          </w:p>
        </w:tc>
      </w:tr>
      <w:tr w:rsidR="00C47B5F" w:rsidTr="00C47B5F">
        <w:trPr>
          <w:trHeight w:val="221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7B5F" w:rsidRDefault="00C47B5F" w:rsidP="00414011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124B09" w:rsidRDefault="00C47B5F" w:rsidP="00414011">
            <w:pPr>
              <w:ind w:left="238"/>
              <w:jc w:val="center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>Razem: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6000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D620D0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35A1D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6000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B5F" w:rsidRPr="005F1F78" w:rsidRDefault="00C47B5F" w:rsidP="00C47B5F">
            <w:pPr>
              <w:ind w:right="84"/>
              <w:jc w:val="center"/>
              <w:rPr>
                <w:sz w:val="16"/>
                <w:szCs w:val="16"/>
              </w:rPr>
            </w:pPr>
            <w:r w:rsidRPr="005F1F78">
              <w:rPr>
                <w:sz w:val="16"/>
                <w:szCs w:val="16"/>
              </w:rPr>
              <w:t>6000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7B5F" w:rsidRPr="005F1F78" w:rsidRDefault="00C47B5F" w:rsidP="00435A1D">
            <w:pPr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B5F" w:rsidRPr="005F1F78" w:rsidRDefault="00C47B5F" w:rsidP="00414011">
            <w:pPr>
              <w:ind w:right="84"/>
              <w:jc w:val="center"/>
              <w:rPr>
                <w:sz w:val="16"/>
                <w:szCs w:val="16"/>
              </w:rPr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31635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50CAD" w:rsidTr="00365452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50CAD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Bardo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022401_5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022403_2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Stoszowice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022404_2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Ząbkowice Śląskie 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022405_5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Ziębice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022406_5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miasto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316350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1401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ind w:left="4"/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Złoty Stok – obszar wiejski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Pr="00414011" w:rsidRDefault="00350CAD" w:rsidP="00316350">
            <w:pPr>
              <w:jc w:val="center"/>
              <w:rPr>
                <w:sz w:val="12"/>
                <w:szCs w:val="12"/>
              </w:rPr>
            </w:pPr>
            <w:r w:rsidRPr="00414011">
              <w:rPr>
                <w:sz w:val="12"/>
                <w:szCs w:val="12"/>
              </w:rPr>
              <w:t>022407_5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545A05" w:rsidP="00435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316350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  <w:tr w:rsidR="00350CAD" w:rsidTr="00DD378C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50CAD" w:rsidRDefault="00350CAD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right="46"/>
              <w:jc w:val="center"/>
            </w:pPr>
            <w:r>
              <w:t>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right="5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AD" w:rsidRDefault="00350CAD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CAD" w:rsidRDefault="00350CAD" w:rsidP="00435A1D">
            <w:pPr>
              <w:ind w:right="53"/>
              <w:jc w:val="center"/>
            </w:pPr>
            <w:r>
              <w:t>-</w:t>
            </w:r>
          </w:p>
        </w:tc>
      </w:tr>
    </w:tbl>
    <w:p w:rsidR="00BC2AB1" w:rsidRDefault="00BC2AB1">
      <w:pPr>
        <w:spacing w:after="0"/>
      </w:pP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DF7CE0" w:rsidRPr="00DF7CE0">
        <w:rPr>
          <w:rFonts w:ascii="Times New Roman" w:eastAsia="Times New Roman" w:hAnsi="Times New Roman" w:cs="Times New Roman"/>
          <w:b/>
        </w:rPr>
        <w:t>ząbkowickim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DF7CE0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DF7CE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DF7C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DF7CE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124B09" w:rsidP="00DF7CE0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</w:pPr>
            <w:r>
              <w:t>022401_4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Bardo – miasto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3125CD" w:rsidRDefault="00DF7CE0">
            <w:pPr>
              <w:ind w:right="46"/>
              <w:jc w:val="center"/>
            </w:pPr>
            <w:r>
              <w:t>6000</w:t>
            </w: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1_5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Bardo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Kamieniec Ząbkowicki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4_2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Stoszowice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Ząbkowice Śląskie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5_5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Ząbkowice Śląskie 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Ziębice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6_5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Ziębice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>Złoty Stok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  <w:tr w:rsidR="003125CD" w:rsidTr="00316350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jc w:val="center"/>
            </w:pPr>
            <w:r w:rsidRPr="00A84E5F">
              <w:t>02240</w:t>
            </w:r>
            <w:r>
              <w:t>7_5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25CD" w:rsidRDefault="003125CD" w:rsidP="00316350">
            <w:pPr>
              <w:ind w:left="4"/>
              <w:jc w:val="center"/>
            </w:pPr>
            <w:r>
              <w:t xml:space="preserve">Złoty Stok – obszar wiejski 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125CD" w:rsidRDefault="003125CD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316350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31635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5F1F78">
        <w:rPr>
          <w:rFonts w:ascii="Times New Roman" w:eastAsia="Times New Roman" w:hAnsi="Times New Roman" w:cs="Times New Roman"/>
          <w:b/>
          <w:sz w:val="24"/>
        </w:rPr>
        <w:t xml:space="preserve">18050 </w:t>
      </w:r>
      <w:r w:rsidR="00124B09">
        <w:rPr>
          <w:rFonts w:ascii="Times New Roman" w:eastAsia="Times New Roman" w:hAnsi="Times New Roman" w:cs="Times New Roman"/>
        </w:rPr>
        <w:t>sztuk, w tym w postaci analogowej</w:t>
      </w:r>
      <w:r w:rsidR="005F1F78">
        <w:rPr>
          <w:rFonts w:ascii="Times New Roman" w:eastAsia="Times New Roman" w:hAnsi="Times New Roman" w:cs="Times New Roman"/>
        </w:rPr>
        <w:t xml:space="preserve"> </w:t>
      </w:r>
      <w:r w:rsidR="005F1F78" w:rsidRPr="005F1F78">
        <w:rPr>
          <w:rFonts w:ascii="Times New Roman" w:eastAsia="Times New Roman" w:hAnsi="Times New Roman" w:cs="Times New Roman"/>
          <w:b/>
        </w:rPr>
        <w:t>15030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DF7CE0">
        <w:rPr>
          <w:rFonts w:ascii="Times New Roman" w:eastAsia="Times New Roman" w:hAnsi="Times New Roman" w:cs="Times New Roman"/>
        </w:rPr>
        <w:t xml:space="preserve"> </w:t>
      </w:r>
      <w:r w:rsidR="005F1F78">
        <w:rPr>
          <w:rFonts w:ascii="Times New Roman" w:eastAsia="Times New Roman" w:hAnsi="Times New Roman" w:cs="Times New Roman"/>
          <w:b/>
        </w:rPr>
        <w:t xml:space="preserve">3020.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DF7CE0">
        <w:rPr>
          <w:rFonts w:ascii="Times New Roman" w:eastAsia="Times New Roman" w:hAnsi="Times New Roman" w:cs="Times New Roman"/>
        </w:rPr>
        <w:t>Ząbkowicach Śląskich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proofErr w:type="spellStart"/>
      <w:r w:rsidR="00DF7CE0">
        <w:rPr>
          <w:rFonts w:ascii="Times New Roman" w:eastAsia="Times New Roman" w:hAnsi="Times New Roman" w:cs="Times New Roman"/>
        </w:rPr>
        <w:t>TurboEWID</w:t>
      </w:r>
      <w:proofErr w:type="spellEnd"/>
      <w:r w:rsidR="00DF7CE0">
        <w:rPr>
          <w:rFonts w:ascii="Times New Roman" w:eastAsia="Times New Roman" w:hAnsi="Times New Roman" w:cs="Times New Roman"/>
        </w:rPr>
        <w:t xml:space="preserve"> v. 9.1. 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82" w:rsidRDefault="00E03582" w:rsidP="00527B45">
      <w:pPr>
        <w:spacing w:after="0" w:line="240" w:lineRule="auto"/>
      </w:pPr>
      <w:r>
        <w:separator/>
      </w:r>
    </w:p>
  </w:endnote>
  <w:endnote w:type="continuationSeparator" w:id="0">
    <w:p w:rsidR="00E03582" w:rsidRDefault="00E03582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0" w:rsidRPr="00BA4D98" w:rsidRDefault="0031635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316350" w:rsidRPr="00BA4D98" w:rsidRDefault="0031635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316350" w:rsidRPr="00BA4D98" w:rsidRDefault="0031635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316350" w:rsidRDefault="00316350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82" w:rsidRDefault="00E03582" w:rsidP="00527B45">
      <w:pPr>
        <w:spacing w:after="0" w:line="240" w:lineRule="auto"/>
      </w:pPr>
      <w:r>
        <w:separator/>
      </w:r>
    </w:p>
  </w:footnote>
  <w:footnote w:type="continuationSeparator" w:id="0">
    <w:p w:rsidR="00E03582" w:rsidRDefault="00E03582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50" w:rsidRDefault="0031635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112FB9"/>
    <w:rsid w:val="00124B09"/>
    <w:rsid w:val="00191FE5"/>
    <w:rsid w:val="00240FB3"/>
    <w:rsid w:val="00301234"/>
    <w:rsid w:val="003125CD"/>
    <w:rsid w:val="00316350"/>
    <w:rsid w:val="00350CAD"/>
    <w:rsid w:val="00370E3A"/>
    <w:rsid w:val="00414011"/>
    <w:rsid w:val="005055EB"/>
    <w:rsid w:val="00527B45"/>
    <w:rsid w:val="00545A05"/>
    <w:rsid w:val="005B142A"/>
    <w:rsid w:val="005B5462"/>
    <w:rsid w:val="005F1F78"/>
    <w:rsid w:val="005F5CD3"/>
    <w:rsid w:val="006508B6"/>
    <w:rsid w:val="00694E5E"/>
    <w:rsid w:val="006D2231"/>
    <w:rsid w:val="0081088F"/>
    <w:rsid w:val="00891508"/>
    <w:rsid w:val="008B0D7B"/>
    <w:rsid w:val="009F447D"/>
    <w:rsid w:val="00A76DF3"/>
    <w:rsid w:val="00A83C63"/>
    <w:rsid w:val="00AB7B24"/>
    <w:rsid w:val="00B44786"/>
    <w:rsid w:val="00BA36C3"/>
    <w:rsid w:val="00BC2AB1"/>
    <w:rsid w:val="00C47B5F"/>
    <w:rsid w:val="00DA7B6F"/>
    <w:rsid w:val="00DF7CE0"/>
    <w:rsid w:val="00E03582"/>
    <w:rsid w:val="00E21FA7"/>
    <w:rsid w:val="00E42EC1"/>
    <w:rsid w:val="00EA34B0"/>
    <w:rsid w:val="00EB2518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0DF95-8FE0-45F4-A543-159FC71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2018-02-20T09:05:00Z</cp:lastPrinted>
  <dcterms:created xsi:type="dcterms:W3CDTF">2018-02-20T09:06:00Z</dcterms:created>
  <dcterms:modified xsi:type="dcterms:W3CDTF">2018-02-20T09:06:00Z</dcterms:modified>
</cp:coreProperties>
</file>