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Pr="008C650A" w:rsidRDefault="00A76DF3">
      <w:pPr>
        <w:spacing w:after="69"/>
        <w:rPr>
          <w:rFonts w:asciiTheme="minorHAnsi" w:hAnsiTheme="minorHAnsi"/>
        </w:rPr>
      </w:pPr>
      <w:bookmarkStart w:id="0" w:name="_GoBack"/>
      <w:bookmarkEnd w:id="0"/>
      <w:r w:rsidRPr="008C650A">
        <w:rPr>
          <w:rFonts w:asciiTheme="minorHAnsi" w:eastAsia="Times New Roman" w:hAnsiTheme="minorHAnsi" w:cs="Times New Roman"/>
          <w:sz w:val="24"/>
        </w:rPr>
        <w:t xml:space="preserve"> </w:t>
      </w:r>
    </w:p>
    <w:p w:rsidR="00BC2AB1" w:rsidRPr="008C650A" w:rsidRDefault="00D23617">
      <w:pPr>
        <w:spacing w:after="409"/>
        <w:ind w:right="3"/>
        <w:jc w:val="right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i/>
          <w:sz w:val="28"/>
        </w:rPr>
        <w:t>Załącznik nr 9</w:t>
      </w:r>
      <w:r w:rsidR="00A76DF3" w:rsidRPr="008C650A">
        <w:rPr>
          <w:rFonts w:asciiTheme="minorHAnsi" w:eastAsia="Times New Roman" w:hAnsiTheme="minorHAnsi" w:cs="Times New Roman"/>
          <w:i/>
          <w:sz w:val="28"/>
        </w:rPr>
        <w:t xml:space="preserve"> do OPZ  </w:t>
      </w:r>
    </w:p>
    <w:p w:rsidR="0081088F" w:rsidRPr="008C650A" w:rsidRDefault="0081088F" w:rsidP="0081088F">
      <w:pPr>
        <w:jc w:val="center"/>
        <w:rPr>
          <w:rFonts w:asciiTheme="minorHAnsi" w:hAnsiTheme="minorHAnsi"/>
          <w:b/>
          <w:color w:val="4F81BD"/>
          <w:sz w:val="60"/>
          <w:szCs w:val="60"/>
          <w:u w:val="single"/>
        </w:rPr>
      </w:pPr>
      <w:r w:rsidRPr="008C650A">
        <w:rPr>
          <w:rFonts w:asciiTheme="minorHAnsi" w:hAnsiTheme="minorHAnsi"/>
          <w:b/>
          <w:color w:val="4F81BD"/>
          <w:sz w:val="60"/>
          <w:szCs w:val="60"/>
          <w:u w:val="single"/>
        </w:rPr>
        <w:t>ANKIETA</w:t>
      </w:r>
    </w:p>
    <w:p w:rsidR="00BC2AB1" w:rsidRPr="008C650A" w:rsidRDefault="0081088F" w:rsidP="0081088F">
      <w:pPr>
        <w:spacing w:after="126"/>
        <w:rPr>
          <w:rFonts w:asciiTheme="minorHAnsi" w:hAnsiTheme="minorHAnsi"/>
        </w:rPr>
      </w:pPr>
      <w:r w:rsidRPr="008C650A">
        <w:rPr>
          <w:rFonts w:asciiTheme="minorHAnsi" w:hAnsiTheme="minorHAnsi"/>
          <w:color w:val="0070C0"/>
          <w:sz w:val="24"/>
          <w:szCs w:val="24"/>
        </w:rPr>
        <w:t xml:space="preserve">dotycząca </w:t>
      </w:r>
      <w:r w:rsidRPr="008C650A">
        <w:rPr>
          <w:rFonts w:asciiTheme="minorHAnsi" w:hAnsiTheme="minorHAnsi"/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8C650A">
        <w:rPr>
          <w:rFonts w:asciiTheme="minorHAnsi" w:hAnsiTheme="minorHAnsi"/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 w:rsidRPr="008C650A">
        <w:rPr>
          <w:rFonts w:asciiTheme="minorHAnsi" w:eastAsia="Times New Roman" w:hAnsiTheme="minorHAnsi" w:cs="Times New Roman"/>
          <w:sz w:val="28"/>
        </w:rPr>
        <w:t xml:space="preserve"> </w:t>
      </w:r>
    </w:p>
    <w:p w:rsidR="0081088F" w:rsidRPr="008C650A" w:rsidRDefault="0081088F">
      <w:pPr>
        <w:spacing w:after="88"/>
        <w:ind w:left="-5" w:hanging="10"/>
        <w:rPr>
          <w:rFonts w:asciiTheme="minorHAnsi" w:eastAsia="Times New Roman" w:hAnsiTheme="minorHAnsi" w:cs="Times New Roman"/>
          <w:sz w:val="32"/>
        </w:rPr>
      </w:pPr>
    </w:p>
    <w:p w:rsidR="00A83C63" w:rsidRPr="008C650A" w:rsidRDefault="00A83C63">
      <w:pPr>
        <w:spacing w:after="88"/>
        <w:ind w:left="-5" w:hanging="10"/>
        <w:rPr>
          <w:rFonts w:asciiTheme="minorHAnsi" w:eastAsia="Times New Roman" w:hAnsiTheme="minorHAnsi" w:cs="Times New Roman"/>
          <w:sz w:val="32"/>
        </w:rPr>
      </w:pPr>
    </w:p>
    <w:p w:rsidR="00A83C63" w:rsidRPr="008C650A" w:rsidRDefault="00A83C63">
      <w:pPr>
        <w:spacing w:after="88"/>
        <w:ind w:left="-5" w:hanging="10"/>
        <w:rPr>
          <w:rFonts w:asciiTheme="minorHAnsi" w:eastAsia="Times New Roman" w:hAnsiTheme="minorHAnsi" w:cs="Times New Roman"/>
          <w:sz w:val="32"/>
        </w:rPr>
      </w:pPr>
    </w:p>
    <w:p w:rsidR="00BC2AB1" w:rsidRPr="008C650A" w:rsidRDefault="00A76DF3">
      <w:pPr>
        <w:spacing w:after="88"/>
        <w:ind w:left="-5" w:hanging="10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sz w:val="32"/>
        </w:rPr>
        <w:t xml:space="preserve">Województwo:  </w:t>
      </w:r>
      <w:r w:rsidR="005E41A5" w:rsidRPr="008C650A">
        <w:rPr>
          <w:rFonts w:asciiTheme="minorHAnsi" w:eastAsia="Times New Roman" w:hAnsiTheme="minorHAnsi" w:cs="Times New Roman"/>
          <w:b/>
          <w:sz w:val="32"/>
        </w:rPr>
        <w:t>dolnośląskie</w:t>
      </w:r>
    </w:p>
    <w:p w:rsidR="00BC2AB1" w:rsidRPr="008C650A" w:rsidRDefault="00A76DF3">
      <w:pPr>
        <w:spacing w:after="90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sz w:val="32"/>
        </w:rPr>
        <w:t xml:space="preserve">Powiat: </w:t>
      </w:r>
      <w:r w:rsidR="005E41A5" w:rsidRPr="008C650A">
        <w:rPr>
          <w:rFonts w:asciiTheme="minorHAnsi" w:eastAsia="Times New Roman" w:hAnsiTheme="minorHAnsi" w:cs="Times New Roman"/>
          <w:b/>
          <w:sz w:val="32"/>
        </w:rPr>
        <w:t>bolesławiecki</w:t>
      </w:r>
    </w:p>
    <w:p w:rsidR="00BC2AB1" w:rsidRPr="008C650A" w:rsidRDefault="00A76DF3">
      <w:pPr>
        <w:spacing w:after="88"/>
        <w:ind w:left="-5" w:hanging="10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sz w:val="32"/>
        </w:rPr>
        <w:t xml:space="preserve">Jednostka ewidencyjna: </w:t>
      </w:r>
      <w:r w:rsidR="00546C1C" w:rsidRPr="008C650A">
        <w:rPr>
          <w:rFonts w:asciiTheme="minorHAnsi" w:eastAsia="Times New Roman" w:hAnsiTheme="minorHAnsi" w:cs="Times New Roman"/>
          <w:b/>
          <w:sz w:val="32"/>
        </w:rPr>
        <w:t>0201</w:t>
      </w:r>
    </w:p>
    <w:p w:rsidR="00BC2AB1" w:rsidRPr="008C650A" w:rsidRDefault="00A76DF3">
      <w:pPr>
        <w:spacing w:after="88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sz w:val="32"/>
        </w:rPr>
        <w:t xml:space="preserve"> </w:t>
      </w:r>
    </w:p>
    <w:p w:rsidR="00BC2AB1" w:rsidRPr="008C650A" w:rsidRDefault="00A76DF3">
      <w:pPr>
        <w:spacing w:after="97"/>
        <w:ind w:left="74"/>
        <w:jc w:val="center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sz w:val="32"/>
        </w:rPr>
        <w:t xml:space="preserve"> </w:t>
      </w:r>
    </w:p>
    <w:p w:rsidR="00BC2AB1" w:rsidRPr="008C650A" w:rsidRDefault="00A76DF3">
      <w:pPr>
        <w:spacing w:after="88"/>
        <w:ind w:left="74"/>
        <w:jc w:val="center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b/>
          <w:sz w:val="32"/>
        </w:rPr>
        <w:t xml:space="preserve"> </w:t>
      </w:r>
    </w:p>
    <w:p w:rsidR="00BC2AB1" w:rsidRPr="008C650A" w:rsidRDefault="00A76DF3" w:rsidP="008C650A">
      <w:pPr>
        <w:spacing w:after="88"/>
        <w:ind w:left="74"/>
        <w:jc w:val="center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b/>
          <w:sz w:val="32"/>
        </w:rPr>
        <w:t xml:space="preserve"> </w:t>
      </w:r>
      <w:r w:rsidRPr="008C650A">
        <w:rPr>
          <w:rFonts w:asciiTheme="minorHAnsi" w:eastAsia="Times New Roman" w:hAnsiTheme="minorHAnsi" w:cs="Times New Roman"/>
          <w:sz w:val="36"/>
        </w:rPr>
        <w:t xml:space="preserve"> </w:t>
      </w:r>
    </w:p>
    <w:p w:rsidR="00BC2AB1" w:rsidRPr="008C650A" w:rsidRDefault="00A76DF3">
      <w:pPr>
        <w:spacing w:after="171"/>
        <w:ind w:left="13" w:right="9" w:hanging="10"/>
        <w:jc w:val="center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sz w:val="36"/>
        </w:rPr>
        <w:t xml:space="preserve">Zakres zamówienia dotyczącego  </w:t>
      </w:r>
    </w:p>
    <w:p w:rsidR="00BC2AB1" w:rsidRPr="008C650A" w:rsidRDefault="00A76DF3">
      <w:pPr>
        <w:spacing w:after="243"/>
        <w:ind w:left="13" w:hanging="10"/>
        <w:jc w:val="center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sz w:val="36"/>
        </w:rPr>
        <w:t xml:space="preserve">BDOT500 i inicjalnej bazy GESUT  </w:t>
      </w:r>
    </w:p>
    <w:p w:rsidR="00BC2AB1" w:rsidRPr="008C650A" w:rsidRDefault="00A76DF3">
      <w:pPr>
        <w:spacing w:after="0" w:line="400" w:lineRule="auto"/>
        <w:ind w:left="776" w:hanging="514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sz w:val="36"/>
        </w:rPr>
        <w:t xml:space="preserve">oraz informacje o istniejących materiałach PZGiK, które mogą być wykorzystane do realizacji przedmiotu zamówienia </w:t>
      </w:r>
    </w:p>
    <w:p w:rsidR="008C650A" w:rsidRPr="008C650A" w:rsidRDefault="008C650A">
      <w:pPr>
        <w:spacing w:after="0"/>
        <w:ind w:left="39"/>
        <w:jc w:val="center"/>
        <w:rPr>
          <w:rFonts w:asciiTheme="minorHAnsi" w:eastAsia="Times New Roman" w:hAnsiTheme="minorHAnsi" w:cs="Times New Roman"/>
          <w:sz w:val="18"/>
        </w:rPr>
      </w:pPr>
    </w:p>
    <w:p w:rsidR="008C650A" w:rsidRPr="008C650A" w:rsidRDefault="008C650A">
      <w:pPr>
        <w:spacing w:after="0"/>
        <w:ind w:left="39"/>
        <w:jc w:val="center"/>
        <w:rPr>
          <w:rFonts w:asciiTheme="minorHAnsi" w:eastAsia="Times New Roman" w:hAnsiTheme="minorHAnsi" w:cs="Times New Roman"/>
          <w:sz w:val="18"/>
        </w:rPr>
      </w:pPr>
    </w:p>
    <w:p w:rsidR="008C650A" w:rsidRPr="008C650A" w:rsidRDefault="008C650A">
      <w:pPr>
        <w:spacing w:after="0"/>
        <w:ind w:left="39"/>
        <w:jc w:val="center"/>
        <w:rPr>
          <w:rFonts w:asciiTheme="minorHAnsi" w:eastAsia="Times New Roman" w:hAnsiTheme="minorHAnsi" w:cs="Times New Roman"/>
          <w:sz w:val="18"/>
        </w:rPr>
      </w:pPr>
    </w:p>
    <w:p w:rsidR="008C650A" w:rsidRPr="008C650A" w:rsidRDefault="008C650A">
      <w:pPr>
        <w:spacing w:after="0"/>
        <w:ind w:left="39"/>
        <w:jc w:val="center"/>
        <w:rPr>
          <w:rFonts w:asciiTheme="minorHAnsi" w:eastAsia="Times New Roman" w:hAnsiTheme="minorHAnsi" w:cs="Times New Roman"/>
          <w:sz w:val="18"/>
        </w:rPr>
      </w:pPr>
    </w:p>
    <w:p w:rsidR="008C650A" w:rsidRPr="008C650A" w:rsidRDefault="008C650A">
      <w:pPr>
        <w:spacing w:after="0"/>
        <w:ind w:left="39"/>
        <w:jc w:val="center"/>
        <w:rPr>
          <w:rFonts w:asciiTheme="minorHAnsi" w:eastAsia="Times New Roman" w:hAnsiTheme="minorHAnsi" w:cs="Times New Roman"/>
          <w:sz w:val="18"/>
        </w:rPr>
      </w:pPr>
    </w:p>
    <w:p w:rsidR="008C650A" w:rsidRPr="008C650A" w:rsidRDefault="008C650A">
      <w:pPr>
        <w:spacing w:after="0"/>
        <w:ind w:left="39"/>
        <w:jc w:val="center"/>
        <w:rPr>
          <w:rFonts w:asciiTheme="minorHAnsi" w:eastAsia="Times New Roman" w:hAnsiTheme="minorHAnsi" w:cs="Times New Roman"/>
          <w:sz w:val="18"/>
        </w:rPr>
      </w:pPr>
    </w:p>
    <w:p w:rsidR="008C650A" w:rsidRPr="008C650A" w:rsidRDefault="008C650A">
      <w:pPr>
        <w:spacing w:after="0"/>
        <w:ind w:left="39"/>
        <w:jc w:val="center"/>
        <w:rPr>
          <w:rFonts w:asciiTheme="minorHAnsi" w:eastAsia="Times New Roman" w:hAnsiTheme="minorHAnsi" w:cs="Times New Roman"/>
          <w:sz w:val="18"/>
        </w:rPr>
      </w:pPr>
    </w:p>
    <w:p w:rsidR="00BC2AB1" w:rsidRPr="008C650A" w:rsidRDefault="00A76DF3">
      <w:pPr>
        <w:spacing w:after="0"/>
        <w:ind w:left="39"/>
        <w:jc w:val="center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sz w:val="18"/>
        </w:rPr>
        <w:t xml:space="preserve"> </w:t>
      </w:r>
    </w:p>
    <w:p w:rsidR="00BC2AB1" w:rsidRPr="008C650A" w:rsidRDefault="00A76DF3">
      <w:pPr>
        <w:spacing w:after="0"/>
        <w:ind w:left="39"/>
        <w:jc w:val="center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sz w:val="18"/>
        </w:rPr>
        <w:t xml:space="preserve"> </w:t>
      </w:r>
    </w:p>
    <w:p w:rsidR="00BC2AB1" w:rsidRPr="008C650A" w:rsidRDefault="00A76DF3">
      <w:pPr>
        <w:spacing w:after="0"/>
        <w:ind w:left="39"/>
        <w:jc w:val="center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sz w:val="18"/>
        </w:rPr>
        <w:t xml:space="preserve"> </w:t>
      </w:r>
    </w:p>
    <w:p w:rsidR="00BC2AB1" w:rsidRPr="008C650A" w:rsidRDefault="00A76DF3">
      <w:pPr>
        <w:spacing w:after="0"/>
        <w:ind w:left="39"/>
        <w:jc w:val="center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sz w:val="18"/>
        </w:rPr>
        <w:t xml:space="preserve"> </w:t>
      </w:r>
    </w:p>
    <w:p w:rsidR="00BC2AB1" w:rsidRPr="008C650A" w:rsidRDefault="00A76DF3">
      <w:pPr>
        <w:spacing w:after="0"/>
        <w:ind w:left="39"/>
        <w:jc w:val="center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sz w:val="18"/>
        </w:rPr>
        <w:t xml:space="preserve"> </w:t>
      </w:r>
    </w:p>
    <w:p w:rsidR="008C650A" w:rsidRPr="008C650A" w:rsidRDefault="008C650A" w:rsidP="008C650A">
      <w:pPr>
        <w:rPr>
          <w:rFonts w:asciiTheme="minorHAnsi" w:hAnsiTheme="minorHAnsi" w:cs="Times New Roman"/>
          <w:b/>
          <w:szCs w:val="24"/>
          <w:u w:val="single"/>
        </w:rPr>
      </w:pPr>
    </w:p>
    <w:p w:rsidR="008C650A" w:rsidRPr="008C650A" w:rsidRDefault="008C650A" w:rsidP="008C650A">
      <w:pPr>
        <w:jc w:val="both"/>
        <w:rPr>
          <w:rFonts w:asciiTheme="minorHAnsi" w:hAnsiTheme="minorHAnsi" w:cs="Times New Roman"/>
          <w:b/>
          <w:szCs w:val="24"/>
          <w:u w:val="single"/>
        </w:rPr>
      </w:pPr>
      <w:r w:rsidRPr="008C650A">
        <w:rPr>
          <w:rFonts w:asciiTheme="minorHAnsi" w:hAnsiTheme="minorHAnsi" w:cs="Times New Roman"/>
          <w:b/>
          <w:szCs w:val="24"/>
          <w:u w:val="single"/>
        </w:rPr>
        <w:lastRenderedPageBreak/>
        <w:t>Poniższy zakres obejmuje 100% szacowanej powierzchni dla której należy przeprowadzić prace mające na celu założenie co najmniej inicjalnej bazy danych GESUT oraz bazy BDOT500 (w tym 35% szacowanej powierzchni dotyczy zamówień, o których mowa w art. 67 ust. 1 pkt 6 Ustawy Prawo zamówień publicznych (</w:t>
      </w:r>
      <w:proofErr w:type="spellStart"/>
      <w:r w:rsidRPr="008C650A">
        <w:rPr>
          <w:rFonts w:asciiTheme="minorHAnsi" w:hAnsiTheme="minorHAnsi" w:cs="Times New Roman"/>
          <w:b/>
          <w:szCs w:val="24"/>
          <w:u w:val="single"/>
        </w:rPr>
        <w:t>t.j</w:t>
      </w:r>
      <w:proofErr w:type="spellEnd"/>
      <w:r w:rsidRPr="008C650A">
        <w:rPr>
          <w:rFonts w:asciiTheme="minorHAnsi" w:hAnsiTheme="minorHAnsi" w:cs="Times New Roman"/>
          <w:b/>
          <w:szCs w:val="24"/>
          <w:u w:val="single"/>
        </w:rPr>
        <w:t>. Dz. U. z 2017 r.  poz. 1579 ze zm.) oraz w pkt 3 ust. 3.2 SIWZ.</w:t>
      </w:r>
    </w:p>
    <w:p w:rsidR="00324557" w:rsidRPr="00324557" w:rsidRDefault="00324557" w:rsidP="00324557">
      <w:pPr>
        <w:pStyle w:val="Akapitzlist"/>
        <w:ind w:left="0"/>
        <w:rPr>
          <w:b/>
          <w:sz w:val="22"/>
          <w:u w:val="single"/>
          <w:lang w:val="pl-PL"/>
        </w:rPr>
      </w:pPr>
      <w:r w:rsidRPr="00324557">
        <w:rPr>
          <w:b/>
          <w:sz w:val="22"/>
          <w:u w:val="single"/>
          <w:lang w:val="pl-PL"/>
        </w:rPr>
        <w:t>Zamawiający wskaże obszary, które wchodzą w skład zamówienia podstawowego obejmującego 65% powierzchni wskazanej w tab. 2</w:t>
      </w:r>
      <w:r w:rsidR="00983382">
        <w:rPr>
          <w:b/>
          <w:sz w:val="22"/>
          <w:u w:val="single"/>
          <w:lang w:val="pl-PL"/>
        </w:rPr>
        <w:t xml:space="preserve"> OPZ</w:t>
      </w:r>
      <w:r w:rsidRPr="00324557">
        <w:rPr>
          <w:b/>
          <w:sz w:val="22"/>
          <w:u w:val="single"/>
          <w:lang w:val="pl-PL"/>
        </w:rPr>
        <w:t xml:space="preserve">. W pierwszej kolejności będą wykonane tereny miejskie. Pozostałe 35% </w:t>
      </w:r>
      <w:r w:rsidRPr="00324557">
        <w:rPr>
          <w:b/>
          <w:sz w:val="22"/>
          <w:u w:val="single"/>
        </w:rPr>
        <w:t xml:space="preserve">szacowanej powierzchni dotyczy zamówień, o których mowa w </w:t>
      </w:r>
      <w:r w:rsidRPr="00324557">
        <w:rPr>
          <w:rFonts w:cs="Tahoma"/>
          <w:b/>
          <w:sz w:val="22"/>
          <w:u w:val="single"/>
        </w:rPr>
        <w:t>art. 67 ust. 1 pkt 6 Ustawy Prawo zamówień publicznych (</w:t>
      </w:r>
      <w:proofErr w:type="spellStart"/>
      <w:r w:rsidRPr="00324557">
        <w:rPr>
          <w:rFonts w:cs="Tahoma"/>
          <w:b/>
          <w:sz w:val="22"/>
          <w:u w:val="single"/>
        </w:rPr>
        <w:t>t.j</w:t>
      </w:r>
      <w:proofErr w:type="spellEnd"/>
      <w:r w:rsidRPr="00324557">
        <w:rPr>
          <w:rFonts w:cs="Tahoma"/>
          <w:b/>
          <w:sz w:val="22"/>
          <w:u w:val="single"/>
        </w:rPr>
        <w:t>. Dz. U. z 2017 r.  poz. 1579 ze zm.) oraz w pkt 3 ust. 3.2 SIWZ.</w:t>
      </w:r>
    </w:p>
    <w:p w:rsidR="00A83C63" w:rsidRPr="008C650A" w:rsidRDefault="00A76DF3" w:rsidP="008C650A">
      <w:pPr>
        <w:spacing w:after="0"/>
        <w:ind w:left="39"/>
        <w:jc w:val="center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sz w:val="18"/>
        </w:rPr>
        <w:t xml:space="preserve"> </w:t>
      </w:r>
    </w:p>
    <w:p w:rsidR="00BC2AB1" w:rsidRPr="008C650A" w:rsidRDefault="00A76DF3">
      <w:pPr>
        <w:numPr>
          <w:ilvl w:val="0"/>
          <w:numId w:val="1"/>
        </w:numPr>
        <w:spacing w:after="10" w:line="248" w:lineRule="auto"/>
        <w:ind w:hanging="221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b/>
        </w:rPr>
        <w:t xml:space="preserve">W ramach niniejszego zamówienia w powiecie </w:t>
      </w:r>
      <w:r w:rsidR="00B12568" w:rsidRPr="008C650A">
        <w:rPr>
          <w:rFonts w:asciiTheme="minorHAnsi" w:eastAsia="Times New Roman" w:hAnsiTheme="minorHAnsi" w:cs="Times New Roman"/>
          <w:b/>
        </w:rPr>
        <w:t>bolesławieckim</w:t>
      </w:r>
      <w:r w:rsidRPr="008C650A">
        <w:rPr>
          <w:rFonts w:asciiTheme="minorHAnsi" w:eastAsia="Times New Roman" w:hAnsiTheme="minorHAnsi" w:cs="Times New Roman"/>
          <w:b/>
        </w:rPr>
        <w:t xml:space="preserve"> tworzona będzie BDOT500: </w:t>
      </w:r>
    </w:p>
    <w:p w:rsidR="00124B09" w:rsidRPr="008C650A" w:rsidRDefault="00124B09" w:rsidP="00124B09">
      <w:pPr>
        <w:spacing w:after="10" w:line="248" w:lineRule="auto"/>
        <w:rPr>
          <w:rFonts w:asciiTheme="minorHAnsi" w:eastAsia="Times New Roman" w:hAnsiTheme="minorHAnsi" w:cs="Times New Roman"/>
          <w:b/>
        </w:rPr>
      </w:pPr>
    </w:p>
    <w:p w:rsidR="00124B09" w:rsidRPr="008C650A" w:rsidRDefault="00124B09" w:rsidP="00124B09">
      <w:pPr>
        <w:spacing w:after="10" w:line="248" w:lineRule="auto"/>
        <w:rPr>
          <w:rFonts w:asciiTheme="minorHAnsi" w:hAnsiTheme="minorHAnsi"/>
          <w:b/>
          <w:sz w:val="24"/>
          <w:szCs w:val="24"/>
        </w:rPr>
      </w:pPr>
      <w:r w:rsidRPr="008C650A">
        <w:rPr>
          <w:rFonts w:asciiTheme="minorHAnsi" w:eastAsia="Times New Roman" w:hAnsiTheme="minorHAnsi" w:cs="Times New Roman"/>
          <w:b/>
          <w:sz w:val="24"/>
          <w:szCs w:val="24"/>
          <w:highlight w:val="cyan"/>
        </w:rPr>
        <w:t xml:space="preserve">Szacowana powierzchnia (w ha), dla których należy przeprowadzić prace mające </w:t>
      </w:r>
      <w:r w:rsidR="00B12568" w:rsidRPr="008C650A">
        <w:rPr>
          <w:rFonts w:asciiTheme="minorHAnsi" w:eastAsia="Times New Roman" w:hAnsiTheme="minorHAnsi" w:cs="Times New Roman"/>
          <w:b/>
          <w:sz w:val="24"/>
          <w:szCs w:val="24"/>
          <w:highlight w:val="cyan"/>
        </w:rPr>
        <w:t>na cel</w:t>
      </w:r>
      <w:r w:rsidR="00757D34">
        <w:rPr>
          <w:rFonts w:asciiTheme="minorHAnsi" w:eastAsia="Times New Roman" w:hAnsiTheme="minorHAnsi" w:cs="Times New Roman"/>
          <w:b/>
          <w:sz w:val="24"/>
          <w:szCs w:val="24"/>
          <w:highlight w:val="cyan"/>
        </w:rPr>
        <w:t>u założenie baz BDOT500 to 10 960</w:t>
      </w:r>
      <w:r w:rsidR="00B12568" w:rsidRPr="008C650A">
        <w:rPr>
          <w:rFonts w:asciiTheme="minorHAnsi" w:eastAsia="Times New Roman" w:hAnsiTheme="minorHAnsi" w:cs="Times New Roman"/>
          <w:b/>
          <w:sz w:val="24"/>
          <w:szCs w:val="24"/>
          <w:highlight w:val="cyan"/>
        </w:rPr>
        <w:t xml:space="preserve"> </w:t>
      </w:r>
      <w:r w:rsidR="00B12568" w:rsidRPr="008C650A">
        <w:rPr>
          <w:rFonts w:asciiTheme="minorHAnsi" w:eastAsia="Times New Roman" w:hAnsiTheme="minorHAnsi" w:cs="Times New Roman"/>
          <w:b/>
          <w:sz w:val="24"/>
          <w:szCs w:val="24"/>
        </w:rPr>
        <w:t>ha.</w:t>
      </w:r>
    </w:p>
    <w:p w:rsidR="00BC2AB1" w:rsidRPr="008C650A" w:rsidRDefault="00A76DF3">
      <w:pPr>
        <w:spacing w:after="22"/>
        <w:ind w:left="629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</w:rPr>
        <w:t xml:space="preserve"> </w:t>
      </w:r>
    </w:p>
    <w:p w:rsidR="00BC2AB1" w:rsidRPr="008C650A" w:rsidRDefault="00A76DF3">
      <w:pPr>
        <w:numPr>
          <w:ilvl w:val="1"/>
          <w:numId w:val="1"/>
        </w:numPr>
        <w:spacing w:after="0" w:line="278" w:lineRule="auto"/>
        <w:ind w:right="-8" w:hanging="360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Pr="008C650A" w:rsidRDefault="00A76DF3">
      <w:pPr>
        <w:spacing w:after="0"/>
        <w:ind w:left="10" w:right="-13" w:hanging="10"/>
        <w:jc w:val="right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i/>
        </w:rPr>
        <w:t xml:space="preserve">Tabela nr 1 </w:t>
      </w:r>
    </w:p>
    <w:tbl>
      <w:tblPr>
        <w:tblStyle w:val="TableGrid"/>
        <w:tblW w:w="8640" w:type="dxa"/>
        <w:tblInd w:w="600" w:type="dxa"/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BC2AB1" w:rsidRPr="008C650A">
        <w:trPr>
          <w:trHeight w:val="1188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A76DF3">
            <w:pPr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Lp.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A76DF3">
            <w:pPr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Id jednostki ewidencyjnej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A76DF3">
            <w:pPr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Nazwa jednostki ewidencyjnej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Pr="008C650A" w:rsidRDefault="00124B09">
            <w:pPr>
              <w:ind w:left="8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RPr="008C650A" w:rsidTr="00BB0FCD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Pr="008C650A" w:rsidRDefault="00124B09">
            <w:pPr>
              <w:ind w:left="6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1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Pr="008C650A" w:rsidRDefault="005E41A5">
            <w:pPr>
              <w:ind w:left="6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020101_1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Pr="008C650A" w:rsidRDefault="005E41A5">
            <w:pPr>
              <w:ind w:left="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Miasto Bolesławiec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124B09" w:rsidRPr="008C650A" w:rsidRDefault="00B12568" w:rsidP="00B12568">
            <w:pPr>
              <w:ind w:left="6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2274</w:t>
            </w:r>
          </w:p>
        </w:tc>
      </w:tr>
      <w:tr w:rsidR="00124B09" w:rsidRPr="008C650A" w:rsidTr="00BB0FCD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Pr="008C650A" w:rsidRDefault="005E41A5">
            <w:pPr>
              <w:ind w:left="6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Pr="008C650A" w:rsidRDefault="005E41A5">
            <w:pPr>
              <w:ind w:left="6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020102_2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Pr="008C650A" w:rsidRDefault="005E41A5">
            <w:pPr>
              <w:ind w:left="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Gmina Bolesławiec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124B09" w:rsidRPr="008C650A" w:rsidRDefault="00D14F77" w:rsidP="00D14F77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8C650A">
              <w:rPr>
                <w:rFonts w:asciiTheme="minorHAnsi" w:eastAsia="Times New Roman" w:hAnsiTheme="minorHAnsi" w:cs="Times New Roman"/>
              </w:rPr>
              <w:t>198</w:t>
            </w:r>
            <w:r w:rsidR="00B12568" w:rsidRPr="008C650A">
              <w:rPr>
                <w:rFonts w:asciiTheme="minorHAnsi" w:eastAsia="Times New Roman" w:hAnsiTheme="minorHAnsi" w:cs="Times New Roman"/>
              </w:rPr>
              <w:t>9</w:t>
            </w:r>
          </w:p>
        </w:tc>
      </w:tr>
      <w:tr w:rsidR="00124B09" w:rsidRPr="008C650A" w:rsidTr="00BB0FCD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Pr="008C650A" w:rsidRDefault="005E41A5">
            <w:pPr>
              <w:ind w:left="6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Pr="008C650A" w:rsidRDefault="005E41A5">
            <w:pPr>
              <w:ind w:left="6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020103_2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Pr="008C650A" w:rsidRDefault="005E41A5">
            <w:pPr>
              <w:ind w:left="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Gmina Gromadka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Pr="008C650A" w:rsidRDefault="00D14F77" w:rsidP="00B12568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8C650A">
              <w:rPr>
                <w:rFonts w:asciiTheme="minorHAnsi" w:eastAsia="Times New Roman" w:hAnsiTheme="minorHAnsi" w:cs="Times New Roman"/>
              </w:rPr>
              <w:t>1281</w:t>
            </w:r>
          </w:p>
        </w:tc>
      </w:tr>
      <w:tr w:rsidR="005E41A5" w:rsidRPr="008C650A" w:rsidTr="00BB0FCD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E41A5" w:rsidRPr="008C650A" w:rsidRDefault="005E41A5">
            <w:pPr>
              <w:ind w:left="6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41A5" w:rsidRPr="008C650A" w:rsidRDefault="005E41A5">
            <w:pPr>
              <w:ind w:left="6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020104_4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41A5" w:rsidRPr="008C650A" w:rsidRDefault="005E41A5">
            <w:pPr>
              <w:ind w:left="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Miasto Nowogrodziec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5E41A5" w:rsidRPr="008C650A" w:rsidRDefault="00B12568" w:rsidP="00D14F77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8C650A">
              <w:rPr>
                <w:rFonts w:asciiTheme="minorHAnsi" w:eastAsia="Times New Roman" w:hAnsiTheme="minorHAnsi" w:cs="Times New Roman"/>
              </w:rPr>
              <w:t>1</w:t>
            </w:r>
            <w:r w:rsidR="00D14F77" w:rsidRPr="008C650A">
              <w:rPr>
                <w:rFonts w:asciiTheme="minorHAnsi" w:eastAsia="Times New Roman" w:hAnsiTheme="minorHAnsi" w:cs="Times New Roman"/>
              </w:rPr>
              <w:t>824</w:t>
            </w:r>
          </w:p>
        </w:tc>
      </w:tr>
      <w:tr w:rsidR="005E41A5" w:rsidRPr="008C650A" w:rsidTr="00BB0FCD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E41A5" w:rsidRPr="008C650A" w:rsidRDefault="005E41A5">
            <w:pPr>
              <w:ind w:left="6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>5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41A5" w:rsidRPr="008C650A" w:rsidRDefault="005E41A5">
            <w:pPr>
              <w:ind w:left="6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020104_5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41A5" w:rsidRPr="008C650A" w:rsidRDefault="005E41A5">
            <w:pPr>
              <w:ind w:left="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Gmina Nowogrodziec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5E41A5" w:rsidRPr="008C650A" w:rsidRDefault="00B12568" w:rsidP="00D14F77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8C650A">
              <w:rPr>
                <w:rFonts w:asciiTheme="minorHAnsi" w:eastAsia="Times New Roman" w:hAnsiTheme="minorHAnsi" w:cs="Times New Roman"/>
              </w:rPr>
              <w:t>1</w:t>
            </w:r>
            <w:r w:rsidR="00D14F77" w:rsidRPr="008C650A">
              <w:rPr>
                <w:rFonts w:asciiTheme="minorHAnsi" w:eastAsia="Times New Roman" w:hAnsiTheme="minorHAnsi" w:cs="Times New Roman"/>
              </w:rPr>
              <w:t>471</w:t>
            </w:r>
          </w:p>
        </w:tc>
      </w:tr>
      <w:tr w:rsidR="005E41A5" w:rsidRPr="008C650A" w:rsidTr="00BB0FCD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E41A5" w:rsidRPr="008C650A" w:rsidRDefault="005E41A5">
            <w:pPr>
              <w:ind w:left="6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41A5" w:rsidRPr="008C650A" w:rsidRDefault="005E41A5">
            <w:pPr>
              <w:ind w:left="6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020105_2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41A5" w:rsidRPr="008C650A" w:rsidRDefault="005E41A5">
            <w:pPr>
              <w:ind w:left="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Gmina Osiecznica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5E41A5" w:rsidRPr="008C650A" w:rsidRDefault="00D14F77" w:rsidP="00B12568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8C650A">
              <w:rPr>
                <w:rFonts w:asciiTheme="minorHAnsi" w:eastAsia="Times New Roman" w:hAnsiTheme="minorHAnsi" w:cs="Times New Roman"/>
              </w:rPr>
              <w:t>9</w:t>
            </w:r>
            <w:r w:rsidR="00B12568" w:rsidRPr="008C650A">
              <w:rPr>
                <w:rFonts w:asciiTheme="minorHAnsi" w:eastAsia="Times New Roman" w:hAnsiTheme="minorHAnsi" w:cs="Times New Roman"/>
              </w:rPr>
              <w:t>17</w:t>
            </w:r>
          </w:p>
        </w:tc>
      </w:tr>
      <w:tr w:rsidR="005E41A5" w:rsidRPr="008C650A" w:rsidTr="00BB0FCD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E41A5" w:rsidRPr="008C650A" w:rsidRDefault="005E41A5">
            <w:pPr>
              <w:ind w:left="6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>7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41A5" w:rsidRPr="008C650A" w:rsidRDefault="005E41A5">
            <w:pPr>
              <w:ind w:left="6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020106_2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41A5" w:rsidRPr="008C650A" w:rsidRDefault="005E41A5">
            <w:pPr>
              <w:ind w:left="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Gmina Warta Bolesławiecka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E41A5" w:rsidRPr="008C650A" w:rsidRDefault="00D14F77" w:rsidP="00B12568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8C650A">
              <w:rPr>
                <w:rFonts w:asciiTheme="minorHAnsi" w:eastAsia="Times New Roman" w:hAnsiTheme="minorHAnsi" w:cs="Times New Roman"/>
              </w:rPr>
              <w:t>1204</w:t>
            </w:r>
          </w:p>
        </w:tc>
      </w:tr>
    </w:tbl>
    <w:p w:rsidR="005E41A5" w:rsidRPr="008C650A" w:rsidRDefault="005E41A5" w:rsidP="00124B09">
      <w:pPr>
        <w:spacing w:after="0" w:line="280" w:lineRule="auto"/>
        <w:ind w:left="713" w:right="-8"/>
        <w:rPr>
          <w:rFonts w:asciiTheme="minorHAnsi" w:hAnsiTheme="minorHAnsi"/>
        </w:rPr>
      </w:pPr>
    </w:p>
    <w:p w:rsidR="005E41A5" w:rsidRPr="008C650A" w:rsidRDefault="005E41A5" w:rsidP="00124B09">
      <w:pPr>
        <w:spacing w:after="0" w:line="280" w:lineRule="auto"/>
        <w:ind w:left="713" w:right="-8"/>
        <w:rPr>
          <w:rFonts w:asciiTheme="minorHAnsi" w:hAnsiTheme="minorHAnsi"/>
        </w:rPr>
      </w:pPr>
    </w:p>
    <w:p w:rsidR="00124B09" w:rsidRPr="008C650A" w:rsidRDefault="00124B09" w:rsidP="00124B09">
      <w:pPr>
        <w:spacing w:after="0" w:line="280" w:lineRule="auto"/>
        <w:ind w:left="713" w:right="-8"/>
        <w:rPr>
          <w:rFonts w:asciiTheme="minorHAnsi" w:hAnsiTheme="minorHAnsi"/>
        </w:rPr>
      </w:pPr>
    </w:p>
    <w:p w:rsidR="00BC2AB1" w:rsidRPr="008C650A" w:rsidRDefault="00A76DF3">
      <w:pPr>
        <w:numPr>
          <w:ilvl w:val="1"/>
          <w:numId w:val="1"/>
        </w:numPr>
        <w:spacing w:after="0" w:line="280" w:lineRule="auto"/>
        <w:ind w:right="-8" w:hanging="360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</w:rPr>
        <w:t xml:space="preserve">dla obszarów objętych mapą zasadniczą w obrębach ewidencyjnych wyszczególnionych w poniższej Tabeli nr 2: </w:t>
      </w:r>
    </w:p>
    <w:p w:rsidR="00BC2AB1" w:rsidRPr="008C650A" w:rsidRDefault="00A76DF3">
      <w:pPr>
        <w:spacing w:after="0"/>
        <w:ind w:left="10" w:right="-14" w:hanging="10"/>
        <w:jc w:val="right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i/>
        </w:rPr>
        <w:t xml:space="preserve">Tabela nr 2 </w:t>
      </w:r>
    </w:p>
    <w:tbl>
      <w:tblPr>
        <w:tblStyle w:val="TableGrid"/>
        <w:tblW w:w="8640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600"/>
        <w:gridCol w:w="1234"/>
        <w:gridCol w:w="1634"/>
        <w:gridCol w:w="1320"/>
        <w:gridCol w:w="1699"/>
        <w:gridCol w:w="2153"/>
      </w:tblGrid>
      <w:tr w:rsidR="00124B09" w:rsidRPr="008C650A" w:rsidTr="002E09F0">
        <w:trPr>
          <w:trHeight w:val="286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</w:tcPr>
          <w:p w:rsidR="00124B09" w:rsidRPr="008C650A" w:rsidRDefault="00124B09">
            <w:pPr>
              <w:ind w:left="35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Lp. 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Pr="008C650A" w:rsidRDefault="00124B09">
            <w:pPr>
              <w:ind w:left="35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Jednostka ewidencyjna </w:t>
            </w:r>
          </w:p>
        </w:tc>
        <w:tc>
          <w:tcPr>
            <w:tcW w:w="30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8C650A" w:rsidRDefault="00124B09">
            <w:pPr>
              <w:ind w:left="3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Obręb ewidencyjny* </w:t>
            </w: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8C650A" w:rsidRDefault="00124B09" w:rsidP="00124B09">
            <w:pPr>
              <w:ind w:left="16" w:right="65" w:hanging="12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RPr="008C650A" w:rsidTr="002E09F0">
        <w:trPr>
          <w:trHeight w:val="450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8C650A" w:rsidRDefault="00124B0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8C650A" w:rsidRDefault="00124B09">
            <w:pPr>
              <w:rPr>
                <w:rFonts w:asciiTheme="minorHAnsi" w:hAnsiTheme="minorHAnsi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Pr="008C650A" w:rsidRDefault="00124B09" w:rsidP="00E325DB">
            <w:pPr>
              <w:ind w:left="36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Id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Pr="008C650A" w:rsidRDefault="00124B09" w:rsidP="003413D8">
            <w:pPr>
              <w:ind w:left="32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8C650A" w:rsidRDefault="00124B09" w:rsidP="00BC7FF6">
            <w:pPr>
              <w:ind w:left="765" w:right="65" w:hanging="295"/>
              <w:rPr>
                <w:rFonts w:asciiTheme="minorHAnsi" w:hAnsiTheme="minorHAnsi"/>
              </w:rPr>
            </w:pPr>
          </w:p>
        </w:tc>
      </w:tr>
      <w:tr w:rsidR="00124B09" w:rsidRPr="008C650A" w:rsidTr="002E09F0">
        <w:trPr>
          <w:trHeight w:val="783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24B09" w:rsidRPr="008C650A" w:rsidRDefault="00124B09">
            <w:pPr>
              <w:rPr>
                <w:rFonts w:asciiTheme="minorHAnsi" w:hAnsiTheme="minorHAnsi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Pr="008C650A" w:rsidRDefault="00124B09" w:rsidP="00483D41">
            <w:pPr>
              <w:ind w:left="36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Id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Pr="008C650A" w:rsidRDefault="00124B09" w:rsidP="00AC75CE">
            <w:pPr>
              <w:ind w:left="35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Pr="008C650A" w:rsidRDefault="00124B09" w:rsidP="00E325DB">
            <w:pPr>
              <w:ind w:left="36"/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Pr="008C650A" w:rsidRDefault="00124B09" w:rsidP="003413D8">
            <w:pPr>
              <w:ind w:left="32"/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Pr="008C650A" w:rsidRDefault="00124B09" w:rsidP="00BC7FF6">
            <w:pPr>
              <w:ind w:left="765" w:right="65" w:hanging="295"/>
              <w:rPr>
                <w:rFonts w:asciiTheme="minorHAnsi" w:hAnsiTheme="minorHAnsi"/>
              </w:rPr>
            </w:pPr>
          </w:p>
        </w:tc>
      </w:tr>
      <w:tr w:rsidR="00124B09" w:rsidRPr="008C650A" w:rsidTr="00A4314D">
        <w:trPr>
          <w:trHeight w:val="250"/>
        </w:trPr>
        <w:tc>
          <w:tcPr>
            <w:tcW w:w="346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24B09" w:rsidRPr="008C650A" w:rsidRDefault="00124B09">
            <w:pPr>
              <w:ind w:left="37"/>
              <w:jc w:val="center"/>
              <w:rPr>
                <w:rFonts w:asciiTheme="minorHAnsi" w:hAnsiTheme="minorHAnsi"/>
                <w:strike/>
              </w:rPr>
            </w:pPr>
            <w:r w:rsidRPr="008C650A">
              <w:rPr>
                <w:rFonts w:asciiTheme="minorHAnsi" w:eastAsia="Times New Roman" w:hAnsiTheme="minorHAnsi" w:cs="Times New Roman"/>
                <w:strike/>
                <w:sz w:val="20"/>
              </w:rPr>
              <w:t xml:space="preserve"> </w:t>
            </w:r>
          </w:p>
          <w:p w:rsidR="00124B09" w:rsidRPr="008C650A" w:rsidRDefault="00124B09">
            <w:pPr>
              <w:ind w:left="34"/>
              <w:jc w:val="center"/>
              <w:rPr>
                <w:rFonts w:asciiTheme="minorHAnsi" w:hAnsiTheme="minorHAnsi"/>
                <w:strike/>
              </w:rPr>
            </w:pPr>
          </w:p>
          <w:p w:rsidR="00124B09" w:rsidRPr="008C650A" w:rsidRDefault="00124B09">
            <w:pPr>
              <w:ind w:left="34"/>
              <w:jc w:val="center"/>
              <w:rPr>
                <w:rFonts w:asciiTheme="minorHAnsi" w:hAnsiTheme="minorHAnsi"/>
                <w:strike/>
              </w:rPr>
            </w:pPr>
          </w:p>
          <w:p w:rsidR="00124B09" w:rsidRPr="008C650A" w:rsidRDefault="00124B09">
            <w:pPr>
              <w:ind w:left="34"/>
              <w:jc w:val="center"/>
              <w:rPr>
                <w:rFonts w:asciiTheme="minorHAnsi" w:hAnsiTheme="minorHAnsi"/>
                <w:strike/>
              </w:rPr>
            </w:pPr>
          </w:p>
          <w:p w:rsidR="00124B09" w:rsidRPr="008C650A" w:rsidRDefault="00124B09" w:rsidP="00124B09">
            <w:pPr>
              <w:rPr>
                <w:rFonts w:asciiTheme="minorHAnsi" w:hAnsiTheme="minorHAnsi"/>
                <w:strike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8C650A" w:rsidRDefault="00124B09">
            <w:pPr>
              <w:ind w:left="32"/>
              <w:jc w:val="center"/>
              <w:rPr>
                <w:rFonts w:asciiTheme="minorHAnsi" w:hAnsiTheme="minorHAnsi"/>
                <w:strike/>
              </w:rPr>
            </w:pP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8C650A" w:rsidRDefault="00124B09">
            <w:pPr>
              <w:ind w:left="32"/>
              <w:jc w:val="center"/>
              <w:rPr>
                <w:rFonts w:asciiTheme="minorHAnsi" w:hAnsiTheme="minorHAnsi"/>
                <w:strike/>
              </w:rPr>
            </w:pP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8C650A" w:rsidRDefault="00124B09">
            <w:pPr>
              <w:ind w:left="34"/>
              <w:jc w:val="center"/>
              <w:rPr>
                <w:rFonts w:asciiTheme="minorHAnsi" w:hAnsiTheme="minorHAnsi"/>
                <w:strike/>
              </w:rPr>
            </w:pPr>
          </w:p>
        </w:tc>
      </w:tr>
      <w:tr w:rsidR="00124B09" w:rsidRPr="008C650A" w:rsidTr="00A4314D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8C650A" w:rsidRDefault="00124B09">
            <w:pPr>
              <w:rPr>
                <w:rFonts w:asciiTheme="minorHAnsi" w:hAnsiTheme="minorHAnsi"/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8C650A" w:rsidRDefault="00124B09" w:rsidP="00124B09">
            <w:pPr>
              <w:rPr>
                <w:rFonts w:asciiTheme="minorHAnsi" w:hAnsiTheme="minorHAnsi"/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8C650A" w:rsidRDefault="00124B09">
            <w:pPr>
              <w:ind w:left="32"/>
              <w:jc w:val="center"/>
              <w:rPr>
                <w:rFonts w:asciiTheme="minorHAnsi" w:hAnsiTheme="minorHAnsi"/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8C650A" w:rsidRDefault="00124B09">
            <w:pPr>
              <w:ind w:left="34"/>
              <w:jc w:val="center"/>
              <w:rPr>
                <w:rFonts w:asciiTheme="minorHAnsi" w:hAnsiTheme="minorHAnsi"/>
                <w:strike/>
              </w:rPr>
            </w:pPr>
          </w:p>
        </w:tc>
      </w:tr>
      <w:tr w:rsidR="00124B09" w:rsidRPr="008C650A" w:rsidTr="009774EE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8C650A" w:rsidRDefault="00124B09">
            <w:pPr>
              <w:rPr>
                <w:rFonts w:asciiTheme="minorHAnsi" w:hAnsiTheme="minorHAnsi"/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8C650A" w:rsidRDefault="00124B09">
            <w:pPr>
              <w:ind w:left="32"/>
              <w:jc w:val="center"/>
              <w:rPr>
                <w:rFonts w:asciiTheme="minorHAnsi" w:hAnsiTheme="minorHAnsi"/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8C650A" w:rsidRDefault="00124B09">
            <w:pPr>
              <w:ind w:left="32"/>
              <w:jc w:val="center"/>
              <w:rPr>
                <w:rFonts w:asciiTheme="minorHAnsi" w:hAnsiTheme="minorHAnsi"/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8C650A" w:rsidRDefault="00124B09">
            <w:pPr>
              <w:ind w:left="34"/>
              <w:jc w:val="center"/>
              <w:rPr>
                <w:rFonts w:asciiTheme="minorHAnsi" w:hAnsiTheme="minorHAnsi"/>
                <w:strike/>
              </w:rPr>
            </w:pPr>
          </w:p>
        </w:tc>
      </w:tr>
      <w:tr w:rsidR="00124B09" w:rsidRPr="008C650A" w:rsidTr="009774EE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8C650A" w:rsidRDefault="00124B09">
            <w:pPr>
              <w:rPr>
                <w:rFonts w:asciiTheme="minorHAnsi" w:hAnsiTheme="minorHAnsi"/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8C650A" w:rsidRDefault="00124B09">
            <w:pPr>
              <w:ind w:left="32"/>
              <w:jc w:val="center"/>
              <w:rPr>
                <w:rFonts w:asciiTheme="minorHAnsi" w:hAnsiTheme="minorHAnsi"/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8C650A" w:rsidRDefault="00124B09">
            <w:pPr>
              <w:ind w:left="32"/>
              <w:jc w:val="center"/>
              <w:rPr>
                <w:rFonts w:asciiTheme="minorHAnsi" w:hAnsiTheme="minorHAnsi"/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8C650A" w:rsidRDefault="00124B09">
            <w:pPr>
              <w:ind w:left="34"/>
              <w:jc w:val="center"/>
              <w:rPr>
                <w:rFonts w:asciiTheme="minorHAnsi" w:hAnsiTheme="minorHAnsi"/>
                <w:strike/>
              </w:rPr>
            </w:pPr>
          </w:p>
        </w:tc>
      </w:tr>
      <w:tr w:rsidR="00124B09" w:rsidRPr="008C650A" w:rsidTr="009774EE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8C650A" w:rsidRDefault="00124B09">
            <w:pPr>
              <w:rPr>
                <w:rFonts w:asciiTheme="minorHAnsi" w:hAnsiTheme="minorHAnsi"/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8C650A" w:rsidRDefault="00124B09">
            <w:pPr>
              <w:ind w:left="32"/>
              <w:jc w:val="center"/>
              <w:rPr>
                <w:rFonts w:asciiTheme="minorHAnsi" w:hAnsiTheme="minorHAnsi"/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8C650A" w:rsidRDefault="00124B09">
            <w:pPr>
              <w:ind w:left="32"/>
              <w:jc w:val="center"/>
              <w:rPr>
                <w:rFonts w:asciiTheme="minorHAnsi" w:hAnsiTheme="minorHAnsi"/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24B09" w:rsidRPr="008C650A" w:rsidRDefault="00124B09">
            <w:pPr>
              <w:ind w:left="34"/>
              <w:jc w:val="center"/>
              <w:rPr>
                <w:rFonts w:asciiTheme="minorHAnsi" w:hAnsiTheme="minorHAnsi"/>
                <w:strike/>
              </w:rPr>
            </w:pPr>
          </w:p>
        </w:tc>
      </w:tr>
    </w:tbl>
    <w:p w:rsidR="00BC2AB1" w:rsidRPr="008C650A" w:rsidRDefault="00A76DF3">
      <w:pPr>
        <w:spacing w:after="136"/>
        <w:ind w:left="1277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sz w:val="20"/>
        </w:rPr>
        <w:t xml:space="preserve"> </w:t>
      </w:r>
    </w:p>
    <w:p w:rsidR="00BC2AB1" w:rsidRPr="008C650A" w:rsidRDefault="00A76DF3">
      <w:pPr>
        <w:spacing w:after="129"/>
        <w:ind w:left="278" w:hanging="10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sz w:val="20"/>
        </w:rPr>
        <w:t xml:space="preserve">* należy wymienić tylko te obręby na których istnieje mapa zasadnicza i planowane jest założenie BDOT500 </w:t>
      </w:r>
    </w:p>
    <w:p w:rsidR="00BC2AB1" w:rsidRPr="008C650A" w:rsidRDefault="00A76DF3">
      <w:pPr>
        <w:spacing w:after="94" w:line="268" w:lineRule="auto"/>
        <w:ind w:left="278" w:hanging="10"/>
        <w:rPr>
          <w:rFonts w:asciiTheme="minorHAnsi" w:eastAsia="Times New Roman" w:hAnsiTheme="minorHAnsi" w:cs="Times New Roman"/>
          <w:sz w:val="20"/>
        </w:rPr>
      </w:pPr>
      <w:r w:rsidRPr="008C650A">
        <w:rPr>
          <w:rFonts w:asciiTheme="minorHAnsi" w:eastAsia="Times New Roman" w:hAnsiTheme="minorHAnsi" w:cs="Times New Roman"/>
          <w:sz w:val="20"/>
        </w:rPr>
        <w:t>**</w:t>
      </w:r>
      <w:r w:rsidR="00B44786" w:rsidRPr="008C650A">
        <w:rPr>
          <w:rFonts w:asciiTheme="minorHAnsi" w:eastAsia="Times New Roman" w:hAnsiTheme="minorHAnsi" w:cs="Times New Roman"/>
          <w:sz w:val="18"/>
        </w:rPr>
        <w:t xml:space="preserve"> należy podać szacunkową wielkość obszaru mapy zasadniczej </w:t>
      </w:r>
      <w:r w:rsidR="00B44786" w:rsidRPr="008C650A">
        <w:rPr>
          <w:rFonts w:asciiTheme="minorHAnsi" w:eastAsia="Times New Roman" w:hAnsiTheme="minorHAnsi" w:cs="Times New Roman"/>
          <w:sz w:val="20"/>
        </w:rPr>
        <w:t xml:space="preserve"> </w:t>
      </w:r>
    </w:p>
    <w:p w:rsidR="00124B09" w:rsidRPr="008C650A" w:rsidRDefault="00124B09">
      <w:pPr>
        <w:spacing w:after="94" w:line="268" w:lineRule="auto"/>
        <w:ind w:left="278" w:hanging="10"/>
        <w:rPr>
          <w:rFonts w:asciiTheme="minorHAnsi" w:eastAsia="Times New Roman" w:hAnsiTheme="minorHAnsi" w:cs="Times New Roman"/>
          <w:sz w:val="20"/>
        </w:rPr>
      </w:pPr>
    </w:p>
    <w:p w:rsidR="00124B09" w:rsidRPr="008C650A" w:rsidRDefault="00124B09">
      <w:pPr>
        <w:spacing w:after="94" w:line="268" w:lineRule="auto"/>
        <w:ind w:left="278" w:hanging="10"/>
        <w:rPr>
          <w:rFonts w:asciiTheme="minorHAnsi" w:eastAsia="Times New Roman" w:hAnsiTheme="minorHAnsi" w:cs="Times New Roman"/>
          <w:sz w:val="20"/>
        </w:rPr>
      </w:pPr>
    </w:p>
    <w:p w:rsidR="00124B09" w:rsidRPr="008C650A" w:rsidRDefault="00124B09" w:rsidP="00124B09">
      <w:pPr>
        <w:spacing w:after="94" w:line="268" w:lineRule="auto"/>
        <w:ind w:left="278" w:hanging="10"/>
        <w:rPr>
          <w:rFonts w:asciiTheme="minorHAnsi" w:hAnsiTheme="minorHAnsi"/>
        </w:rPr>
      </w:pPr>
    </w:p>
    <w:p w:rsidR="00124B09" w:rsidRPr="008C650A" w:rsidRDefault="00124B09" w:rsidP="00124B09">
      <w:pPr>
        <w:spacing w:after="182"/>
        <w:ind w:left="10" w:right="7" w:hanging="10"/>
        <w:rPr>
          <w:rFonts w:asciiTheme="minorHAnsi" w:eastAsia="Arial" w:hAnsiTheme="minorHAnsi" w:cs="Arial"/>
          <w:sz w:val="24"/>
        </w:rPr>
      </w:pPr>
      <w:r w:rsidRPr="008C650A">
        <w:rPr>
          <w:rFonts w:asciiTheme="minorHAnsi" w:eastAsia="Arial" w:hAnsiTheme="minorHAnsi" w:cs="Arial"/>
          <w:sz w:val="24"/>
        </w:rPr>
        <w:t xml:space="preserve">Opcjonalnie jeśli nie będą Starostwa w stanie rozdzielić powierzchni do opracowania BDOT na gminy gdzie wchodzą wszystkie obręby Tab1 i te gdzie są do opracowania wybrane obręby w gminie Tab. 2 należy usunąć kolumny ,,szacowana powierzchnia………… i na początku dodać zdanie </w:t>
      </w:r>
      <w:r w:rsidRPr="008C650A">
        <w:rPr>
          <w:rFonts w:asciiTheme="minorHAnsi" w:eastAsia="Arial" w:hAnsiTheme="minorHAnsi" w:cs="Arial"/>
          <w:sz w:val="24"/>
          <w:highlight w:val="cyan"/>
        </w:rPr>
        <w:t>zaznaczone</w:t>
      </w:r>
      <w:r w:rsidRPr="008C650A">
        <w:rPr>
          <w:rFonts w:asciiTheme="minorHAnsi" w:eastAsia="Arial" w:hAnsiTheme="minorHAnsi" w:cs="Arial"/>
          <w:sz w:val="24"/>
        </w:rPr>
        <w:t xml:space="preserve">. </w:t>
      </w:r>
    </w:p>
    <w:p w:rsidR="00124B09" w:rsidRPr="008C650A" w:rsidRDefault="00124B09" w:rsidP="00124B09">
      <w:pPr>
        <w:spacing w:after="182"/>
        <w:ind w:right="7"/>
        <w:rPr>
          <w:rFonts w:asciiTheme="minorHAnsi" w:eastAsia="Arial" w:hAnsiTheme="minorHAnsi" w:cs="Arial"/>
          <w:sz w:val="24"/>
        </w:rPr>
      </w:pPr>
    </w:p>
    <w:p w:rsidR="00124B09" w:rsidRPr="008C650A" w:rsidRDefault="00124B09">
      <w:pPr>
        <w:spacing w:after="182"/>
        <w:ind w:left="10" w:right="7" w:hanging="10"/>
        <w:jc w:val="center"/>
        <w:rPr>
          <w:rFonts w:asciiTheme="minorHAnsi" w:eastAsia="Arial" w:hAnsiTheme="minorHAnsi" w:cs="Arial"/>
          <w:sz w:val="24"/>
        </w:rPr>
      </w:pPr>
    </w:p>
    <w:p w:rsidR="00BC2AB1" w:rsidRPr="008C650A" w:rsidRDefault="00BC2AB1">
      <w:pPr>
        <w:spacing w:after="0"/>
        <w:rPr>
          <w:rFonts w:asciiTheme="minorHAnsi" w:hAnsiTheme="minorHAnsi"/>
        </w:rPr>
      </w:pPr>
    </w:p>
    <w:p w:rsidR="00BC2AB1" w:rsidRPr="008C650A" w:rsidRDefault="00BC2AB1">
      <w:pPr>
        <w:rPr>
          <w:rFonts w:asciiTheme="minorHAnsi" w:hAnsiTheme="minorHAnsi"/>
        </w:rPr>
        <w:sectPr w:rsidR="00BC2AB1" w:rsidRPr="008C650A" w:rsidSect="00A83C63">
          <w:headerReference w:type="default" r:id="rId8"/>
          <w:footerReference w:type="default" r:id="rId9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Pr="008C650A" w:rsidRDefault="00A76DF3">
      <w:pPr>
        <w:numPr>
          <w:ilvl w:val="0"/>
          <w:numId w:val="1"/>
        </w:numPr>
        <w:spacing w:after="227" w:line="248" w:lineRule="auto"/>
        <w:ind w:hanging="221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Pr="008C650A" w:rsidRDefault="00A76DF3">
      <w:pPr>
        <w:spacing w:after="0"/>
        <w:ind w:left="10" w:right="-13" w:hanging="10"/>
        <w:jc w:val="right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i/>
        </w:rPr>
        <w:t xml:space="preserve"> Tabela nr 3  </w:t>
      </w:r>
    </w:p>
    <w:tbl>
      <w:tblPr>
        <w:tblStyle w:val="TableGrid"/>
        <w:tblW w:w="15360" w:type="dxa"/>
        <w:tblInd w:w="-840" w:type="dxa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03"/>
        <w:gridCol w:w="1518"/>
        <w:gridCol w:w="1127"/>
        <w:gridCol w:w="1387"/>
        <w:gridCol w:w="1160"/>
        <w:gridCol w:w="1226"/>
        <w:gridCol w:w="1142"/>
        <w:gridCol w:w="932"/>
        <w:gridCol w:w="1371"/>
        <w:gridCol w:w="1136"/>
        <w:gridCol w:w="1148"/>
        <w:gridCol w:w="1146"/>
        <w:gridCol w:w="1664"/>
      </w:tblGrid>
      <w:tr w:rsidR="00FA5BF3" w:rsidRPr="008C650A">
        <w:trPr>
          <w:trHeight w:val="302"/>
        </w:trPr>
        <w:tc>
          <w:tcPr>
            <w:tcW w:w="4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8C650A" w:rsidRDefault="00A76DF3">
            <w:pPr>
              <w:ind w:left="2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Lp </w:t>
            </w:r>
          </w:p>
        </w:tc>
        <w:tc>
          <w:tcPr>
            <w:tcW w:w="32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8C650A" w:rsidRDefault="00A76DF3">
            <w:pPr>
              <w:ind w:right="86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Jednostka ewidencyjna </w:t>
            </w:r>
          </w:p>
        </w:tc>
        <w:tc>
          <w:tcPr>
            <w:tcW w:w="37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8C650A" w:rsidRDefault="00A76DF3">
            <w:pPr>
              <w:ind w:right="87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4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8C650A" w:rsidRDefault="00A76DF3">
            <w:pPr>
              <w:ind w:right="86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Treść mapy zasadniczej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  <w:tc>
          <w:tcPr>
            <w:tcW w:w="432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8C650A" w:rsidRDefault="00A76DF3">
            <w:pPr>
              <w:ind w:left="451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Postać mapy zasadniczej </w:t>
            </w:r>
          </w:p>
        </w:tc>
      </w:tr>
      <w:tr w:rsidR="00FA5BF3" w:rsidRPr="008C650A">
        <w:trPr>
          <w:trHeight w:val="4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8C650A" w:rsidRDefault="00A76DF3">
            <w:pPr>
              <w:ind w:right="86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Nazwa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8C650A" w:rsidRDefault="00A76DF3">
            <w:pPr>
              <w:ind w:right="89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8C650A" w:rsidRDefault="00A76DF3">
            <w:pPr>
              <w:ind w:right="17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Pole pow. mapy </w:t>
            </w:r>
          </w:p>
          <w:p w:rsidR="00BC2AB1" w:rsidRPr="008C650A" w:rsidRDefault="00A76DF3">
            <w:pPr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zasadniczej w postaci </w:t>
            </w:r>
          </w:p>
          <w:p w:rsidR="00BC2AB1" w:rsidRPr="008C650A" w:rsidRDefault="00A76DF3">
            <w:pPr>
              <w:ind w:left="38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elektronicznej </w:t>
            </w:r>
          </w:p>
          <w:p w:rsidR="00BC2AB1" w:rsidRPr="008C650A" w:rsidRDefault="00A76DF3">
            <w:pPr>
              <w:ind w:right="87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(w ha)**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8C650A" w:rsidRDefault="00A76DF3">
            <w:pPr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Pomiarów terenowych  </w:t>
            </w:r>
          </w:p>
          <w:p w:rsidR="00BC2AB1" w:rsidRPr="008C650A" w:rsidRDefault="00A76DF3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(0 lub 1)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8C650A" w:rsidRDefault="00A76DF3">
            <w:pPr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Pomiarów kartometry- </w:t>
            </w:r>
            <w:proofErr w:type="spellStart"/>
            <w:r w:rsidRPr="008C650A">
              <w:rPr>
                <w:rFonts w:asciiTheme="minorHAnsi" w:eastAsia="Times New Roman" w:hAnsiTheme="minorHAnsi" w:cs="Times New Roman"/>
                <w:sz w:val="20"/>
              </w:rPr>
              <w:t>cznych</w:t>
            </w:r>
            <w:proofErr w:type="spellEnd"/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  <w:p w:rsidR="00BC2AB1" w:rsidRPr="008C650A" w:rsidRDefault="00A76DF3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(0 lub 1)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8C650A" w:rsidRDefault="00A76DF3">
            <w:pPr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Innych materiałów </w:t>
            </w:r>
          </w:p>
          <w:p w:rsidR="00BC2AB1" w:rsidRPr="008C650A" w:rsidRDefault="00A76DF3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(0 lub 1)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8C650A" w:rsidRDefault="00A76DF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8C650A">
              <w:rPr>
                <w:rFonts w:asciiTheme="minorHAnsi" w:eastAsia="Times New Roman" w:hAnsiTheme="minorHAnsi" w:cs="Times New Roman"/>
                <w:sz w:val="20"/>
              </w:rPr>
              <w:t>Obligato</w:t>
            </w:r>
            <w:proofErr w:type="spellEnd"/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  <w:proofErr w:type="spellStart"/>
            <w:r w:rsidRPr="008C650A">
              <w:rPr>
                <w:rFonts w:asciiTheme="minorHAnsi" w:eastAsia="Times New Roman" w:hAnsiTheme="minorHAnsi" w:cs="Times New Roman"/>
                <w:sz w:val="20"/>
              </w:rPr>
              <w:t>ryjna</w:t>
            </w:r>
            <w:proofErr w:type="spellEnd"/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  <w:p w:rsidR="00BC2AB1" w:rsidRPr="008C650A" w:rsidRDefault="00A76DF3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(w ha) </w:t>
            </w:r>
          </w:p>
          <w:p w:rsidR="00BC2AB1" w:rsidRPr="008C650A" w:rsidRDefault="00A76DF3">
            <w:pPr>
              <w:ind w:right="87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>**</w:t>
            </w:r>
            <w:r w:rsidRPr="008C650A">
              <w:rPr>
                <w:rFonts w:asciiTheme="minorHAnsi" w:eastAsia="Times New Roman" w:hAnsiTheme="minorHAnsi" w:cs="Times New Roma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8C650A" w:rsidRDefault="00A76DF3">
            <w:pPr>
              <w:spacing w:after="20"/>
              <w:ind w:left="48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Obligatoryjna </w:t>
            </w:r>
          </w:p>
          <w:p w:rsidR="00BC2AB1" w:rsidRPr="008C650A" w:rsidRDefault="00A76DF3">
            <w:pPr>
              <w:ind w:left="12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z fakultatywną </w:t>
            </w:r>
          </w:p>
          <w:p w:rsidR="00BC2AB1" w:rsidRPr="008C650A" w:rsidRDefault="00A76DF3">
            <w:pPr>
              <w:ind w:right="87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>(w ha)</w:t>
            </w:r>
            <w:r w:rsidRPr="008C650A">
              <w:rPr>
                <w:rFonts w:asciiTheme="minorHAnsi" w:eastAsia="Times New Roman" w:hAnsiTheme="minorHAnsi" w:cs="Times New Roman"/>
                <w:b/>
                <w:sz w:val="20"/>
              </w:rPr>
              <w:t xml:space="preserve"> **</w:t>
            </w: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8C650A" w:rsidRDefault="00A76DF3">
            <w:pPr>
              <w:ind w:left="905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elektroniczna </w:t>
            </w:r>
          </w:p>
        </w:tc>
      </w:tr>
      <w:tr w:rsidR="002B6712" w:rsidRPr="008C650A" w:rsidTr="00124B09">
        <w:trPr>
          <w:trHeight w:val="9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8C650A" w:rsidRDefault="00A76DF3">
            <w:pPr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wektorowa </w:t>
            </w:r>
            <w:proofErr w:type="spellStart"/>
            <w:r w:rsidRPr="008C650A">
              <w:rPr>
                <w:rFonts w:asciiTheme="minorHAnsi" w:eastAsia="Times New Roman" w:hAnsiTheme="minorHAnsi" w:cs="Times New Roman"/>
                <w:sz w:val="20"/>
              </w:rPr>
              <w:t>pow</w:t>
            </w:r>
            <w:proofErr w:type="spellEnd"/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( ha) 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8C650A" w:rsidRDefault="00A76DF3">
            <w:pPr>
              <w:ind w:left="34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hybrydowa </w:t>
            </w:r>
          </w:p>
          <w:p w:rsidR="00BC2AB1" w:rsidRPr="008C650A" w:rsidRDefault="00A76DF3">
            <w:pPr>
              <w:ind w:right="87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pow. (ha) </w:t>
            </w:r>
          </w:p>
          <w:p w:rsidR="00BC2AB1" w:rsidRPr="008C650A" w:rsidRDefault="00A76DF3">
            <w:pPr>
              <w:ind w:right="87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8C650A" w:rsidRDefault="00A76DF3">
            <w:pPr>
              <w:spacing w:after="16"/>
              <w:ind w:right="85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układ </w:t>
            </w:r>
          </w:p>
          <w:p w:rsidR="00BC2AB1" w:rsidRPr="008C650A" w:rsidRDefault="00A76DF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8C650A">
              <w:rPr>
                <w:rFonts w:asciiTheme="minorHAnsi" w:eastAsia="Times New Roman" w:hAnsiTheme="minorHAnsi" w:cs="Times New Roman"/>
                <w:sz w:val="20"/>
              </w:rPr>
              <w:t>współrzędn</w:t>
            </w:r>
            <w:proofErr w:type="spellEnd"/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  <w:proofErr w:type="spellStart"/>
            <w:r w:rsidRPr="008C650A">
              <w:rPr>
                <w:rFonts w:asciiTheme="minorHAnsi" w:eastAsia="Times New Roman" w:hAnsiTheme="minorHAnsi" w:cs="Times New Roman"/>
                <w:sz w:val="20"/>
              </w:rPr>
              <w:t>ych</w:t>
            </w:r>
            <w:proofErr w:type="spellEnd"/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8C650A" w:rsidRDefault="00A76DF3">
            <w:pPr>
              <w:ind w:right="80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system </w:t>
            </w:r>
          </w:p>
          <w:p w:rsidR="00BC2AB1" w:rsidRPr="008C650A" w:rsidRDefault="00A76DF3">
            <w:pPr>
              <w:ind w:right="81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informatyczny w </w:t>
            </w:r>
          </w:p>
          <w:p w:rsidR="00BC2AB1" w:rsidRPr="008C650A" w:rsidRDefault="00A76DF3">
            <w:pPr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którym prowadzona jest mapa zasadnicza </w:t>
            </w:r>
          </w:p>
        </w:tc>
      </w:tr>
      <w:tr w:rsidR="002B6712" w:rsidRPr="008C650A" w:rsidTr="00124B09">
        <w:trPr>
          <w:trHeight w:val="425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8C650A" w:rsidRDefault="00B12568">
            <w:pPr>
              <w:ind w:right="87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1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8C650A" w:rsidRDefault="00B12568">
            <w:pPr>
              <w:ind w:right="87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Miasto Bolesławiec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8C650A" w:rsidRDefault="00B12568">
            <w:pPr>
              <w:ind w:right="89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020101_1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8C650A" w:rsidRDefault="000B283F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2357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8C650A" w:rsidRDefault="000B283F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8C650A" w:rsidRDefault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8C650A" w:rsidRDefault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8C650A" w:rsidRDefault="00AD4C63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2357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8C650A" w:rsidRDefault="00AD4C63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2357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8C650A" w:rsidRDefault="00BC2AB1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8C650A" w:rsidRDefault="000B283F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2357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8C650A" w:rsidRDefault="000B283F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200</w:t>
            </w:r>
            <w:r w:rsidR="00A01CF7" w:rsidRPr="008C650A">
              <w:rPr>
                <w:rFonts w:asciiTheme="minorHAnsi" w:hAnsiTheme="minorHAnsi"/>
              </w:rPr>
              <w:t>0</w:t>
            </w:r>
            <w:r w:rsidRPr="008C650A">
              <w:rPr>
                <w:rFonts w:asciiTheme="minorHAnsi" w:hAnsiTheme="minorHAnsi"/>
              </w:rPr>
              <w:t>/5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C2AB1" w:rsidRPr="008C650A" w:rsidRDefault="00A01CF7">
            <w:pPr>
              <w:ind w:right="84"/>
              <w:jc w:val="center"/>
              <w:rPr>
                <w:rFonts w:asciiTheme="minorHAnsi" w:hAnsiTheme="minorHAnsi"/>
              </w:rPr>
            </w:pPr>
            <w:proofErr w:type="spellStart"/>
            <w:r w:rsidRPr="008C650A">
              <w:rPr>
                <w:rFonts w:asciiTheme="minorHAnsi" w:hAnsiTheme="minorHAnsi"/>
              </w:rPr>
              <w:t>Comarch</w:t>
            </w:r>
            <w:proofErr w:type="spellEnd"/>
            <w:r w:rsidRPr="008C650A">
              <w:rPr>
                <w:rFonts w:asciiTheme="minorHAnsi" w:hAnsiTheme="minorHAnsi"/>
              </w:rPr>
              <w:t xml:space="preserve"> ERGO</w:t>
            </w:r>
          </w:p>
        </w:tc>
      </w:tr>
      <w:tr w:rsidR="002B6712" w:rsidRPr="008C650A" w:rsidTr="00124B09">
        <w:trPr>
          <w:trHeight w:val="42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8C650A" w:rsidRDefault="00A01CF7">
            <w:pPr>
              <w:ind w:right="87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8C650A" w:rsidRDefault="00A01CF7">
            <w:pPr>
              <w:ind w:right="87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Gmina Bolesławiec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8C650A" w:rsidRDefault="00A01CF7">
            <w:pPr>
              <w:ind w:right="89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020102_2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8C650A" w:rsidRDefault="00A01CF7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28849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8C650A" w:rsidRDefault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8C650A" w:rsidRDefault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8C650A" w:rsidRDefault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8C650A" w:rsidRDefault="00AD4C63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28849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8C650A" w:rsidRDefault="00AD4C63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28849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8C650A" w:rsidRDefault="00AD4C63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1401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8C650A" w:rsidRDefault="00AD4C63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27448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8C650A" w:rsidRDefault="00A01CF7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2000/5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8C650A" w:rsidRDefault="00A01CF7">
            <w:pPr>
              <w:ind w:right="84"/>
              <w:jc w:val="center"/>
              <w:rPr>
                <w:rFonts w:asciiTheme="minorHAnsi" w:hAnsiTheme="minorHAnsi"/>
              </w:rPr>
            </w:pPr>
            <w:proofErr w:type="spellStart"/>
            <w:r w:rsidRPr="008C650A">
              <w:rPr>
                <w:rFonts w:asciiTheme="minorHAnsi" w:hAnsiTheme="minorHAnsi"/>
              </w:rPr>
              <w:t>Comarch</w:t>
            </w:r>
            <w:proofErr w:type="spellEnd"/>
            <w:r w:rsidRPr="008C650A">
              <w:rPr>
                <w:rFonts w:asciiTheme="minorHAnsi" w:hAnsiTheme="minorHAnsi"/>
              </w:rPr>
              <w:t xml:space="preserve"> ERGO</w:t>
            </w:r>
          </w:p>
        </w:tc>
      </w:tr>
      <w:tr w:rsidR="002B6712" w:rsidRPr="008C650A" w:rsidTr="003213E0">
        <w:trPr>
          <w:trHeight w:val="651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124B09" w:rsidRPr="008C650A" w:rsidRDefault="00A01CF7">
            <w:pPr>
              <w:ind w:right="87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Pr="008C650A" w:rsidRDefault="00A01CF7">
            <w:pPr>
              <w:ind w:right="87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Gmina Gromadka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Pr="008C650A" w:rsidRDefault="00A01CF7">
            <w:pPr>
              <w:ind w:right="89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020103_2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Pr="008C650A" w:rsidRDefault="00A01CF7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26768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Pr="008C650A" w:rsidRDefault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Pr="008C650A" w:rsidRDefault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Pr="008C650A" w:rsidRDefault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Pr="008C650A" w:rsidRDefault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26768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Pr="008C650A" w:rsidRDefault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26768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Pr="008C650A" w:rsidRDefault="00124B09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Pr="008C650A" w:rsidRDefault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26768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Pr="008C650A" w:rsidRDefault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2000/5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124B09" w:rsidRPr="008C650A" w:rsidRDefault="003213E0">
            <w:pPr>
              <w:ind w:right="84"/>
              <w:jc w:val="center"/>
              <w:rPr>
                <w:rFonts w:asciiTheme="minorHAnsi" w:hAnsiTheme="minorHAnsi"/>
              </w:rPr>
            </w:pPr>
            <w:proofErr w:type="spellStart"/>
            <w:r w:rsidRPr="008C650A">
              <w:rPr>
                <w:rFonts w:asciiTheme="minorHAnsi" w:hAnsiTheme="minorHAnsi"/>
              </w:rPr>
              <w:t>Comarch</w:t>
            </w:r>
            <w:proofErr w:type="spellEnd"/>
            <w:r w:rsidRPr="008C650A">
              <w:rPr>
                <w:rFonts w:asciiTheme="minorHAnsi" w:hAnsiTheme="minorHAnsi"/>
              </w:rPr>
              <w:t xml:space="preserve"> ERGO</w:t>
            </w:r>
          </w:p>
        </w:tc>
      </w:tr>
      <w:tr w:rsidR="002B6712" w:rsidRPr="008C650A" w:rsidTr="002B6712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7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7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Miasto Nowogrodziec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9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020104_4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1610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1610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1610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3213E0" w:rsidP="003213E0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1610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2000/5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proofErr w:type="spellStart"/>
            <w:r w:rsidRPr="008C650A">
              <w:rPr>
                <w:rFonts w:asciiTheme="minorHAnsi" w:hAnsiTheme="minorHAnsi"/>
              </w:rPr>
              <w:t>Comerch</w:t>
            </w:r>
            <w:proofErr w:type="spellEnd"/>
            <w:r w:rsidRPr="008C650A">
              <w:rPr>
                <w:rFonts w:asciiTheme="minorHAnsi" w:hAnsiTheme="minorHAnsi"/>
              </w:rPr>
              <w:t xml:space="preserve"> ERGO</w:t>
            </w:r>
          </w:p>
        </w:tc>
      </w:tr>
      <w:tr w:rsidR="002B6712" w:rsidRPr="008C650A" w:rsidTr="002B6712">
        <w:trPr>
          <w:trHeight w:val="508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7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 xml:space="preserve">5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7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Gmina Nowogrodziec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9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020104_5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16019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16019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16019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3213E0" w:rsidP="003213E0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16019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2000/5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proofErr w:type="spellStart"/>
            <w:r w:rsidRPr="008C650A">
              <w:rPr>
                <w:rFonts w:asciiTheme="minorHAnsi" w:hAnsiTheme="minorHAnsi"/>
              </w:rPr>
              <w:t>Comarch</w:t>
            </w:r>
            <w:proofErr w:type="spellEnd"/>
            <w:r w:rsidRPr="008C650A">
              <w:rPr>
                <w:rFonts w:asciiTheme="minorHAnsi" w:hAnsiTheme="minorHAnsi"/>
              </w:rPr>
              <w:t xml:space="preserve"> ERGO</w:t>
            </w:r>
          </w:p>
        </w:tc>
      </w:tr>
      <w:tr w:rsidR="002B6712" w:rsidRPr="008C650A" w:rsidTr="002B6712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7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 xml:space="preserve">6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7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Gmina Osiecznica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9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020105_2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43704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43704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43704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3213E0" w:rsidP="003213E0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43704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2000/5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proofErr w:type="spellStart"/>
            <w:r w:rsidRPr="008C650A">
              <w:rPr>
                <w:rFonts w:asciiTheme="minorHAnsi" w:hAnsiTheme="minorHAnsi"/>
              </w:rPr>
              <w:t>Comarch</w:t>
            </w:r>
            <w:proofErr w:type="spellEnd"/>
            <w:r w:rsidRPr="008C650A">
              <w:rPr>
                <w:rFonts w:asciiTheme="minorHAnsi" w:hAnsiTheme="minorHAnsi"/>
              </w:rPr>
              <w:t xml:space="preserve"> ERGO</w:t>
            </w:r>
          </w:p>
        </w:tc>
      </w:tr>
      <w:tr w:rsidR="002B6712" w:rsidRPr="008C650A" w:rsidTr="002B6712">
        <w:trPr>
          <w:trHeight w:val="516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7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7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Gmina Warta Bolesławiecka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9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020106_2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11044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11044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11044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3E0" w:rsidRPr="008C650A" w:rsidRDefault="003213E0" w:rsidP="003213E0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11044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2000/5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3E0" w:rsidRPr="008C650A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proofErr w:type="spellStart"/>
            <w:r w:rsidRPr="008C650A">
              <w:rPr>
                <w:rFonts w:asciiTheme="minorHAnsi" w:hAnsiTheme="minorHAnsi"/>
              </w:rPr>
              <w:t>Comarch</w:t>
            </w:r>
            <w:proofErr w:type="spellEnd"/>
            <w:r w:rsidRPr="008C650A">
              <w:rPr>
                <w:rFonts w:asciiTheme="minorHAnsi" w:hAnsiTheme="minorHAnsi"/>
              </w:rPr>
              <w:t xml:space="preserve"> ERGO</w:t>
            </w:r>
          </w:p>
        </w:tc>
      </w:tr>
      <w:tr w:rsidR="002B6712" w:rsidRPr="008C650A">
        <w:trPr>
          <w:trHeight w:val="348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A76DF3">
            <w:pPr>
              <w:ind w:left="238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b/>
                <w:sz w:val="20"/>
              </w:rPr>
              <w:t xml:space="preserve">Razem: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FA5BF3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fldChar w:fldCharType="begin"/>
            </w:r>
            <w:r w:rsidRPr="008C650A">
              <w:rPr>
                <w:rFonts w:asciiTheme="minorHAnsi" w:hAnsiTheme="minorHAnsi"/>
              </w:rPr>
              <w:instrText xml:space="preserve"> =SUM(ABOVE) </w:instrText>
            </w:r>
            <w:r w:rsidRPr="008C650A">
              <w:rPr>
                <w:rFonts w:asciiTheme="minorHAnsi" w:hAnsiTheme="minorHAnsi"/>
              </w:rPr>
              <w:fldChar w:fldCharType="separate"/>
            </w:r>
            <w:r w:rsidRPr="008C650A">
              <w:rPr>
                <w:rFonts w:asciiTheme="minorHAnsi" w:hAnsiTheme="minorHAnsi"/>
                <w:noProof/>
              </w:rPr>
              <w:t>130351</w:t>
            </w:r>
            <w:r w:rsidRPr="008C650A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FA5BF3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FA5BF3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-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FA5BF3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FA5BF3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fldChar w:fldCharType="begin"/>
            </w:r>
            <w:r w:rsidRPr="008C650A">
              <w:rPr>
                <w:rFonts w:asciiTheme="minorHAnsi" w:hAnsiTheme="minorHAnsi"/>
              </w:rPr>
              <w:instrText xml:space="preserve"> =SUM(ABOVE) </w:instrText>
            </w:r>
            <w:r w:rsidRPr="008C650A">
              <w:rPr>
                <w:rFonts w:asciiTheme="minorHAnsi" w:hAnsiTheme="minorHAnsi"/>
              </w:rPr>
              <w:fldChar w:fldCharType="separate"/>
            </w:r>
            <w:r w:rsidRPr="008C650A">
              <w:rPr>
                <w:rFonts w:asciiTheme="minorHAnsi" w:hAnsiTheme="minorHAnsi"/>
                <w:noProof/>
              </w:rPr>
              <w:t>130351</w:t>
            </w:r>
            <w:r w:rsidRPr="008C650A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FA5BF3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fldChar w:fldCharType="begin"/>
            </w:r>
            <w:r w:rsidRPr="008C650A">
              <w:rPr>
                <w:rFonts w:asciiTheme="minorHAnsi" w:hAnsiTheme="minorHAnsi"/>
              </w:rPr>
              <w:instrText xml:space="preserve"> =SUM(ABOVE) </w:instrText>
            </w:r>
            <w:r w:rsidRPr="008C650A">
              <w:rPr>
                <w:rFonts w:asciiTheme="minorHAnsi" w:hAnsiTheme="minorHAnsi"/>
              </w:rPr>
              <w:fldChar w:fldCharType="separate"/>
            </w:r>
            <w:r w:rsidRPr="008C650A">
              <w:rPr>
                <w:rFonts w:asciiTheme="minorHAnsi" w:hAnsiTheme="minorHAnsi"/>
                <w:noProof/>
              </w:rPr>
              <w:t>130351</w:t>
            </w:r>
            <w:r w:rsidRPr="008C650A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FA5BF3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fldChar w:fldCharType="begin"/>
            </w:r>
            <w:r w:rsidRPr="008C650A">
              <w:rPr>
                <w:rFonts w:asciiTheme="minorHAnsi" w:hAnsiTheme="minorHAnsi"/>
              </w:rPr>
              <w:instrText xml:space="preserve"> =SUM(ABOVE) </w:instrText>
            </w:r>
            <w:r w:rsidRPr="008C650A">
              <w:rPr>
                <w:rFonts w:asciiTheme="minorHAnsi" w:hAnsiTheme="minorHAnsi"/>
              </w:rPr>
              <w:fldChar w:fldCharType="separate"/>
            </w:r>
            <w:r w:rsidRPr="008C650A">
              <w:rPr>
                <w:rFonts w:asciiTheme="minorHAnsi" w:hAnsiTheme="minorHAnsi"/>
                <w:noProof/>
              </w:rPr>
              <w:t>1401</w:t>
            </w:r>
            <w:r w:rsidRPr="008C650A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FA5BF3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fldChar w:fldCharType="begin"/>
            </w:r>
            <w:r w:rsidRPr="008C650A">
              <w:rPr>
                <w:rFonts w:asciiTheme="minorHAnsi" w:hAnsiTheme="minorHAnsi"/>
              </w:rPr>
              <w:instrText xml:space="preserve"> =SUM(ABOVE) </w:instrText>
            </w:r>
            <w:r w:rsidRPr="008C650A">
              <w:rPr>
                <w:rFonts w:asciiTheme="minorHAnsi" w:hAnsiTheme="minorHAnsi"/>
              </w:rPr>
              <w:fldChar w:fldCharType="separate"/>
            </w:r>
            <w:r w:rsidRPr="008C650A">
              <w:rPr>
                <w:rFonts w:asciiTheme="minorHAnsi" w:hAnsiTheme="minorHAnsi"/>
                <w:noProof/>
              </w:rPr>
              <w:t>128950</w:t>
            </w:r>
            <w:r w:rsidRPr="008C650A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FA5BF3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-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8C650A" w:rsidRDefault="00FA5BF3">
            <w:pPr>
              <w:ind w:right="84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-</w:t>
            </w:r>
          </w:p>
        </w:tc>
      </w:tr>
    </w:tbl>
    <w:p w:rsidR="00BC2AB1" w:rsidRPr="008C650A" w:rsidRDefault="00BC2AB1">
      <w:pPr>
        <w:spacing w:after="0"/>
        <w:rPr>
          <w:rFonts w:asciiTheme="minorHAnsi" w:hAnsiTheme="minorHAnsi"/>
        </w:rPr>
      </w:pPr>
    </w:p>
    <w:p w:rsidR="006D2231" w:rsidRPr="008C650A" w:rsidRDefault="00A76DF3" w:rsidP="00124B09">
      <w:pPr>
        <w:spacing w:after="11" w:line="268" w:lineRule="auto"/>
        <w:ind w:left="10" w:right="6043" w:hanging="10"/>
        <w:rPr>
          <w:rFonts w:asciiTheme="minorHAnsi" w:eastAsia="Times New Roman" w:hAnsiTheme="minorHAnsi" w:cs="Times New Roman"/>
          <w:sz w:val="18"/>
        </w:rPr>
      </w:pPr>
      <w:r w:rsidRPr="008C650A">
        <w:rPr>
          <w:rFonts w:asciiTheme="minorHAnsi" w:eastAsia="Times New Roman" w:hAnsiTheme="minorHAnsi" w:cs="Times New Roman"/>
          <w:sz w:val="18"/>
        </w:rPr>
        <w:t xml:space="preserve">* „0” – jeżeli nie wykonany został dany rodzaj pomiaru; „1”  - jeżeli wykonany został dany rodzaj pomiaru ** - </w:t>
      </w:r>
      <w:r w:rsidR="005055EB" w:rsidRPr="008C650A">
        <w:rPr>
          <w:rFonts w:asciiTheme="minorHAnsi" w:eastAsia="Times New Roman" w:hAnsiTheme="minorHAnsi" w:cs="Times New Roman"/>
          <w:sz w:val="18"/>
        </w:rPr>
        <w:t xml:space="preserve">należy podać szacunkową wielkość obszaru mapy zasadniczej </w:t>
      </w:r>
    </w:p>
    <w:p w:rsidR="00BC2AB1" w:rsidRPr="008C650A" w:rsidRDefault="00BC2AB1" w:rsidP="00124B09">
      <w:pPr>
        <w:spacing w:after="11" w:line="268" w:lineRule="auto"/>
        <w:ind w:left="10" w:right="6043" w:hanging="10"/>
        <w:rPr>
          <w:rFonts w:asciiTheme="minorHAnsi" w:hAnsiTheme="minorHAnsi"/>
        </w:rPr>
      </w:pPr>
    </w:p>
    <w:p w:rsidR="00BC2AB1" w:rsidRPr="008C650A" w:rsidRDefault="00A76DF3">
      <w:pPr>
        <w:spacing w:after="0"/>
        <w:ind w:left="10" w:right="-13" w:hanging="10"/>
        <w:jc w:val="right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i/>
        </w:rPr>
        <w:t xml:space="preserve">Tabela nr 4 </w:t>
      </w:r>
    </w:p>
    <w:tbl>
      <w:tblPr>
        <w:tblStyle w:val="TableGrid"/>
        <w:tblW w:w="15372" w:type="dxa"/>
        <w:tblInd w:w="-852" w:type="dxa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97"/>
        <w:gridCol w:w="782"/>
        <w:gridCol w:w="992"/>
        <w:gridCol w:w="1154"/>
        <w:gridCol w:w="830"/>
        <w:gridCol w:w="850"/>
        <w:gridCol w:w="1020"/>
        <w:gridCol w:w="1214"/>
        <w:gridCol w:w="833"/>
        <w:gridCol w:w="1080"/>
        <w:gridCol w:w="720"/>
        <w:gridCol w:w="1320"/>
        <w:gridCol w:w="840"/>
        <w:gridCol w:w="1080"/>
        <w:gridCol w:w="840"/>
        <w:gridCol w:w="1320"/>
      </w:tblGrid>
      <w:tr w:rsidR="00BC2AB1" w:rsidRPr="008C650A">
        <w:trPr>
          <w:trHeight w:val="350"/>
        </w:trPr>
        <w:tc>
          <w:tcPr>
            <w:tcW w:w="4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8C650A" w:rsidRDefault="00A76DF3">
            <w:pPr>
              <w:ind w:left="2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Lp. </w:t>
            </w:r>
          </w:p>
        </w:tc>
        <w:tc>
          <w:tcPr>
            <w:tcW w:w="292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B1" w:rsidRPr="008C650A" w:rsidRDefault="00A76DF3">
            <w:pPr>
              <w:ind w:right="53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Jednostka ewidencyjna </w:t>
            </w:r>
          </w:p>
        </w:tc>
        <w:tc>
          <w:tcPr>
            <w:tcW w:w="11947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Pr="008C650A" w:rsidRDefault="00A76DF3">
            <w:pPr>
              <w:ind w:right="50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Postać nieelektroniczna mapy zasadniczej </w:t>
            </w:r>
          </w:p>
        </w:tc>
      </w:tr>
      <w:tr w:rsidR="00BC2AB1" w:rsidRPr="008C650A">
        <w:trPr>
          <w:trHeight w:val="3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8C650A" w:rsidRDefault="00A76DF3">
            <w:pPr>
              <w:ind w:left="2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Nazwa 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8C650A" w:rsidRDefault="00A76DF3">
            <w:pPr>
              <w:ind w:right="51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Id 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8C650A" w:rsidRDefault="00A76DF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8C650A">
              <w:rPr>
                <w:rFonts w:asciiTheme="minorHAnsi" w:eastAsia="Times New Roman" w:hAnsiTheme="minorHAnsi" w:cs="Times New Roman"/>
                <w:sz w:val="20"/>
              </w:rPr>
              <w:t>Powierzch</w:t>
            </w:r>
            <w:proofErr w:type="spellEnd"/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  <w:proofErr w:type="spellStart"/>
            <w:r w:rsidRPr="008C650A">
              <w:rPr>
                <w:rFonts w:asciiTheme="minorHAnsi" w:eastAsia="Times New Roman" w:hAnsiTheme="minorHAnsi" w:cs="Times New Roman"/>
                <w:sz w:val="20"/>
              </w:rPr>
              <w:t>nia</w:t>
            </w:r>
            <w:proofErr w:type="spellEnd"/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 mapy w postaci </w:t>
            </w:r>
          </w:p>
          <w:p w:rsidR="00BC2AB1" w:rsidRPr="008C650A" w:rsidRDefault="00A76DF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8C650A">
              <w:rPr>
                <w:rFonts w:asciiTheme="minorHAnsi" w:eastAsia="Times New Roman" w:hAnsiTheme="minorHAnsi" w:cs="Times New Roman"/>
                <w:sz w:val="20"/>
              </w:rPr>
              <w:t>nieelektron</w:t>
            </w:r>
            <w:proofErr w:type="spellEnd"/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  <w:proofErr w:type="spellStart"/>
            <w:r w:rsidRPr="008C650A">
              <w:rPr>
                <w:rFonts w:asciiTheme="minorHAnsi" w:eastAsia="Times New Roman" w:hAnsiTheme="minorHAnsi" w:cs="Times New Roman"/>
                <w:sz w:val="20"/>
              </w:rPr>
              <w:t>icznej</w:t>
            </w:r>
            <w:proofErr w:type="spellEnd"/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  <w:p w:rsidR="00BC2AB1" w:rsidRPr="008C650A" w:rsidRDefault="00A76DF3">
            <w:pPr>
              <w:ind w:right="51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(ha)** </w:t>
            </w:r>
          </w:p>
        </w:tc>
        <w:tc>
          <w:tcPr>
            <w:tcW w:w="1194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Pr="008C650A" w:rsidRDefault="00A76DF3">
            <w:pPr>
              <w:ind w:right="50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Rodzaj materiału z którego wykonana jest mapa zasadnicza </w:t>
            </w:r>
          </w:p>
        </w:tc>
      </w:tr>
      <w:tr w:rsidR="00BC2AB1" w:rsidRPr="008C650A">
        <w:trPr>
          <w:trHeight w:val="5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  <w:tc>
          <w:tcPr>
            <w:tcW w:w="3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Pr="008C650A" w:rsidRDefault="00A76DF3">
            <w:pPr>
              <w:ind w:right="50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plansza papierowo-aluminiowa </w:t>
            </w:r>
          </w:p>
        </w:tc>
        <w:tc>
          <w:tcPr>
            <w:tcW w:w="3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Pr="008C650A" w:rsidRDefault="00A76DF3">
            <w:pPr>
              <w:ind w:right="50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plansza foliowa </w:t>
            </w:r>
          </w:p>
        </w:tc>
        <w:tc>
          <w:tcPr>
            <w:tcW w:w="4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Pr="008C650A" w:rsidRDefault="00A76DF3">
            <w:pPr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inny rodzaj materiału z którego wykonana jest mapa zasadnicza </w:t>
            </w:r>
          </w:p>
        </w:tc>
      </w:tr>
      <w:tr w:rsidR="00BC2AB1" w:rsidRPr="008C650A" w:rsidTr="00124B09">
        <w:trPr>
          <w:trHeight w:val="71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8C650A" w:rsidRDefault="00A76DF3">
            <w:pPr>
              <w:ind w:right="53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pow. </w:t>
            </w:r>
          </w:p>
          <w:p w:rsidR="00BC2AB1" w:rsidRPr="008C650A" w:rsidRDefault="00A76DF3">
            <w:pPr>
              <w:ind w:left="41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(ha)**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A76DF3">
            <w:pPr>
              <w:ind w:right="50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liczba </w:t>
            </w:r>
          </w:p>
          <w:p w:rsidR="00BC2AB1" w:rsidRPr="008C650A" w:rsidRDefault="00A76DF3">
            <w:pPr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arkuszy mapy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8C650A" w:rsidRDefault="00A76DF3">
            <w:pPr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skala mapy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A76DF3">
            <w:pPr>
              <w:spacing w:after="19"/>
              <w:ind w:right="49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układ </w:t>
            </w:r>
          </w:p>
          <w:p w:rsidR="00BC2AB1" w:rsidRPr="008C650A" w:rsidRDefault="00A76DF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8C650A">
              <w:rPr>
                <w:rFonts w:asciiTheme="minorHAnsi" w:eastAsia="Times New Roman" w:hAnsiTheme="minorHAnsi" w:cs="Times New Roman"/>
                <w:sz w:val="20"/>
              </w:rPr>
              <w:t>współrzędn</w:t>
            </w:r>
            <w:proofErr w:type="spellEnd"/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  <w:proofErr w:type="spellStart"/>
            <w:r w:rsidRPr="008C650A">
              <w:rPr>
                <w:rFonts w:asciiTheme="minorHAnsi" w:eastAsia="Times New Roman" w:hAnsiTheme="minorHAnsi" w:cs="Times New Roman"/>
                <w:sz w:val="20"/>
              </w:rPr>
              <w:t>ych</w:t>
            </w:r>
            <w:proofErr w:type="spellEnd"/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8C650A" w:rsidRDefault="00A76DF3">
            <w:pPr>
              <w:ind w:right="50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pow. </w:t>
            </w:r>
          </w:p>
          <w:p w:rsidR="00BC2AB1" w:rsidRPr="008C650A" w:rsidRDefault="00A76DF3">
            <w:pPr>
              <w:ind w:left="43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(ha)**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A76DF3">
            <w:pPr>
              <w:ind w:right="50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liczba </w:t>
            </w:r>
          </w:p>
          <w:p w:rsidR="00BC2AB1" w:rsidRPr="008C650A" w:rsidRDefault="00A76DF3">
            <w:pPr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arkuszy mapy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8C650A" w:rsidRDefault="00A76DF3">
            <w:pPr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skala mapy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A76DF3">
            <w:pPr>
              <w:spacing w:after="19"/>
              <w:ind w:right="49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układ </w:t>
            </w:r>
          </w:p>
          <w:p w:rsidR="00BC2AB1" w:rsidRPr="008C650A" w:rsidRDefault="00A76DF3">
            <w:pPr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współrzędny </w:t>
            </w:r>
            <w:proofErr w:type="spellStart"/>
            <w:r w:rsidRPr="008C650A">
              <w:rPr>
                <w:rFonts w:asciiTheme="minorHAnsi" w:eastAsia="Times New Roman" w:hAnsiTheme="minorHAnsi" w:cs="Times New Roman"/>
                <w:sz w:val="20"/>
              </w:rPr>
              <w:t>ch</w:t>
            </w:r>
            <w:proofErr w:type="spellEnd"/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8C650A" w:rsidRDefault="00A76DF3">
            <w:pPr>
              <w:ind w:right="48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pow. </w:t>
            </w:r>
          </w:p>
          <w:p w:rsidR="00BC2AB1" w:rsidRPr="008C650A" w:rsidRDefault="00A76DF3">
            <w:pPr>
              <w:ind w:left="48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(ha)**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A76DF3">
            <w:pPr>
              <w:ind w:right="50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liczba </w:t>
            </w:r>
          </w:p>
          <w:p w:rsidR="00BC2AB1" w:rsidRPr="008C650A" w:rsidRDefault="00A76DF3">
            <w:pPr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arkuszy mapy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A76DF3">
            <w:pPr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skala mapy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8C650A" w:rsidRDefault="00A76DF3">
            <w:pPr>
              <w:spacing w:after="19"/>
              <w:ind w:right="49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układ </w:t>
            </w:r>
          </w:p>
          <w:p w:rsidR="00BC2AB1" w:rsidRPr="008C650A" w:rsidRDefault="00A76DF3">
            <w:pPr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współrzędny </w:t>
            </w:r>
            <w:proofErr w:type="spellStart"/>
            <w:r w:rsidRPr="008C650A">
              <w:rPr>
                <w:rFonts w:asciiTheme="minorHAnsi" w:eastAsia="Times New Roman" w:hAnsiTheme="minorHAnsi" w:cs="Times New Roman"/>
                <w:sz w:val="20"/>
              </w:rPr>
              <w:t>ch</w:t>
            </w:r>
            <w:proofErr w:type="spellEnd"/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</w:tc>
      </w:tr>
      <w:tr w:rsidR="00BC2AB1" w:rsidRPr="008C650A" w:rsidTr="00124B09">
        <w:trPr>
          <w:trHeight w:val="356"/>
        </w:trPr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Pr="008C650A" w:rsidRDefault="00BC2AB1">
            <w:pPr>
              <w:ind w:right="51"/>
              <w:jc w:val="center"/>
              <w:rPr>
                <w:rFonts w:asciiTheme="minorHAnsi" w:hAnsiTheme="minorHAnsi"/>
              </w:rPr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8C650A" w:rsidRDefault="00BC2AB1">
            <w:pPr>
              <w:ind w:left="7"/>
              <w:rPr>
                <w:rFonts w:asciiTheme="minorHAnsi" w:hAnsiTheme="minorHAnsi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Pr="008C650A" w:rsidRDefault="00BC2AB1">
            <w:pPr>
              <w:ind w:right="5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Pr="008C650A" w:rsidRDefault="00BC2AB1">
            <w:pPr>
              <w:ind w:right="46"/>
              <w:jc w:val="center"/>
              <w:rPr>
                <w:rFonts w:asciiTheme="minorHAnsi" w:hAnsiTheme="minorHAnsi"/>
              </w:rPr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Pr="008C650A" w:rsidRDefault="00BC2AB1">
            <w:pPr>
              <w:ind w:right="53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Pr="008C650A" w:rsidRDefault="00BC2AB1">
            <w:pPr>
              <w:ind w:right="5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Pr="008C650A" w:rsidRDefault="00BC2AB1">
            <w:pPr>
              <w:ind w:right="5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Pr="008C650A" w:rsidRDefault="00BC2AB1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Pr="008C650A" w:rsidRDefault="00BC2AB1">
            <w:pPr>
              <w:ind w:right="4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Pr="008C650A" w:rsidRDefault="00BC2AB1">
            <w:pPr>
              <w:ind w:right="49"/>
              <w:jc w:val="center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Pr="008C650A" w:rsidRDefault="00BC2AB1">
            <w:pPr>
              <w:ind w:left="48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Pr="008C650A" w:rsidRDefault="00BC2AB1">
            <w:pPr>
              <w:ind w:right="46"/>
              <w:jc w:val="center"/>
              <w:rPr>
                <w:rFonts w:asciiTheme="minorHAnsi" w:hAnsiTheme="minorHAnsi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Pr="008C650A" w:rsidRDefault="00BC2AB1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Pr="008C650A" w:rsidRDefault="00BC2AB1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Pr="008C650A" w:rsidRDefault="00BC2AB1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C2AB1" w:rsidRPr="008C650A" w:rsidRDefault="00BC2AB1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</w:tr>
      <w:tr w:rsidR="00124B09" w:rsidRPr="008C650A" w:rsidTr="00124B09">
        <w:trPr>
          <w:trHeight w:val="356"/>
        </w:trPr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51"/>
              <w:jc w:val="center"/>
              <w:rPr>
                <w:rFonts w:asciiTheme="minorHAnsi" w:hAnsiTheme="minorHAnsi"/>
              </w:rPr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Pr="008C650A" w:rsidRDefault="00124B09">
            <w:pPr>
              <w:ind w:left="7"/>
              <w:rPr>
                <w:rFonts w:asciiTheme="minorHAnsi" w:hAnsiTheme="minorHAnsi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5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46"/>
              <w:jc w:val="center"/>
              <w:rPr>
                <w:rFonts w:asciiTheme="minorHAnsi" w:hAnsiTheme="minorHAnsi"/>
              </w:rPr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53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5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5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4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49"/>
              <w:jc w:val="center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left="48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46"/>
              <w:jc w:val="center"/>
              <w:rPr>
                <w:rFonts w:asciiTheme="minorHAnsi" w:hAnsiTheme="minorHAnsi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24B09" w:rsidRPr="008C650A" w:rsidRDefault="00124B09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</w:tr>
      <w:tr w:rsidR="00124B09" w:rsidRPr="008C650A" w:rsidTr="00124B09">
        <w:trPr>
          <w:trHeight w:val="356"/>
        </w:trPr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51"/>
              <w:jc w:val="center"/>
              <w:rPr>
                <w:rFonts w:asciiTheme="minorHAnsi" w:hAnsiTheme="minorHAnsi"/>
              </w:rPr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Pr="008C650A" w:rsidRDefault="00124B09">
            <w:pPr>
              <w:ind w:left="7"/>
              <w:rPr>
                <w:rFonts w:asciiTheme="minorHAnsi" w:hAnsiTheme="minorHAnsi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5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46"/>
              <w:jc w:val="center"/>
              <w:rPr>
                <w:rFonts w:asciiTheme="minorHAnsi" w:hAnsiTheme="minorHAnsi"/>
              </w:rPr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53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5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5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4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49"/>
              <w:jc w:val="center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left="48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46"/>
              <w:jc w:val="center"/>
              <w:rPr>
                <w:rFonts w:asciiTheme="minorHAnsi" w:hAnsiTheme="minorHAnsi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24B09" w:rsidRPr="008C650A" w:rsidRDefault="00124B09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</w:tr>
      <w:tr w:rsidR="00124B09" w:rsidRPr="008C650A" w:rsidTr="00124B09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51"/>
              <w:jc w:val="center"/>
              <w:rPr>
                <w:rFonts w:asciiTheme="minorHAnsi" w:hAnsiTheme="minorHAnsi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8C650A" w:rsidRDefault="00124B09">
            <w:pPr>
              <w:ind w:left="7"/>
              <w:rPr>
                <w:rFonts w:asciiTheme="minorHAnsi" w:hAnsiTheme="minorHAns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5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46"/>
              <w:jc w:val="center"/>
              <w:rPr>
                <w:rFonts w:asciiTheme="minorHAnsi" w:hAnsiTheme="minorHAnsi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53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5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5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4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49"/>
              <w:jc w:val="center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left="48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46"/>
              <w:jc w:val="center"/>
              <w:rPr>
                <w:rFonts w:asciiTheme="minorHAnsi" w:hAnsi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Pr="008C650A" w:rsidRDefault="00124B09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24B09" w:rsidRPr="008C650A" w:rsidRDefault="00124B09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</w:tr>
      <w:tr w:rsidR="00BC2AB1" w:rsidRPr="008C650A">
        <w:trPr>
          <w:trHeight w:val="252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A76DF3">
            <w:pPr>
              <w:ind w:left="199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b/>
                <w:sz w:val="20"/>
              </w:rPr>
              <w:t xml:space="preserve">Razem: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BC2AB1">
            <w:pPr>
              <w:ind w:right="46"/>
              <w:jc w:val="center"/>
              <w:rPr>
                <w:rFonts w:asciiTheme="minorHAnsi" w:hAnsiTheme="minorHAnsi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BC2AB1">
            <w:pPr>
              <w:ind w:right="53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BC2AB1">
            <w:pPr>
              <w:ind w:right="5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BC2AB1">
            <w:pPr>
              <w:ind w:right="5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BC2AB1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BC2AB1">
            <w:pPr>
              <w:ind w:right="4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BC2AB1">
            <w:pPr>
              <w:ind w:right="49"/>
              <w:jc w:val="center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BC2AB1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BC2AB1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BC2AB1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BC2AB1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BC2AB1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8C650A" w:rsidRDefault="00BC2AB1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</w:tr>
    </w:tbl>
    <w:p w:rsidR="00BC2AB1" w:rsidRPr="008C650A" w:rsidRDefault="00BC2AB1" w:rsidP="00124B09">
      <w:pPr>
        <w:spacing w:after="1843"/>
        <w:jc w:val="center"/>
        <w:rPr>
          <w:rFonts w:asciiTheme="minorHAnsi" w:hAnsiTheme="minorHAnsi"/>
        </w:rPr>
      </w:pPr>
    </w:p>
    <w:p w:rsidR="00BC2AB1" w:rsidRPr="008C650A" w:rsidRDefault="00A76DF3">
      <w:pPr>
        <w:spacing w:after="0"/>
        <w:rPr>
          <w:rFonts w:asciiTheme="minorHAnsi" w:hAnsiTheme="minorHAnsi"/>
        </w:rPr>
      </w:pPr>
      <w:r w:rsidRPr="008C650A">
        <w:rPr>
          <w:rFonts w:asciiTheme="minorHAnsi" w:eastAsia="Arial" w:hAnsiTheme="minorHAnsi" w:cs="Arial"/>
          <w:sz w:val="24"/>
        </w:rPr>
        <w:t xml:space="preserve"> </w:t>
      </w:r>
    </w:p>
    <w:p w:rsidR="00BC2AB1" w:rsidRPr="008C650A" w:rsidRDefault="00BC2AB1">
      <w:pPr>
        <w:rPr>
          <w:rFonts w:asciiTheme="minorHAnsi" w:hAnsiTheme="minorHAnsi"/>
        </w:rPr>
        <w:sectPr w:rsidR="00BC2AB1" w:rsidRPr="008C650A" w:rsidSect="00A83C63">
          <w:pgSz w:w="16840" w:h="11900" w:orient="landscape"/>
          <w:pgMar w:top="1134" w:right="1418" w:bottom="1135" w:left="1418" w:header="708" w:footer="420" w:gutter="0"/>
          <w:cols w:space="708"/>
        </w:sectPr>
      </w:pPr>
    </w:p>
    <w:p w:rsidR="00BC2AB1" w:rsidRPr="008C650A" w:rsidRDefault="00A76DF3">
      <w:pPr>
        <w:numPr>
          <w:ilvl w:val="0"/>
          <w:numId w:val="2"/>
        </w:numPr>
        <w:spacing w:after="10" w:line="248" w:lineRule="auto"/>
        <w:ind w:hanging="360"/>
        <w:jc w:val="both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b/>
        </w:rPr>
        <w:lastRenderedPageBreak/>
        <w:t xml:space="preserve">W ramach niniejszego zamówienia w powiecie </w:t>
      </w:r>
      <w:r w:rsidR="00FA5BF3" w:rsidRPr="008C650A">
        <w:rPr>
          <w:rFonts w:asciiTheme="minorHAnsi" w:eastAsia="Times New Roman" w:hAnsiTheme="minorHAnsi" w:cs="Times New Roman"/>
        </w:rPr>
        <w:t>bolesławieckim</w:t>
      </w:r>
      <w:r w:rsidRPr="008C650A">
        <w:rPr>
          <w:rFonts w:asciiTheme="minorHAnsi" w:eastAsia="Times New Roman" w:hAnsiTheme="minorHAnsi" w:cs="Times New Roman"/>
          <w:b/>
        </w:rPr>
        <w:t xml:space="preserve"> tworzona będzie inicjalna baza GESUT: </w:t>
      </w:r>
    </w:p>
    <w:p w:rsidR="00BC2AB1" w:rsidRPr="008C650A" w:rsidRDefault="00A76DF3">
      <w:pPr>
        <w:spacing w:after="22"/>
        <w:ind w:left="343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</w:rPr>
        <w:t xml:space="preserve">  </w:t>
      </w:r>
    </w:p>
    <w:p w:rsidR="00BC2AB1" w:rsidRPr="008C650A" w:rsidRDefault="00A76DF3">
      <w:pPr>
        <w:numPr>
          <w:ilvl w:val="1"/>
          <w:numId w:val="2"/>
        </w:numPr>
        <w:spacing w:after="0" w:line="278" w:lineRule="auto"/>
        <w:ind w:right="-8" w:hanging="360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</w:rPr>
        <w:t xml:space="preserve">dla obszarów objętych mapą zasadniczą wchodzących w skład całych jednostek ewidencyjnych wyszczególnionych w poniższej Tabeli nr 5: </w:t>
      </w:r>
    </w:p>
    <w:p w:rsidR="00BC2AB1" w:rsidRPr="008C650A" w:rsidRDefault="00A76DF3">
      <w:pPr>
        <w:spacing w:after="0"/>
        <w:ind w:left="10" w:right="-13" w:hanging="10"/>
        <w:jc w:val="right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i/>
        </w:rPr>
        <w:t xml:space="preserve">Tabela nr 5 </w:t>
      </w:r>
    </w:p>
    <w:tbl>
      <w:tblPr>
        <w:tblStyle w:val="TableGrid"/>
        <w:tblW w:w="9480" w:type="dxa"/>
        <w:tblInd w:w="0" w:type="dxa"/>
        <w:tblCellMar>
          <w:top w:w="58" w:type="dxa"/>
          <w:left w:w="106" w:type="dxa"/>
          <w:bottom w:w="22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2870"/>
        <w:gridCol w:w="3480"/>
        <w:gridCol w:w="2640"/>
      </w:tblGrid>
      <w:tr w:rsidR="00BC2AB1" w:rsidRPr="008C650A" w:rsidTr="00E36B34">
        <w:trPr>
          <w:trHeight w:val="1190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A76DF3">
            <w:pPr>
              <w:ind w:left="2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Lp. 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8C650A" w:rsidRDefault="00A76DF3">
            <w:pPr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Id jednostki ewidencyjnej 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8C650A" w:rsidRDefault="00A76DF3">
            <w:pPr>
              <w:ind w:left="2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Nazwa jednostki ewidencyjnej 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BC2AB1" w:rsidRPr="008C650A" w:rsidRDefault="00124B09" w:rsidP="00124B09">
            <w:pPr>
              <w:ind w:right="46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>Szacowana powierzchnia (w ha), dla których należy przeprowadzić prace mające na celu założenie baz GESUT</w:t>
            </w:r>
          </w:p>
        </w:tc>
      </w:tr>
      <w:tr w:rsidR="00354343" w:rsidRPr="008C650A" w:rsidTr="00E36B34">
        <w:trPr>
          <w:trHeight w:val="377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354343" w:rsidRPr="008C650A" w:rsidRDefault="00354343" w:rsidP="00354343">
            <w:pPr>
              <w:ind w:right="46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1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4343" w:rsidRPr="008C650A" w:rsidRDefault="00354343" w:rsidP="00354343">
            <w:pPr>
              <w:ind w:right="51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020101_1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4343" w:rsidRPr="008C650A" w:rsidRDefault="00354343" w:rsidP="00354343">
            <w:pPr>
              <w:ind w:right="48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Miasto Bolesławiec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354343" w:rsidRPr="008C650A" w:rsidRDefault="00354343" w:rsidP="00354343">
            <w:pPr>
              <w:ind w:left="6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2274</w:t>
            </w:r>
          </w:p>
        </w:tc>
      </w:tr>
      <w:tr w:rsidR="00354343" w:rsidRPr="008C650A" w:rsidTr="00E36B34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354343" w:rsidRPr="008C650A" w:rsidRDefault="00354343" w:rsidP="00354343">
            <w:pPr>
              <w:ind w:right="46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4343" w:rsidRPr="008C650A" w:rsidRDefault="00354343" w:rsidP="00354343">
            <w:pPr>
              <w:ind w:right="51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020102_2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4343" w:rsidRPr="008C650A" w:rsidRDefault="00354343" w:rsidP="00354343">
            <w:pPr>
              <w:ind w:right="48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Gmina Bolesławiec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354343" w:rsidRPr="008C650A" w:rsidRDefault="00354343" w:rsidP="00354343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8C650A">
              <w:rPr>
                <w:rFonts w:asciiTheme="minorHAnsi" w:eastAsia="Times New Roman" w:hAnsiTheme="minorHAnsi" w:cs="Times New Roman"/>
              </w:rPr>
              <w:t>1839</w:t>
            </w:r>
          </w:p>
        </w:tc>
      </w:tr>
      <w:tr w:rsidR="00354343" w:rsidRPr="008C650A" w:rsidTr="00E36B34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354343" w:rsidRPr="008C650A" w:rsidRDefault="00354343" w:rsidP="00354343">
            <w:pPr>
              <w:ind w:right="46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4343" w:rsidRPr="008C650A" w:rsidRDefault="00354343" w:rsidP="00354343">
            <w:pPr>
              <w:ind w:right="51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020103_2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4343" w:rsidRPr="008C650A" w:rsidRDefault="00354343" w:rsidP="00354343">
            <w:pPr>
              <w:ind w:right="48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Gmina Gromadka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354343" w:rsidRPr="008C650A" w:rsidRDefault="00354343" w:rsidP="00354343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8C650A">
              <w:rPr>
                <w:rFonts w:asciiTheme="minorHAnsi" w:eastAsia="Times New Roman" w:hAnsiTheme="minorHAnsi" w:cs="Times New Roman"/>
              </w:rPr>
              <w:t>1066</w:t>
            </w:r>
          </w:p>
        </w:tc>
      </w:tr>
      <w:tr w:rsidR="00354343" w:rsidRPr="008C650A" w:rsidTr="00E36B34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354343" w:rsidRPr="008C650A" w:rsidRDefault="00354343" w:rsidP="00354343">
            <w:pPr>
              <w:ind w:right="46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4343" w:rsidRPr="008C650A" w:rsidRDefault="00354343" w:rsidP="00354343">
            <w:pPr>
              <w:ind w:right="51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020104_4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4343" w:rsidRPr="008C650A" w:rsidRDefault="00354343" w:rsidP="00354343">
            <w:pPr>
              <w:ind w:right="48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Miasto Nowogrodziec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354343" w:rsidRPr="008C650A" w:rsidRDefault="00354343" w:rsidP="00354343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8C650A">
              <w:rPr>
                <w:rFonts w:asciiTheme="minorHAnsi" w:eastAsia="Times New Roman" w:hAnsiTheme="minorHAnsi" w:cs="Times New Roman"/>
              </w:rPr>
              <w:t>1608</w:t>
            </w:r>
          </w:p>
        </w:tc>
      </w:tr>
      <w:tr w:rsidR="00354343" w:rsidRPr="008C650A" w:rsidTr="00E36B34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354343" w:rsidRPr="008C650A" w:rsidRDefault="00354343" w:rsidP="00354343">
            <w:pPr>
              <w:ind w:right="46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4343" w:rsidRPr="008C650A" w:rsidRDefault="00354343" w:rsidP="00354343">
            <w:pPr>
              <w:ind w:right="51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020104_5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4343" w:rsidRPr="008C650A" w:rsidRDefault="00354343" w:rsidP="00354343">
            <w:pPr>
              <w:ind w:right="48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Gmina Nowogrodziec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354343" w:rsidRPr="008C650A" w:rsidRDefault="00354343" w:rsidP="00354343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8C650A">
              <w:rPr>
                <w:rFonts w:asciiTheme="minorHAnsi" w:eastAsia="Times New Roman" w:hAnsiTheme="minorHAnsi" w:cs="Times New Roman"/>
              </w:rPr>
              <w:t>1255</w:t>
            </w:r>
          </w:p>
        </w:tc>
      </w:tr>
      <w:tr w:rsidR="00354343" w:rsidRPr="008C650A" w:rsidTr="00E36B34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354343" w:rsidRPr="008C650A" w:rsidRDefault="00354343" w:rsidP="00354343">
            <w:pPr>
              <w:ind w:right="46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4343" w:rsidRPr="008C650A" w:rsidRDefault="00354343" w:rsidP="00354343">
            <w:pPr>
              <w:ind w:right="51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020105_2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4343" w:rsidRPr="008C650A" w:rsidRDefault="00354343" w:rsidP="00354343">
            <w:pPr>
              <w:ind w:right="48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Gmina Osiecznica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354343" w:rsidRPr="008C650A" w:rsidRDefault="00354343" w:rsidP="00354343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8C650A">
              <w:rPr>
                <w:rFonts w:asciiTheme="minorHAnsi" w:eastAsia="Times New Roman" w:hAnsiTheme="minorHAnsi" w:cs="Times New Roman"/>
              </w:rPr>
              <w:t>817</w:t>
            </w:r>
          </w:p>
        </w:tc>
      </w:tr>
      <w:tr w:rsidR="00354343" w:rsidRPr="008C650A" w:rsidTr="00E36B34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54343" w:rsidRPr="008C650A" w:rsidRDefault="00354343" w:rsidP="00354343">
            <w:pPr>
              <w:ind w:right="46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4343" w:rsidRPr="008C650A" w:rsidRDefault="00354343" w:rsidP="00354343">
            <w:pPr>
              <w:ind w:right="51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020106_2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4343" w:rsidRPr="008C650A" w:rsidRDefault="00354343" w:rsidP="00354343">
            <w:pPr>
              <w:ind w:right="48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hAnsiTheme="minorHAnsi"/>
              </w:rPr>
              <w:t>Gmina Warta Bolesławiecka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54343" w:rsidRPr="008C650A" w:rsidRDefault="00354343" w:rsidP="00354343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8C650A">
              <w:rPr>
                <w:rFonts w:asciiTheme="minorHAnsi" w:eastAsia="Times New Roman" w:hAnsiTheme="minorHAnsi" w:cs="Times New Roman"/>
              </w:rPr>
              <w:t>988</w:t>
            </w:r>
          </w:p>
        </w:tc>
      </w:tr>
    </w:tbl>
    <w:p w:rsidR="00124B09" w:rsidRPr="008C650A" w:rsidRDefault="00124B09" w:rsidP="00124B09">
      <w:pPr>
        <w:spacing w:after="0" w:line="280" w:lineRule="auto"/>
        <w:ind w:left="1595" w:right="-8"/>
        <w:rPr>
          <w:rFonts w:asciiTheme="minorHAnsi" w:hAnsiTheme="minorHAnsi"/>
        </w:rPr>
      </w:pPr>
    </w:p>
    <w:p w:rsidR="00BC2AB1" w:rsidRPr="008C650A" w:rsidRDefault="00A76DF3" w:rsidP="00124B09">
      <w:pPr>
        <w:numPr>
          <w:ilvl w:val="1"/>
          <w:numId w:val="2"/>
        </w:numPr>
        <w:spacing w:after="0" w:line="280" w:lineRule="auto"/>
        <w:ind w:left="426" w:right="-8" w:hanging="360"/>
        <w:jc w:val="both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</w:rPr>
        <w:t xml:space="preserve">dla obszarów objętych mapą zasadniczą w obrębach ewidencyjnych wyszczególnionych w poniższej Tabeli nr 6: </w:t>
      </w:r>
    </w:p>
    <w:p w:rsidR="00BC2AB1" w:rsidRPr="008C650A" w:rsidRDefault="00A76DF3">
      <w:pPr>
        <w:spacing w:after="0"/>
        <w:ind w:left="10" w:right="-14" w:hanging="10"/>
        <w:jc w:val="right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i/>
        </w:rPr>
        <w:t xml:space="preserve">Tabela nr 6 </w:t>
      </w:r>
    </w:p>
    <w:tbl>
      <w:tblPr>
        <w:tblStyle w:val="TableGrid"/>
        <w:tblW w:w="9480" w:type="dxa"/>
        <w:tblInd w:w="0" w:type="dxa"/>
        <w:tblCellMar>
          <w:top w:w="4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1310"/>
        <w:gridCol w:w="1440"/>
        <w:gridCol w:w="1800"/>
        <w:gridCol w:w="2160"/>
        <w:gridCol w:w="2280"/>
      </w:tblGrid>
      <w:tr w:rsidR="00BC2AB1" w:rsidRPr="008C650A">
        <w:trPr>
          <w:trHeight w:val="283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8C650A" w:rsidRDefault="00A76DF3">
            <w:pPr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Lp. 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B1" w:rsidRPr="008C650A" w:rsidRDefault="00A76DF3">
            <w:pPr>
              <w:ind w:right="57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Jednostka ewidencyjna 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8C650A" w:rsidRDefault="00A76DF3">
            <w:pPr>
              <w:ind w:right="51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Obręb ewidencyjny* </w:t>
            </w: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8C650A" w:rsidRDefault="00124B09">
            <w:pPr>
              <w:ind w:right="49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>Szacowana powierzchnia (w ha), dla których należy przeprowadzić prace mające na celu założenie baz GESUT</w:t>
            </w:r>
            <w:r w:rsidR="00A76DF3" w:rsidRPr="008C650A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</w:tc>
      </w:tr>
      <w:tr w:rsidR="00BC2AB1" w:rsidRPr="008C650A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8C650A" w:rsidRDefault="00A76DF3">
            <w:pPr>
              <w:ind w:right="49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Id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8C650A" w:rsidRDefault="00A76DF3">
            <w:pPr>
              <w:ind w:right="53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</w:tr>
      <w:tr w:rsidR="00BC2AB1" w:rsidRPr="008C650A">
        <w:trPr>
          <w:trHeight w:val="40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8C650A" w:rsidRDefault="00A76DF3">
            <w:pPr>
              <w:ind w:right="53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8C650A" w:rsidRDefault="00A76DF3">
            <w:pPr>
              <w:ind w:right="53"/>
              <w:jc w:val="center"/>
              <w:rPr>
                <w:rFonts w:asciiTheme="minorHAnsi" w:hAnsiTheme="minorHAnsi"/>
              </w:rPr>
            </w:pPr>
            <w:r w:rsidRPr="008C650A">
              <w:rPr>
                <w:rFonts w:asciiTheme="minorHAnsi" w:eastAsia="Times New Roman" w:hAnsiTheme="minorHAnsi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8C650A" w:rsidRDefault="00BC2AB1">
            <w:pPr>
              <w:rPr>
                <w:rFonts w:asciiTheme="minorHAnsi" w:hAnsiTheme="minorHAnsi"/>
              </w:rPr>
            </w:pPr>
          </w:p>
        </w:tc>
      </w:tr>
      <w:tr w:rsidR="00124B09" w:rsidRPr="008C650A" w:rsidTr="00AE7126">
        <w:trPr>
          <w:trHeight w:val="250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Pr="008C650A" w:rsidRDefault="00124B09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Pr="008C650A" w:rsidRDefault="00124B09">
            <w:pPr>
              <w:ind w:right="5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Pr="008C650A" w:rsidRDefault="00124B09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8C650A" w:rsidRDefault="00124B09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8C650A" w:rsidRDefault="00124B09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8C650A" w:rsidRDefault="00124B09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</w:tr>
      <w:tr w:rsidR="00124B09" w:rsidRPr="008C650A" w:rsidTr="00AE712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24B09" w:rsidRPr="008C650A" w:rsidRDefault="00124B0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B09" w:rsidRPr="008C650A" w:rsidRDefault="00124B0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B09" w:rsidRPr="008C650A" w:rsidRDefault="00124B09">
            <w:pPr>
              <w:rPr>
                <w:rFonts w:asciiTheme="minorHAnsi" w:hAnsi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8C650A" w:rsidRDefault="00124B09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8C650A" w:rsidRDefault="00124B09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8C650A" w:rsidRDefault="00124B09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</w:tr>
      <w:tr w:rsidR="00124B09" w:rsidRPr="008C650A" w:rsidTr="00AE712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8C650A" w:rsidRDefault="00124B0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8C650A" w:rsidRDefault="00124B0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8C650A" w:rsidRDefault="00124B09">
            <w:pPr>
              <w:rPr>
                <w:rFonts w:asciiTheme="minorHAnsi" w:hAnsi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8C650A" w:rsidRDefault="00124B09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8C650A" w:rsidRDefault="00124B09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4B09" w:rsidRPr="008C650A" w:rsidRDefault="00124B09">
            <w:pPr>
              <w:ind w:right="48"/>
              <w:jc w:val="center"/>
              <w:rPr>
                <w:rFonts w:asciiTheme="minorHAnsi" w:hAnsiTheme="minorHAnsi"/>
              </w:rPr>
            </w:pPr>
          </w:p>
        </w:tc>
      </w:tr>
    </w:tbl>
    <w:p w:rsidR="00BC2AB1" w:rsidRPr="008C650A" w:rsidRDefault="00A76DF3">
      <w:pPr>
        <w:spacing w:after="0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</w:rPr>
        <w:t xml:space="preserve"> </w:t>
      </w:r>
    </w:p>
    <w:p w:rsidR="00BC2AB1" w:rsidRPr="008C650A" w:rsidRDefault="00A76DF3">
      <w:pPr>
        <w:spacing w:after="129"/>
        <w:ind w:left="278" w:hanging="10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sz w:val="20"/>
        </w:rPr>
        <w:t xml:space="preserve">* należy wymienić tylko te obręby na których istnieje mapa zasadnicza i planowane jest założenie GESUT </w:t>
      </w:r>
    </w:p>
    <w:p w:rsidR="00BC2AB1" w:rsidRPr="008C650A" w:rsidRDefault="00A76DF3">
      <w:pPr>
        <w:spacing w:after="130" w:line="268" w:lineRule="auto"/>
        <w:ind w:left="278" w:hanging="10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sz w:val="20"/>
        </w:rPr>
        <w:t>**</w:t>
      </w:r>
      <w:r w:rsidRPr="008C650A">
        <w:rPr>
          <w:rFonts w:asciiTheme="minorHAnsi" w:eastAsia="Times New Roman" w:hAnsiTheme="minorHAnsi" w:cs="Times New Roman"/>
          <w:sz w:val="18"/>
        </w:rPr>
        <w:t xml:space="preserve">należy podać </w:t>
      </w:r>
      <w:r w:rsidR="005055EB" w:rsidRPr="008C650A">
        <w:rPr>
          <w:rFonts w:asciiTheme="minorHAnsi" w:eastAsia="Times New Roman" w:hAnsiTheme="minorHAnsi" w:cs="Times New Roman"/>
          <w:sz w:val="18"/>
        </w:rPr>
        <w:t>szacunkową</w:t>
      </w:r>
      <w:r w:rsidRPr="008C650A">
        <w:rPr>
          <w:rFonts w:asciiTheme="minorHAnsi" w:eastAsia="Times New Roman" w:hAnsiTheme="minorHAnsi" w:cs="Times New Roman"/>
          <w:sz w:val="18"/>
        </w:rPr>
        <w:t xml:space="preserve"> wielkość obszaru mapy zasadniczej </w:t>
      </w:r>
      <w:r w:rsidRPr="008C650A">
        <w:rPr>
          <w:rFonts w:asciiTheme="minorHAnsi" w:eastAsia="Times New Roman" w:hAnsiTheme="minorHAnsi" w:cs="Times New Roman"/>
          <w:sz w:val="20"/>
        </w:rPr>
        <w:t xml:space="preserve"> </w:t>
      </w:r>
    </w:p>
    <w:p w:rsidR="00BC2AB1" w:rsidRPr="008C650A" w:rsidRDefault="00A76DF3" w:rsidP="00124B09">
      <w:pPr>
        <w:spacing w:after="0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sz w:val="24"/>
        </w:rPr>
        <w:t xml:space="preserve"> </w:t>
      </w:r>
    </w:p>
    <w:p w:rsidR="00BC2AB1" w:rsidRPr="008C650A" w:rsidRDefault="00124B09">
      <w:pPr>
        <w:spacing w:after="0"/>
        <w:rPr>
          <w:rFonts w:asciiTheme="minorHAnsi" w:hAnsiTheme="minorHAnsi" w:cs="Times New Roman"/>
          <w:b/>
          <w:sz w:val="24"/>
          <w:szCs w:val="24"/>
        </w:rPr>
      </w:pPr>
      <w:r w:rsidRPr="008C650A">
        <w:rPr>
          <w:rFonts w:asciiTheme="minorHAnsi" w:hAnsiTheme="minorHAnsi" w:cs="Times New Roman"/>
          <w:b/>
          <w:sz w:val="24"/>
          <w:szCs w:val="24"/>
          <w:highlight w:val="cyan"/>
        </w:rPr>
        <w:t xml:space="preserve">Opcjonalnie </w:t>
      </w:r>
      <w:proofErr w:type="spellStart"/>
      <w:r w:rsidRPr="008C650A">
        <w:rPr>
          <w:rFonts w:asciiTheme="minorHAnsi" w:hAnsiTheme="minorHAnsi" w:cs="Times New Roman"/>
          <w:b/>
          <w:sz w:val="24"/>
          <w:szCs w:val="24"/>
          <w:highlight w:val="cyan"/>
        </w:rPr>
        <w:t>j.w</w:t>
      </w:r>
      <w:proofErr w:type="spellEnd"/>
    </w:p>
    <w:p w:rsidR="00BC2AB1" w:rsidRPr="008C650A" w:rsidRDefault="00A76DF3">
      <w:pPr>
        <w:spacing w:after="0"/>
        <w:ind w:left="170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sz w:val="24"/>
        </w:rPr>
        <w:t xml:space="preserve"> </w:t>
      </w:r>
    </w:p>
    <w:p w:rsidR="00BC2AB1" w:rsidRPr="008C650A" w:rsidRDefault="00A76DF3">
      <w:pPr>
        <w:spacing w:after="4"/>
        <w:ind w:left="170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  <w:sz w:val="24"/>
        </w:rPr>
        <w:t xml:space="preserve"> </w:t>
      </w:r>
    </w:p>
    <w:p w:rsidR="00BC2AB1" w:rsidRPr="008C650A" w:rsidRDefault="00A76DF3">
      <w:pPr>
        <w:numPr>
          <w:ilvl w:val="0"/>
          <w:numId w:val="2"/>
        </w:numPr>
        <w:spacing w:after="0" w:line="278" w:lineRule="auto"/>
        <w:ind w:hanging="360"/>
        <w:jc w:val="both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</w:rPr>
        <w:t xml:space="preserve">Dla obszarów objętych zamówieniem dotyczącym BDOT500 oraz inicjalnej bazy GESUT Zamawiający udostępni Wykonawcy operaty techniczne zawierające wyniki geodezyjnych pomiarów sytuacyjnych i wysokościowych obiektów objętych tymi bazami. Liczbę tych operatów szacuje się na </w:t>
      </w:r>
      <w:r w:rsidR="00FA0CB5" w:rsidRPr="008C650A">
        <w:rPr>
          <w:rFonts w:asciiTheme="minorHAnsi" w:eastAsia="Times New Roman" w:hAnsiTheme="minorHAnsi" w:cs="Times New Roman"/>
          <w:b/>
          <w:sz w:val="24"/>
        </w:rPr>
        <w:t>ok. 21000</w:t>
      </w:r>
      <w:r w:rsidR="00124B09" w:rsidRPr="008C650A">
        <w:rPr>
          <w:rFonts w:asciiTheme="minorHAnsi" w:eastAsia="Times New Roman" w:hAnsiTheme="minorHAnsi" w:cs="Times New Roman"/>
        </w:rPr>
        <w:t xml:space="preserve"> sztuk, w tym w postaci analogowej</w:t>
      </w:r>
      <w:r w:rsidR="00FA0CB5" w:rsidRPr="008C650A">
        <w:rPr>
          <w:rFonts w:asciiTheme="minorHAnsi" w:eastAsia="Times New Roman" w:hAnsiTheme="minorHAnsi" w:cs="Times New Roman"/>
        </w:rPr>
        <w:t xml:space="preserve"> 0</w:t>
      </w:r>
      <w:r w:rsidR="00124B09" w:rsidRPr="008C650A">
        <w:rPr>
          <w:rFonts w:asciiTheme="minorHAnsi" w:eastAsia="Times New Roman" w:hAnsiTheme="minorHAnsi" w:cs="Times New Roman"/>
        </w:rPr>
        <w:t>, a w elektronicznej</w:t>
      </w:r>
      <w:r w:rsidR="00FA0CB5" w:rsidRPr="008C650A">
        <w:rPr>
          <w:rFonts w:asciiTheme="minorHAnsi" w:eastAsia="Times New Roman" w:hAnsiTheme="minorHAnsi" w:cs="Times New Roman"/>
        </w:rPr>
        <w:t xml:space="preserve"> 21000.</w:t>
      </w:r>
      <w:r w:rsidRPr="008C650A">
        <w:rPr>
          <w:rFonts w:asciiTheme="minorHAnsi" w:eastAsia="Times New Roman" w:hAnsiTheme="minorHAnsi" w:cs="Times New Roman"/>
        </w:rPr>
        <w:t xml:space="preserve"> </w:t>
      </w:r>
    </w:p>
    <w:p w:rsidR="00BC2AB1" w:rsidRPr="008C650A" w:rsidRDefault="00A76DF3">
      <w:pPr>
        <w:spacing w:after="0"/>
        <w:ind w:left="530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</w:rPr>
        <w:lastRenderedPageBreak/>
        <w:t xml:space="preserve"> </w:t>
      </w:r>
    </w:p>
    <w:p w:rsidR="00BC2AB1" w:rsidRPr="008C650A" w:rsidRDefault="00A76DF3">
      <w:pPr>
        <w:numPr>
          <w:ilvl w:val="0"/>
          <w:numId w:val="2"/>
        </w:numPr>
        <w:spacing w:after="0" w:line="278" w:lineRule="auto"/>
        <w:ind w:hanging="360"/>
        <w:jc w:val="both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</w:rPr>
        <w:t xml:space="preserve">System teleinformatyczny w Starostwie Powiatowym w </w:t>
      </w:r>
      <w:r w:rsidR="00276EDA" w:rsidRPr="008C650A">
        <w:rPr>
          <w:rFonts w:asciiTheme="minorHAnsi" w:eastAsia="Times New Roman" w:hAnsiTheme="minorHAnsi" w:cs="Times New Roman"/>
        </w:rPr>
        <w:t>Bolesławcu</w:t>
      </w:r>
      <w:r w:rsidR="005B142A" w:rsidRPr="008C650A">
        <w:rPr>
          <w:rFonts w:asciiTheme="minorHAnsi" w:eastAsia="Times New Roman" w:hAnsiTheme="minorHAnsi" w:cs="Times New Roman"/>
        </w:rPr>
        <w:t>.</w:t>
      </w:r>
      <w:r w:rsidRPr="008C650A">
        <w:rPr>
          <w:rFonts w:asciiTheme="minorHAnsi" w:eastAsia="Times New Roman" w:hAnsiTheme="minorHAnsi" w:cs="Times New Roman"/>
        </w:rPr>
        <w:t xml:space="preserve"> do prowadzenia BDOT500 oraz powiatowej inicjalnej bazy GESUT to </w:t>
      </w:r>
      <w:proofErr w:type="spellStart"/>
      <w:r w:rsidR="00276EDA" w:rsidRPr="008C650A">
        <w:rPr>
          <w:rFonts w:asciiTheme="minorHAnsi" w:eastAsia="Times New Roman" w:hAnsiTheme="minorHAnsi" w:cs="Times New Roman"/>
        </w:rPr>
        <w:t>Comarch</w:t>
      </w:r>
      <w:proofErr w:type="spellEnd"/>
      <w:r w:rsidR="00276EDA" w:rsidRPr="008C650A">
        <w:rPr>
          <w:rFonts w:asciiTheme="minorHAnsi" w:eastAsia="Times New Roman" w:hAnsiTheme="minorHAnsi" w:cs="Times New Roman"/>
        </w:rPr>
        <w:t xml:space="preserve"> ERGO.</w:t>
      </w:r>
    </w:p>
    <w:p w:rsidR="00BC2AB1" w:rsidRPr="008C650A" w:rsidRDefault="00A76DF3">
      <w:pPr>
        <w:spacing w:after="103"/>
        <w:ind w:left="170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</w:rPr>
        <w:t xml:space="preserve"> </w:t>
      </w:r>
    </w:p>
    <w:p w:rsidR="00BC2AB1" w:rsidRPr="008C650A" w:rsidRDefault="00A76DF3" w:rsidP="00124B09">
      <w:pPr>
        <w:spacing w:after="11460"/>
        <w:ind w:left="170"/>
        <w:rPr>
          <w:rFonts w:asciiTheme="minorHAnsi" w:hAnsiTheme="minorHAnsi"/>
        </w:rPr>
      </w:pPr>
      <w:r w:rsidRPr="008C650A">
        <w:rPr>
          <w:rFonts w:asciiTheme="minorHAnsi" w:eastAsia="Times New Roman" w:hAnsiTheme="minorHAnsi" w:cs="Times New Roman"/>
        </w:rPr>
        <w:t xml:space="preserve"> </w:t>
      </w:r>
    </w:p>
    <w:sectPr w:rsidR="00BC2AB1" w:rsidRPr="008C650A" w:rsidSect="00BA36C3">
      <w:pgSz w:w="11900" w:h="16840"/>
      <w:pgMar w:top="1466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B03" w:rsidRDefault="00587B03" w:rsidP="00527B45">
      <w:pPr>
        <w:spacing w:after="0" w:line="240" w:lineRule="auto"/>
      </w:pPr>
      <w:r>
        <w:separator/>
      </w:r>
    </w:p>
  </w:endnote>
  <w:endnote w:type="continuationSeparator" w:id="0">
    <w:p w:rsidR="00587B03" w:rsidRDefault="00587B03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63" w:rsidRPr="00BA4D98" w:rsidRDefault="00A83C6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Projekt: Platforma Elektronicznych Usług Geodezyjnych – PEUG</w:t>
    </w:r>
  </w:p>
  <w:p w:rsidR="00A83C63" w:rsidRPr="00BA4D98" w:rsidRDefault="00A83C6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dofinansowany z Unii Europejskiej w ramach środków Europejskiego Funduszu Rozwoju Regionalnego</w:t>
    </w:r>
  </w:p>
  <w:p w:rsidR="00A83C63" w:rsidRPr="00BA4D98" w:rsidRDefault="00A83C6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w ramach Regionalnego Programu Operacyjnego Województwa Dolnośląskiego na lata 2014-2020,</w:t>
    </w:r>
  </w:p>
  <w:p w:rsidR="00A83C63" w:rsidRDefault="00A83C63" w:rsidP="00A83C63">
    <w:pPr>
      <w:pStyle w:val="Stopka"/>
      <w:jc w:val="center"/>
    </w:pPr>
    <w:r w:rsidRPr="00BA4D98">
      <w:rPr>
        <w:sz w:val="20"/>
        <w:szCs w:val="20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B03" w:rsidRDefault="00587B03" w:rsidP="00527B45">
      <w:pPr>
        <w:spacing w:after="0" w:line="240" w:lineRule="auto"/>
      </w:pPr>
      <w:r>
        <w:separator/>
      </w:r>
    </w:p>
  </w:footnote>
  <w:footnote w:type="continuationSeparator" w:id="0">
    <w:p w:rsidR="00587B03" w:rsidRDefault="00587B03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63" w:rsidRDefault="00A83C63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 wp14:anchorId="0E0291BB" wp14:editId="139D5B53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240DA"/>
    <w:rsid w:val="00044D9A"/>
    <w:rsid w:val="00052225"/>
    <w:rsid w:val="000748BB"/>
    <w:rsid w:val="000B283F"/>
    <w:rsid w:val="00112FB9"/>
    <w:rsid w:val="00124B09"/>
    <w:rsid w:val="00191FE5"/>
    <w:rsid w:val="00201B5F"/>
    <w:rsid w:val="00240FB3"/>
    <w:rsid w:val="00276EDA"/>
    <w:rsid w:val="00290D49"/>
    <w:rsid w:val="002B6712"/>
    <w:rsid w:val="002E4370"/>
    <w:rsid w:val="003213E0"/>
    <w:rsid w:val="00324557"/>
    <w:rsid w:val="00354343"/>
    <w:rsid w:val="00370E3A"/>
    <w:rsid w:val="004D3ECF"/>
    <w:rsid w:val="005055EB"/>
    <w:rsid w:val="00527B45"/>
    <w:rsid w:val="00546C1C"/>
    <w:rsid w:val="00587B03"/>
    <w:rsid w:val="005B142A"/>
    <w:rsid w:val="005E41A5"/>
    <w:rsid w:val="005F5CD3"/>
    <w:rsid w:val="00674532"/>
    <w:rsid w:val="006D2231"/>
    <w:rsid w:val="00757D34"/>
    <w:rsid w:val="0081088F"/>
    <w:rsid w:val="008C650A"/>
    <w:rsid w:val="00983382"/>
    <w:rsid w:val="00A01CF7"/>
    <w:rsid w:val="00A24E3A"/>
    <w:rsid w:val="00A76DF3"/>
    <w:rsid w:val="00A83C63"/>
    <w:rsid w:val="00AD4C63"/>
    <w:rsid w:val="00B12568"/>
    <w:rsid w:val="00B44786"/>
    <w:rsid w:val="00BA36C3"/>
    <w:rsid w:val="00BB0FCD"/>
    <w:rsid w:val="00BC2AB1"/>
    <w:rsid w:val="00D14F77"/>
    <w:rsid w:val="00D23617"/>
    <w:rsid w:val="00D543E2"/>
    <w:rsid w:val="00E36B34"/>
    <w:rsid w:val="00EB2518"/>
    <w:rsid w:val="00F81EEB"/>
    <w:rsid w:val="00FA0CB5"/>
    <w:rsid w:val="00FA5BF3"/>
    <w:rsid w:val="00F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E76B14-FCBA-4FC8-B577-E72FBD66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324557"/>
    <w:pPr>
      <w:suppressAutoHyphens/>
      <w:spacing w:after="200" w:line="276" w:lineRule="auto"/>
      <w:ind w:left="708"/>
      <w:jc w:val="both"/>
    </w:pPr>
    <w:rPr>
      <w:rFonts w:eastAsia="Times New Roman" w:cs="Times New Roman"/>
      <w:color w:val="auto"/>
      <w:sz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8596-63F4-4666-AFBC-211CDF2C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dcterms:created xsi:type="dcterms:W3CDTF">2018-03-20T14:27:00Z</dcterms:created>
  <dcterms:modified xsi:type="dcterms:W3CDTF">2018-03-20T14:27:00Z</dcterms:modified>
</cp:coreProperties>
</file>