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1A3C6B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FFDCDC2" w14:textId="670EA0A6" w:rsidR="00FC4FE2" w:rsidRPr="001A3C6B" w:rsidRDefault="00FC4FE2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010703C3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1A3C6B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r w:rsidR="002544B0" w:rsidRPr="002544B0">
        <w:rPr>
          <w:rFonts w:ascii="Times New Roman" w:hAnsi="Times New Roman" w:cs="Times New Roman"/>
          <w:b/>
          <w:bCs/>
        </w:rPr>
        <w:t>w Powiatach Kłodzkim, Wrocławskim i Średzkim</w:t>
      </w:r>
      <w:r w:rsidR="002544B0">
        <w:rPr>
          <w:b/>
          <w:bCs/>
        </w:rPr>
        <w:t xml:space="preserve"> </w:t>
      </w:r>
      <w:bookmarkEnd w:id="0"/>
      <w:r w:rsidR="00054B36" w:rsidRPr="001A3C6B">
        <w:rPr>
          <w:rFonts w:ascii="Times New Roman" w:hAnsi="Times New Roman" w:cs="Times New Roman"/>
          <w:b/>
          <w:bCs/>
        </w:rPr>
        <w:t xml:space="preserve">w ramach projektu: „Platforma Elektronicznych Usług Geodezyjnych – PEUG”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Jarosław </w:t>
      </w:r>
      <w:proofErr w:type="spellStart"/>
      <w:r w:rsidRPr="001A3C6B">
        <w:rPr>
          <w:b/>
          <w:bCs/>
          <w:iCs/>
          <w:sz w:val="22"/>
          <w:szCs w:val="22"/>
        </w:rPr>
        <w:t>Dudkowiak</w:t>
      </w:r>
      <w:proofErr w:type="spellEnd"/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Sebastian </w:t>
      </w:r>
      <w:proofErr w:type="spellStart"/>
      <w:r w:rsidRPr="001A3C6B">
        <w:rPr>
          <w:b/>
          <w:bCs/>
          <w:iCs/>
          <w:sz w:val="22"/>
          <w:szCs w:val="22"/>
        </w:rPr>
        <w:t>Burdzy</w:t>
      </w:r>
      <w:proofErr w:type="spellEnd"/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0557BF50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>w postępowaniu o udzielenie zamówienia publicznego nr</w:t>
      </w:r>
      <w:r w:rsidR="003B690B">
        <w:rPr>
          <w:bCs/>
          <w:iCs/>
          <w:sz w:val="22"/>
          <w:szCs w:val="22"/>
        </w:rPr>
        <w:t xml:space="preserve"> </w:t>
      </w:r>
      <w:r w:rsidR="004A73A8" w:rsidRPr="00085763">
        <w:rPr>
          <w:bCs/>
          <w:iCs/>
          <w:sz w:val="22"/>
          <w:szCs w:val="22"/>
          <w:highlight w:val="yellow"/>
        </w:rPr>
        <w:t>……………</w:t>
      </w:r>
      <w:r w:rsidR="004A73A8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 xml:space="preserve">w ramach części </w:t>
      </w:r>
      <w:r w:rsidR="00492765" w:rsidRPr="003B690B">
        <w:rPr>
          <w:bCs/>
          <w:iCs/>
          <w:sz w:val="22"/>
          <w:szCs w:val="22"/>
        </w:rPr>
        <w:t>……</w:t>
      </w:r>
      <w:r w:rsidR="00492765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>zamówienia.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1A3C6B">
        <w:rPr>
          <w:bCs/>
          <w:iCs/>
          <w:sz w:val="22"/>
          <w:szCs w:val="22"/>
        </w:rPr>
        <w:t>t.j</w:t>
      </w:r>
      <w:proofErr w:type="spellEnd"/>
      <w:r w:rsidR="001A783E" w:rsidRPr="001A3C6B">
        <w:rPr>
          <w:bCs/>
          <w:iCs/>
          <w:sz w:val="22"/>
          <w:szCs w:val="22"/>
        </w:rPr>
        <w:t>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179D2CC2" w:rsidR="00E767EB" w:rsidRPr="00085763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  <w:highlight w:val="yellow"/>
        </w:rPr>
      </w:pPr>
      <w:r w:rsidRPr="00BC4105">
        <w:rPr>
          <w:rFonts w:ascii="Times New Roman" w:hAnsi="Times New Roman" w:cs="Times New Roman"/>
        </w:rPr>
        <w:t xml:space="preserve">Przedmiotem niniejszej umowy jest </w:t>
      </w:r>
      <w:r w:rsidR="0007746E" w:rsidRPr="00BC4105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BC4105">
        <w:rPr>
          <w:rFonts w:ascii="Times New Roman" w:hAnsi="Times New Roman" w:cs="Times New Roman"/>
        </w:rPr>
        <w:t xml:space="preserve"> </w:t>
      </w:r>
      <w:proofErr w:type="spellStart"/>
      <w:r w:rsidR="0081668F" w:rsidRPr="00BC4105">
        <w:rPr>
          <w:rFonts w:ascii="Times New Roman" w:hAnsi="Times New Roman" w:cs="Times New Roman"/>
        </w:rPr>
        <w:t>PODGiK</w:t>
      </w:r>
      <w:proofErr w:type="spellEnd"/>
      <w:r w:rsidR="0081668F" w:rsidRPr="00BC4105">
        <w:rPr>
          <w:rFonts w:ascii="Times New Roman" w:hAnsi="Times New Roman" w:cs="Times New Roman"/>
        </w:rPr>
        <w:t xml:space="preserve"> inicjalnej bazy GESUT  i</w:t>
      </w:r>
      <w:r w:rsidR="0007746E" w:rsidRPr="00BC4105">
        <w:rPr>
          <w:rFonts w:ascii="Times New Roman" w:hAnsi="Times New Roman" w:cs="Times New Roman"/>
        </w:rPr>
        <w:t xml:space="preserve"> </w:t>
      </w:r>
      <w:r w:rsidR="006E4F47" w:rsidRPr="00BC4105">
        <w:rPr>
          <w:rFonts w:ascii="Times New Roman" w:hAnsi="Times New Roman" w:cs="Times New Roman"/>
        </w:rPr>
        <w:t xml:space="preserve">bazy danych </w:t>
      </w:r>
      <w:r w:rsidR="0007746E" w:rsidRPr="00BC4105">
        <w:rPr>
          <w:rFonts w:ascii="Times New Roman" w:hAnsi="Times New Roman" w:cs="Times New Roman"/>
        </w:rPr>
        <w:t xml:space="preserve">BDOT500 </w:t>
      </w:r>
      <w:r w:rsidR="006E4F47" w:rsidRPr="00BC4105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BC4105">
        <w:rPr>
          <w:rFonts w:ascii="Times New Roman" w:hAnsi="Times New Roman" w:cs="Times New Roman"/>
        </w:rPr>
        <w:t xml:space="preserve"> </w:t>
      </w:r>
      <w:r w:rsidR="0038774F" w:rsidRPr="00BC4105">
        <w:rPr>
          <w:rFonts w:ascii="Times New Roman" w:hAnsi="Times New Roman" w:cs="Times New Roman"/>
        </w:rPr>
        <w:t xml:space="preserve">w zakresie części </w:t>
      </w:r>
      <w:r w:rsidR="00492765" w:rsidRPr="00BC4105">
        <w:rPr>
          <w:rFonts w:ascii="Times New Roman" w:hAnsi="Times New Roman" w:cs="Times New Roman"/>
          <w:highlight w:val="yellow"/>
        </w:rPr>
        <w:t>…… zamówienia</w:t>
      </w:r>
      <w:r w:rsidR="00492765" w:rsidRPr="00BC4105">
        <w:rPr>
          <w:rFonts w:ascii="Times New Roman" w:hAnsi="Times New Roman" w:cs="Times New Roman"/>
        </w:rPr>
        <w:t xml:space="preserve">, tj. </w:t>
      </w:r>
      <w:r w:rsidR="0038774F" w:rsidRPr="00BC4105">
        <w:rPr>
          <w:rFonts w:ascii="Times New Roman" w:hAnsi="Times New Roman" w:cs="Times New Roman"/>
        </w:rPr>
        <w:t xml:space="preserve">dla </w:t>
      </w:r>
      <w:r w:rsidR="0038774F" w:rsidRPr="000312B3">
        <w:rPr>
          <w:rFonts w:ascii="Times New Roman" w:hAnsi="Times New Roman" w:cs="Times New Roman"/>
        </w:rPr>
        <w:t xml:space="preserve">powiatu </w:t>
      </w:r>
      <w:r w:rsidR="00DF52AD" w:rsidRPr="00085763">
        <w:rPr>
          <w:rFonts w:ascii="Times New Roman" w:hAnsi="Times New Roman" w:cs="Times New Roman"/>
          <w:highlight w:val="yellow"/>
        </w:rPr>
        <w:t>………………………</w:t>
      </w:r>
      <w:r w:rsidR="00492765" w:rsidRPr="0059091A">
        <w:rPr>
          <w:rFonts w:ascii="Times New Roman" w:hAnsi="Times New Roman" w:cs="Times New Roman"/>
          <w:highlight w:val="yellow"/>
        </w:rPr>
        <w:t>.</w:t>
      </w:r>
    </w:p>
    <w:p w14:paraId="50F4515A" w14:textId="77777777" w:rsidR="00E767EB" w:rsidRPr="00BC4105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ust. </w:t>
      </w:r>
      <w:r w:rsidR="005A2835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03136011" w14:textId="2FD93B23" w:rsidR="00BC4105" w:rsidRPr="004319ED" w:rsidRDefault="004319ED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</w:t>
      </w:r>
      <w:r w:rsidR="008022A0">
        <w:rPr>
          <w:rFonts w:ascii="Times New Roman" w:hAnsi="Times New Roman" w:cs="Times New Roman"/>
        </w:rPr>
        <w:t>objęte niniejszą umową</w:t>
      </w:r>
      <w:r>
        <w:rPr>
          <w:rFonts w:ascii="Times New Roman" w:hAnsi="Times New Roman" w:cs="Times New Roman"/>
        </w:rPr>
        <w:t>, zosta</w:t>
      </w:r>
      <w:r w:rsidR="008022A0">
        <w:rPr>
          <w:rFonts w:ascii="Times New Roman" w:hAnsi="Times New Roman" w:cs="Times New Roman"/>
        </w:rPr>
        <w:t>ną przeprowadzone na obszar</w:t>
      </w:r>
      <w:r w:rsidR="00E07999">
        <w:rPr>
          <w:rFonts w:ascii="Times New Roman" w:hAnsi="Times New Roman" w:cs="Times New Roman"/>
        </w:rPr>
        <w:t>ze  wskazanym w załączniku nr 9</w:t>
      </w:r>
      <w:r w:rsidR="008022A0">
        <w:rPr>
          <w:rFonts w:ascii="Times New Roman" w:hAnsi="Times New Roman" w:cs="Times New Roman"/>
        </w:rPr>
        <w:t xml:space="preserve"> do SOPZ</w:t>
      </w:r>
      <w:r w:rsidR="00E07999">
        <w:rPr>
          <w:rFonts w:ascii="Times New Roman" w:hAnsi="Times New Roman" w:cs="Times New Roman"/>
        </w:rPr>
        <w:t>.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4A4973FB" w14:textId="7EF34F54" w:rsidR="00230C27" w:rsidRPr="001A3C6B" w:rsidRDefault="00230C27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787BC9C9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2BF05E52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2E1F23F9" w:rsidR="006D47CE" w:rsidRPr="00085763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lastRenderedPageBreak/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2D0F33AA" w:rsidR="00B40849" w:rsidRPr="00085763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  <w:highlight w:val="yellow"/>
        </w:rPr>
      </w:pPr>
      <w:r w:rsidRPr="00085763">
        <w:rPr>
          <w:rFonts w:ascii="Times New Roman" w:hAnsi="Times New Roman" w:cs="Times New Roman"/>
          <w:bCs/>
          <w:iCs/>
          <w:highlight w:val="yellow"/>
        </w:rPr>
        <w:t>Wynagrodzenie określone w ust. 1 będzie płatne przez Partner</w:t>
      </w:r>
      <w:r w:rsidR="00A04A3A" w:rsidRPr="00085763">
        <w:rPr>
          <w:rFonts w:ascii="Times New Roman" w:hAnsi="Times New Roman" w:cs="Times New Roman"/>
          <w:bCs/>
          <w:iCs/>
          <w:highlight w:val="yellow"/>
        </w:rPr>
        <w:t>a</w:t>
      </w:r>
      <w:r w:rsidRPr="00085763">
        <w:rPr>
          <w:rFonts w:ascii="Times New Roman" w:hAnsi="Times New Roman" w:cs="Times New Roman"/>
          <w:bCs/>
          <w:iCs/>
          <w:highlight w:val="yellow"/>
        </w:rPr>
        <w:t xml:space="preserve"> Projektu </w:t>
      </w:r>
      <w:r w:rsidR="002F39C1" w:rsidRPr="00085763">
        <w:rPr>
          <w:rFonts w:ascii="Times New Roman" w:hAnsi="Times New Roman" w:cs="Times New Roman"/>
          <w:bCs/>
          <w:iCs/>
          <w:highlight w:val="yellow"/>
        </w:rPr>
        <w:t xml:space="preserve">tj. </w:t>
      </w:r>
      <w:r w:rsidR="00326006" w:rsidRPr="00085763">
        <w:rPr>
          <w:rFonts w:ascii="Times New Roman" w:hAnsi="Times New Roman" w:cs="Times New Roman"/>
          <w:bCs/>
          <w:iCs/>
          <w:highlight w:val="yellow"/>
        </w:rPr>
        <w:t xml:space="preserve">……….. z </w:t>
      </w:r>
      <w:r w:rsidRPr="00085763">
        <w:rPr>
          <w:rFonts w:ascii="Times New Roman" w:hAnsi="Times New Roman" w:cs="Times New Roman"/>
          <w:bCs/>
          <w:iCs/>
          <w:highlight w:val="yellow"/>
        </w:rPr>
        <w:t xml:space="preserve">siedzibą przy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085763">
        <w:rPr>
          <w:rFonts w:ascii="Times New Roman" w:hAnsi="Times New Roman" w:cs="Times New Roman"/>
          <w:bCs/>
          <w:iCs/>
          <w:highlight w:val="yellow"/>
        </w:rPr>
        <w:t xml:space="preserve">, NIP: </w:t>
      </w:r>
      <w:r w:rsidR="002F39C1" w:rsidRPr="0002308D">
        <w:rPr>
          <w:rFonts w:ascii="Times New Roman" w:hAnsi="Times New Roman" w:cs="Times New Roman"/>
          <w:bCs/>
          <w:iCs/>
          <w:highlight w:val="yellow"/>
        </w:rPr>
        <w:t>………..</w:t>
      </w:r>
      <w:r w:rsidRPr="00085763">
        <w:rPr>
          <w:rFonts w:ascii="Times New Roman" w:hAnsi="Times New Roman" w:cs="Times New Roman"/>
          <w:bCs/>
          <w:iCs/>
          <w:highlight w:val="yellow"/>
        </w:rPr>
        <w:t>)</w:t>
      </w:r>
      <w:r w:rsidR="002F39C1" w:rsidRPr="00085763">
        <w:rPr>
          <w:rFonts w:ascii="Times New Roman" w:hAnsi="Times New Roman" w:cs="Times New Roman"/>
          <w:bCs/>
          <w:iCs/>
          <w:highlight w:val="yellow"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</w:rPr>
        <w:t xml:space="preserve">w ramach części trzeciej wynagrodzenia, o której mowa w § 7 ust. 4 Wykonawca wystawi </w:t>
      </w:r>
      <w:r w:rsidR="0057489A" w:rsidRPr="00726E11">
        <w:rPr>
          <w:rFonts w:ascii="Times New Roman" w:hAnsi="Times New Roman" w:cs="Times New Roman"/>
          <w:bCs/>
        </w:rPr>
        <w:t>fakturę VAT na kwotę stanowiącą</w:t>
      </w:r>
      <w:r w:rsidR="003D53CF">
        <w:rPr>
          <w:rFonts w:ascii="Times New Roman" w:hAnsi="Times New Roman" w:cs="Times New Roman"/>
          <w:bCs/>
        </w:rPr>
        <w:t xml:space="preserve"> 30</w:t>
      </w:r>
      <w:r w:rsidRPr="00726E11">
        <w:rPr>
          <w:rFonts w:ascii="Times New Roman" w:hAnsi="Times New Roman" w:cs="Times New Roman"/>
          <w:bCs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20FB654D" w14:textId="77777777" w:rsidR="00D83BA4" w:rsidRPr="001A3C6B" w:rsidRDefault="00D83BA4" w:rsidP="00B31D45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085763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do realizacji przedmiotu umowy kieruje zespół składający się z:</w:t>
      </w:r>
    </w:p>
    <w:p w14:paraId="1754C7B9" w14:textId="77777777" w:rsidR="00CD2B14" w:rsidRPr="00085763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………….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Ki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erownika</w:t>
      </w: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Zespołu</w:t>
      </w:r>
      <w:r w:rsidR="00F64F8B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2A7ED1FC" w14:textId="77777777" w:rsidR="00CD2B14" w:rsidRPr="00085763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….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Geodety</w:t>
      </w:r>
      <w:r w:rsidR="00F64F8B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5E4A78DA" w14:textId="77777777" w:rsidR="00CD2B14" w:rsidRPr="002F1C4A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</w:t>
      </w:r>
      <w:r w:rsidR="00927089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EF00C8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osób pełniących funkcję </w:t>
      </w:r>
      <w:r w:rsidR="006D5D64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Specjali</w:t>
      </w:r>
      <w:r w:rsidR="00F64F8B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sty ds. </w:t>
      </w:r>
      <w:r w:rsidR="00462B6D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opracowania baz GESUT i BDOT500</w:t>
      </w:r>
      <w:r w:rsidR="00F64F8B" w:rsidRPr="0008576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5627">
        <w:rPr>
          <w:rFonts w:ascii="Times New Roman" w:hAnsi="Times New Roman" w:cs="Times New Roman"/>
          <w:bCs/>
          <w:iCs/>
          <w:sz w:val="22"/>
          <w:szCs w:val="22"/>
        </w:rPr>
        <w:t>Wykonawca zobowiązany jest podejmować wszelkie czynności zgodnie z prawem krajowym 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3a ustawy </w:t>
      </w:r>
      <w:proofErr w:type="spellStart"/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0506BE12" w14:textId="6906842F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 xml:space="preserve">oświadczenie Wykonawcy lub podwykonawcy </w:t>
      </w:r>
      <w:r w:rsidRPr="001F4F03">
        <w:rPr>
          <w:rFonts w:ascii="Times New Roman" w:eastAsia="Calibri" w:hAnsi="Times New Roman" w:cs="Times New Roman"/>
        </w:rPr>
        <w:t>o zatrudnieniu na podstawie umowy o pracę osób wykonujących czynności, których dotyczy wezwanie Zamawiającego.</w:t>
      </w:r>
      <w:r w:rsidRPr="001F4F03">
        <w:rPr>
          <w:rFonts w:ascii="Times New Roman" w:eastAsia="Calibri" w:hAnsi="Times New Roman" w:cs="Times New Roman"/>
          <w:b/>
        </w:rPr>
        <w:t xml:space="preserve"> </w:t>
      </w:r>
      <w:r w:rsidRPr="001F4F03">
        <w:rPr>
          <w:rFonts w:ascii="Times New Roman" w:eastAsia="Calibri" w:hAnsi="Times New Roman" w:cs="Times New Roman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Pr="001F4F03">
        <w:rPr>
          <w:rFonts w:ascii="Times New Roman" w:eastAsia="Calibri" w:hAnsi="Times New Roman" w:cs="Times New Roman"/>
        </w:rPr>
        <w:br/>
        <w:t>o pracę i wymiaru etatu oraz podpis osoby uprawnionej do złożenia oświadczenia w imieniu Wykonawcy lub podwykonawcy,</w:t>
      </w:r>
    </w:p>
    <w:p w14:paraId="6EB66C16" w14:textId="312907B0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umowy/umów o pracę</w:t>
      </w:r>
      <w:r w:rsidRPr="001F4F03">
        <w:rPr>
          <w:rFonts w:ascii="Times New Roman" w:eastAsia="Calibri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Dz. U. z 2016 r. poz. 922), zwanej dalej ustawą o.d.o., tj. w szczególności bez adresów, nr PESEL pracowników. Imię i nazwisko pracownika nie podlega anonimizacji. Informacje takie jak: data zawarcia umowy, rodzaj umowy o pracę i wymiar etatu powinny być możliwe do zidentyfikowania,</w:t>
      </w:r>
    </w:p>
    <w:p w14:paraId="675D86FE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>zaświadczenie właściwego oddziału ZUS,</w:t>
      </w:r>
      <w:r w:rsidRPr="001F4F03">
        <w:rPr>
          <w:rFonts w:ascii="Times New Roman" w:eastAsia="Calibri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A10B9FC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dowodu potwierdzającego zgłoszenie pracownika przez pracodawcę do ubezpieczeń</w:t>
      </w:r>
      <w:r w:rsidRPr="001F4F03">
        <w:rPr>
          <w:rFonts w:ascii="Times New Roman" w:eastAsia="Calibri" w:hAnsi="Times New Roman" w:cs="Times New Roman"/>
        </w:rPr>
        <w:t>, zanonimizowaną w sposób zapewniający ochronę danych osobowych pracowników, zgodnie z przepisami ustawy o.d.o. Imię i nazwisko pracownika nie podlega anonimizacji,</w:t>
      </w:r>
      <w:r w:rsidRPr="001F4F03">
        <w:rPr>
          <w:rFonts w:ascii="Times New Roman" w:hAnsi="Times New Roman" w:cs="Times New Roman"/>
        </w:rPr>
        <w:t xml:space="preserve"> </w:t>
      </w:r>
      <w:r w:rsidRPr="001F4F03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 xml:space="preserve">wy </w:t>
      </w:r>
      <w:proofErr w:type="spellStart"/>
      <w:r w:rsidRPr="001A3C6B">
        <w:rPr>
          <w:rFonts w:ascii="Times New Roman" w:hAnsi="Times New Roman" w:cs="Times New Roman"/>
        </w:rPr>
        <w:t>Pzp</w:t>
      </w:r>
      <w:proofErr w:type="spellEnd"/>
      <w:r w:rsidRPr="001A3C6B">
        <w:rPr>
          <w:rFonts w:ascii="Times New Roman" w:hAnsi="Times New Roman" w:cs="Times New Roman"/>
        </w:rPr>
        <w:t>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61CFFB40" w14:textId="1B7C35CC" w:rsidR="008779C4" w:rsidRPr="001F4F03" w:rsidRDefault="00705E3E" w:rsidP="002472D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</w:t>
      </w:r>
      <w:r w:rsidR="00E93FAF">
        <w:rPr>
          <w:rFonts w:ascii="Times New Roman" w:hAnsi="Times New Roman" w:cs="Times New Roman"/>
        </w:rPr>
        <w:t xml:space="preserve"> roboczych</w:t>
      </w:r>
      <w:r w:rsidRPr="00DD6903">
        <w:rPr>
          <w:rFonts w:ascii="Times New Roman" w:hAnsi="Times New Roman" w:cs="Times New Roman"/>
        </w:rPr>
        <w:t xml:space="preserve">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</w:t>
      </w:r>
      <w:proofErr w:type="spellStart"/>
      <w:r w:rsidR="00FE6D13">
        <w:rPr>
          <w:rFonts w:ascii="Times New Roman" w:hAnsi="Times New Roman" w:cs="Times New Roman"/>
        </w:rPr>
        <w:t>ppkt</w:t>
      </w:r>
      <w:proofErr w:type="spellEnd"/>
      <w:r w:rsidR="00FE6D13">
        <w:rPr>
          <w:rFonts w:ascii="Times New Roman" w:hAnsi="Times New Roman" w:cs="Times New Roman"/>
        </w:rPr>
        <w:t xml:space="preserve">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492A449" w14:textId="20948421" w:rsidR="00B63776" w:rsidRPr="001F4F03" w:rsidRDefault="00FC680A" w:rsidP="001F4F03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014C49E5" w14:textId="77777777" w:rsidR="007505E4" w:rsidRPr="00623E26" w:rsidRDefault="007505E4" w:rsidP="007505E4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075967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DFDF044" w14:textId="77777777" w:rsidR="00853CE9" w:rsidRPr="001A3C6B" w:rsidRDefault="001348C7" w:rsidP="007505E4">
      <w:pPr>
        <w:pStyle w:val="Default"/>
        <w:keepLines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79E444C8" w14:textId="4D8521F0" w:rsidR="00CD0961" w:rsidRPr="00DF6D9F" w:rsidRDefault="00F56D49" w:rsidP="00DF6D9F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DF6D9F">
        <w:rPr>
          <w:rFonts w:ascii="Times New Roman" w:hAnsi="Times New Roman" w:cs="Times New Roman"/>
          <w:sz w:val="22"/>
          <w:szCs w:val="22"/>
        </w:rPr>
        <w:t xml:space="preserve"> 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="006E4A1F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1,</w:t>
      </w:r>
      <w:r w:rsidR="00CD0961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A2264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celu </w:t>
      </w:r>
      <w:r w:rsidRPr="00D902D0">
        <w:rPr>
          <w:rFonts w:ascii="Times New Roman" w:hAnsi="Times New Roman" w:cs="Times New Roman"/>
          <w:highlight w:val="yellow"/>
        </w:rPr>
        <w:t>7</w:t>
      </w:r>
      <w:r w:rsidRPr="00D902D0">
        <w:rPr>
          <w:rFonts w:ascii="Times New Roman" w:hAnsi="Times New Roman" w:cs="Times New Roman"/>
        </w:rPr>
        <w:t>-dniowy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6968CA1E" w14:textId="77777777" w:rsidR="00645166" w:rsidRPr="001A3C6B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DF5AAE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highlight w:val="yellow"/>
        </w:rPr>
      </w:pPr>
      <w:r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</w:t>
      </w:r>
      <w:r w:rsidR="008A2DA8" w:rsidRPr="00A2026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……………….. 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/</w:t>
      </w:r>
      <w:r w:rsidR="00DB68EA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100</w:t>
      </w:r>
      <w:r w:rsidR="00C50E3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groszy</w:t>
      </w:r>
      <w:r w:rsidR="00B73F60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)</w:t>
      </w:r>
      <w:r w:rsidR="00AE0F51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C93EB14" w14:textId="77777777" w:rsidR="00A2264E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1AE4020" w14:textId="77777777" w:rsidR="00A2264E" w:rsidRPr="001A3C6B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1A3C6B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A2264E">
      <w:pPr>
        <w:pStyle w:val="Default"/>
        <w:keepLines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A2264E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68A45C29" w14:textId="77777777" w:rsidR="00A2264E" w:rsidRPr="001A3C6B" w:rsidRDefault="00A2264E" w:rsidP="00A2264E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>miany formy organizacyjno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1A3C6B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1A3C6B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FEFD" w14:textId="77777777" w:rsidR="00975C22" w:rsidRDefault="00975C22" w:rsidP="007C707A">
      <w:pPr>
        <w:spacing w:line="240" w:lineRule="auto"/>
      </w:pPr>
      <w:r>
        <w:separator/>
      </w:r>
    </w:p>
  </w:endnote>
  <w:endnote w:type="continuationSeparator" w:id="0">
    <w:p w14:paraId="70CEC5B7" w14:textId="77777777" w:rsidR="00975C22" w:rsidRDefault="00975C22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282058E0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60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DCC5" w14:textId="77777777" w:rsidR="00975C22" w:rsidRDefault="00975C22" w:rsidP="007C707A">
      <w:pPr>
        <w:spacing w:line="240" w:lineRule="auto"/>
      </w:pPr>
      <w:r>
        <w:separator/>
      </w:r>
    </w:p>
  </w:footnote>
  <w:footnote w:type="continuationSeparator" w:id="0">
    <w:p w14:paraId="6EE71FBA" w14:textId="77777777" w:rsidR="00975C22" w:rsidRDefault="00975C22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9B93B31"/>
    <w:multiLevelType w:val="hybridMultilevel"/>
    <w:tmpl w:val="1032B95C"/>
    <w:lvl w:ilvl="0" w:tplc="B5B8DB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9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1"/>
  </w:num>
  <w:num w:numId="11">
    <w:abstractNumId w:val="45"/>
  </w:num>
  <w:num w:numId="12">
    <w:abstractNumId w:val="69"/>
  </w:num>
  <w:num w:numId="13">
    <w:abstractNumId w:val="15"/>
  </w:num>
  <w:num w:numId="14">
    <w:abstractNumId w:val="55"/>
  </w:num>
  <w:num w:numId="15">
    <w:abstractNumId w:val="64"/>
  </w:num>
  <w:num w:numId="16">
    <w:abstractNumId w:val="34"/>
  </w:num>
  <w:num w:numId="17">
    <w:abstractNumId w:val="25"/>
  </w:num>
  <w:num w:numId="18">
    <w:abstractNumId w:val="63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2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7"/>
  </w:num>
  <w:num w:numId="32">
    <w:abstractNumId w:val="68"/>
  </w:num>
  <w:num w:numId="33">
    <w:abstractNumId w:val="5"/>
  </w:num>
  <w:num w:numId="34">
    <w:abstractNumId w:val="50"/>
  </w:num>
  <w:num w:numId="35">
    <w:abstractNumId w:val="67"/>
  </w:num>
  <w:num w:numId="36">
    <w:abstractNumId w:val="22"/>
  </w:num>
  <w:num w:numId="37">
    <w:abstractNumId w:val="0"/>
  </w:num>
  <w:num w:numId="38">
    <w:abstractNumId w:val="70"/>
  </w:num>
  <w:num w:numId="39">
    <w:abstractNumId w:val="23"/>
  </w:num>
  <w:num w:numId="40">
    <w:abstractNumId w:val="60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5"/>
  </w:num>
  <w:num w:numId="48">
    <w:abstractNumId w:val="47"/>
  </w:num>
  <w:num w:numId="49">
    <w:abstractNumId w:val="52"/>
  </w:num>
  <w:num w:numId="50">
    <w:abstractNumId w:val="2"/>
  </w:num>
  <w:num w:numId="51">
    <w:abstractNumId w:val="38"/>
  </w:num>
  <w:num w:numId="52">
    <w:abstractNumId w:val="10"/>
  </w:num>
  <w:num w:numId="53">
    <w:abstractNumId w:val="75"/>
  </w:num>
  <w:num w:numId="54">
    <w:abstractNumId w:val="3"/>
  </w:num>
  <w:num w:numId="55">
    <w:abstractNumId w:val="59"/>
  </w:num>
  <w:num w:numId="56">
    <w:abstractNumId w:val="53"/>
  </w:num>
  <w:num w:numId="57">
    <w:abstractNumId w:val="72"/>
  </w:num>
  <w:num w:numId="58">
    <w:abstractNumId w:val="54"/>
  </w:num>
  <w:num w:numId="59">
    <w:abstractNumId w:val="66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1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8"/>
  </w:num>
  <w:num w:numId="70">
    <w:abstractNumId w:val="56"/>
  </w:num>
  <w:num w:numId="71">
    <w:abstractNumId w:val="18"/>
  </w:num>
  <w:num w:numId="72">
    <w:abstractNumId w:val="7"/>
  </w:num>
  <w:num w:numId="73">
    <w:abstractNumId w:val="13"/>
  </w:num>
  <w:num w:numId="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2880"/>
    <w:rsid w:val="00013C15"/>
    <w:rsid w:val="0002308D"/>
    <w:rsid w:val="00024680"/>
    <w:rsid w:val="000250FC"/>
    <w:rsid w:val="000258EA"/>
    <w:rsid w:val="00026EE1"/>
    <w:rsid w:val="00026F9A"/>
    <w:rsid w:val="000312B3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5967"/>
    <w:rsid w:val="00076FB5"/>
    <w:rsid w:val="0007746E"/>
    <w:rsid w:val="00084F36"/>
    <w:rsid w:val="00085763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4DE2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3CA"/>
    <w:rsid w:val="001F4F03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0C27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544B0"/>
    <w:rsid w:val="00254F6B"/>
    <w:rsid w:val="002609C1"/>
    <w:rsid w:val="00260D70"/>
    <w:rsid w:val="002614A9"/>
    <w:rsid w:val="00265B26"/>
    <w:rsid w:val="0027537A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1C4A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006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B690B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319ED"/>
    <w:rsid w:val="00444562"/>
    <w:rsid w:val="004445D2"/>
    <w:rsid w:val="004531F0"/>
    <w:rsid w:val="004553BA"/>
    <w:rsid w:val="004553F3"/>
    <w:rsid w:val="004564F3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A73A8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091A"/>
    <w:rsid w:val="0059477E"/>
    <w:rsid w:val="00597ABA"/>
    <w:rsid w:val="005A0DA6"/>
    <w:rsid w:val="005A2835"/>
    <w:rsid w:val="005B05F2"/>
    <w:rsid w:val="005B0BE4"/>
    <w:rsid w:val="005B40D3"/>
    <w:rsid w:val="005B4C4B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0296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71F"/>
    <w:rsid w:val="006D2AAD"/>
    <w:rsid w:val="006D359D"/>
    <w:rsid w:val="006D47CE"/>
    <w:rsid w:val="006D5D64"/>
    <w:rsid w:val="006E4A1F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47E1F"/>
    <w:rsid w:val="007505E4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A6600"/>
    <w:rsid w:val="007B2856"/>
    <w:rsid w:val="007B56AB"/>
    <w:rsid w:val="007B666F"/>
    <w:rsid w:val="007B7557"/>
    <w:rsid w:val="007B773B"/>
    <w:rsid w:val="007B7C63"/>
    <w:rsid w:val="007C04DE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22A0"/>
    <w:rsid w:val="008031FC"/>
    <w:rsid w:val="00804B14"/>
    <w:rsid w:val="008052E6"/>
    <w:rsid w:val="008063C4"/>
    <w:rsid w:val="00810D65"/>
    <w:rsid w:val="00812E6D"/>
    <w:rsid w:val="0081668F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0BC5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777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454E7"/>
    <w:rsid w:val="00952696"/>
    <w:rsid w:val="00954D46"/>
    <w:rsid w:val="009571D4"/>
    <w:rsid w:val="00963A9C"/>
    <w:rsid w:val="009657C8"/>
    <w:rsid w:val="00970028"/>
    <w:rsid w:val="00975260"/>
    <w:rsid w:val="00975C22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264E"/>
    <w:rsid w:val="00A25530"/>
    <w:rsid w:val="00A25ACF"/>
    <w:rsid w:val="00A25B19"/>
    <w:rsid w:val="00A266D5"/>
    <w:rsid w:val="00A2780A"/>
    <w:rsid w:val="00A3117C"/>
    <w:rsid w:val="00A40D64"/>
    <w:rsid w:val="00A45929"/>
    <w:rsid w:val="00A4608E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503"/>
    <w:rsid w:val="00B02BC2"/>
    <w:rsid w:val="00B051E5"/>
    <w:rsid w:val="00B05521"/>
    <w:rsid w:val="00B1082A"/>
    <w:rsid w:val="00B229DE"/>
    <w:rsid w:val="00B31D45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26D9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4105"/>
    <w:rsid w:val="00BC6179"/>
    <w:rsid w:val="00BC7DAC"/>
    <w:rsid w:val="00BD524D"/>
    <w:rsid w:val="00BE0299"/>
    <w:rsid w:val="00BF05BF"/>
    <w:rsid w:val="00BF2615"/>
    <w:rsid w:val="00BF2993"/>
    <w:rsid w:val="00BF47C1"/>
    <w:rsid w:val="00BF7FB7"/>
    <w:rsid w:val="00C07F35"/>
    <w:rsid w:val="00C140A9"/>
    <w:rsid w:val="00C15A32"/>
    <w:rsid w:val="00C214D8"/>
    <w:rsid w:val="00C2792E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096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0639"/>
    <w:rsid w:val="00D13E4A"/>
    <w:rsid w:val="00D166E3"/>
    <w:rsid w:val="00D176C5"/>
    <w:rsid w:val="00D21CEC"/>
    <w:rsid w:val="00D2290F"/>
    <w:rsid w:val="00D233BD"/>
    <w:rsid w:val="00D26F9E"/>
    <w:rsid w:val="00D45627"/>
    <w:rsid w:val="00D519B1"/>
    <w:rsid w:val="00D560AC"/>
    <w:rsid w:val="00D62647"/>
    <w:rsid w:val="00D64812"/>
    <w:rsid w:val="00D64D5F"/>
    <w:rsid w:val="00D74F09"/>
    <w:rsid w:val="00D832CA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2AD"/>
    <w:rsid w:val="00DF57DA"/>
    <w:rsid w:val="00DF5AAE"/>
    <w:rsid w:val="00DF6D9F"/>
    <w:rsid w:val="00E01053"/>
    <w:rsid w:val="00E034FC"/>
    <w:rsid w:val="00E0656B"/>
    <w:rsid w:val="00E07999"/>
    <w:rsid w:val="00E101C0"/>
    <w:rsid w:val="00E2128A"/>
    <w:rsid w:val="00E317A4"/>
    <w:rsid w:val="00E3217B"/>
    <w:rsid w:val="00E32D92"/>
    <w:rsid w:val="00E40374"/>
    <w:rsid w:val="00E427A9"/>
    <w:rsid w:val="00E43887"/>
    <w:rsid w:val="00E45629"/>
    <w:rsid w:val="00E45F42"/>
    <w:rsid w:val="00E50B90"/>
    <w:rsid w:val="00E53985"/>
    <w:rsid w:val="00E546C3"/>
    <w:rsid w:val="00E54D9A"/>
    <w:rsid w:val="00E55C0D"/>
    <w:rsid w:val="00E55EB2"/>
    <w:rsid w:val="00E6323F"/>
    <w:rsid w:val="00E635B4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3FAF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EF7441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47AEC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D9F89C"/>
  <w15:docId w15:val="{85016699-5059-4071-977A-25362B8B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74D2-D8DD-494E-87B1-D071A450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6542</Words>
  <Characters>39258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4</cp:revision>
  <cp:lastPrinted>2017-03-29T07:10:00Z</cp:lastPrinted>
  <dcterms:created xsi:type="dcterms:W3CDTF">2018-05-18T12:22:00Z</dcterms:created>
  <dcterms:modified xsi:type="dcterms:W3CDTF">2018-05-18T12:24:00Z</dcterms:modified>
</cp:coreProperties>
</file>