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8F9A" w14:textId="77777777" w:rsidR="001B3025" w:rsidRDefault="001B3025" w:rsidP="001B3025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</w:rPr>
      </w:pPr>
      <w:r w:rsidRPr="006B3BEE">
        <w:rPr>
          <w:rFonts w:ascii="Calibri" w:hAnsi="Calibri" w:cs="Tahoma"/>
          <w:b/>
          <w:bCs/>
        </w:rPr>
        <w:t>UMOWA POWIERZENIA PRZETWARZANIA</w:t>
      </w:r>
      <w:r>
        <w:rPr>
          <w:rFonts w:ascii="Calibri" w:hAnsi="Calibri" w:cs="Tahoma"/>
          <w:b/>
          <w:bCs/>
        </w:rPr>
        <w:t xml:space="preserve"> </w:t>
      </w:r>
      <w:r w:rsidRPr="006B3BEE">
        <w:rPr>
          <w:rFonts w:ascii="Calibri" w:hAnsi="Calibri" w:cs="Tahoma"/>
          <w:b/>
          <w:bCs/>
        </w:rPr>
        <w:t xml:space="preserve">DANYCH OSOBOWYCH </w:t>
      </w:r>
    </w:p>
    <w:p w14:paraId="02DCA4B2" w14:textId="77777777" w:rsidR="001B3025" w:rsidRDefault="001B3025" w:rsidP="001B3025">
      <w:pPr>
        <w:autoSpaceDE w:val="0"/>
        <w:autoSpaceDN w:val="0"/>
        <w:adjustRightInd w:val="0"/>
        <w:rPr>
          <w:rFonts w:ascii="Calibri" w:hAnsi="Calibri" w:cs="Tahoma"/>
        </w:rPr>
      </w:pPr>
    </w:p>
    <w:p w14:paraId="65A6F869" w14:textId="77777777" w:rsidR="001B3025" w:rsidRPr="005D4974" w:rsidRDefault="001B3025" w:rsidP="001B3025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sz w:val="22"/>
          <w:szCs w:val="22"/>
        </w:rPr>
        <w:t>Zawarta dnia …………………. w Głogowie</w:t>
      </w:r>
    </w:p>
    <w:p w14:paraId="5194BEE0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pomiędzy </w:t>
      </w:r>
    </w:p>
    <w:p w14:paraId="526B8A17" w14:textId="77777777" w:rsidR="001B3025" w:rsidRPr="001B3025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/>
          <w:bCs/>
          <w:iCs/>
          <w:sz w:val="22"/>
          <w:szCs w:val="22"/>
        </w:rPr>
        <w:t xml:space="preserve">Związkiem Powiatów Województwa Dolnośląskiego </w:t>
      </w:r>
      <w:r w:rsidRPr="001B3025">
        <w:rPr>
          <w:rFonts w:asciiTheme="minorHAnsi" w:hAnsiTheme="minorHAnsi"/>
          <w:bCs/>
          <w:iCs/>
          <w:sz w:val="22"/>
          <w:szCs w:val="22"/>
        </w:rPr>
        <w:t xml:space="preserve">z siedzibą: 67-200 Głogów, </w:t>
      </w:r>
      <w:r w:rsidRPr="001B3025">
        <w:rPr>
          <w:rFonts w:asciiTheme="minorHAnsi" w:hAnsiTheme="minorHAnsi"/>
          <w:bCs/>
          <w:iCs/>
          <w:sz w:val="22"/>
          <w:szCs w:val="22"/>
        </w:rPr>
        <w:br/>
        <w:t>ul. Sikorskiego 21, REGON: ……. NIP: ……..,</w:t>
      </w:r>
    </w:p>
    <w:p w14:paraId="029D71B8" w14:textId="77777777" w:rsidR="001B3025" w:rsidRPr="001B3025" w:rsidRDefault="001B3025" w:rsidP="001B3025">
      <w:pPr>
        <w:pStyle w:val="Tekstpodstawowy2"/>
        <w:spacing w:after="0" w:line="276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reprezentowanym przez</w:t>
      </w:r>
      <w:r w:rsidRPr="001B3025">
        <w:rPr>
          <w:rFonts w:asciiTheme="minorHAnsi" w:hAnsiTheme="minorHAnsi"/>
          <w:sz w:val="22"/>
          <w:szCs w:val="22"/>
        </w:rPr>
        <w:t xml:space="preserve"> Zarząd Związku w imieniu którego działają</w:t>
      </w:r>
      <w:r w:rsidRPr="001B3025">
        <w:rPr>
          <w:rFonts w:asciiTheme="minorHAnsi" w:hAnsiTheme="minorHAnsi"/>
          <w:bCs/>
          <w:iCs/>
          <w:sz w:val="22"/>
          <w:szCs w:val="22"/>
        </w:rPr>
        <w:t>:</w:t>
      </w:r>
    </w:p>
    <w:p w14:paraId="6D205FC1" w14:textId="77777777" w:rsidR="001B3025" w:rsidRPr="001B3025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0E066D00" w14:textId="77777777" w:rsidR="001B3025" w:rsidRPr="005D4974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7904330" w14:textId="6AF06B33" w:rsidR="001B3025" w:rsidRPr="005D4974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„</w:t>
      </w:r>
      <w:r w:rsidR="00057E25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”</w:t>
      </w:r>
    </w:p>
    <w:p w14:paraId="646E4607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a </w:t>
      </w:r>
    </w:p>
    <w:p w14:paraId="75816038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ab/>
      </w:r>
    </w:p>
    <w:p w14:paraId="7F5530D6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23F828C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REGON: ……, NIP: ……,</w:t>
      </w:r>
    </w:p>
    <w:p w14:paraId="597FF1A0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reprezentowanym przez:</w:t>
      </w:r>
    </w:p>
    <w:p w14:paraId="1C656CE2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7A0ED7D7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67B46B9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„Wykonawcą”, </w:t>
      </w:r>
    </w:p>
    <w:p w14:paraId="6254E52C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>razem zwanych dalej „Stronami”.</w:t>
      </w:r>
    </w:p>
    <w:p w14:paraId="6DE8AB23" w14:textId="77777777"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11FA5BF9" w14:textId="77777777"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4CA7157B" w14:textId="74E565DB"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Strony </w:t>
      </w:r>
      <w:r w:rsidR="004A60C0">
        <w:rPr>
          <w:rFonts w:asciiTheme="minorHAnsi" w:hAnsiTheme="minorHAnsi"/>
          <w:bCs/>
          <w:iCs/>
          <w:sz w:val="22"/>
          <w:szCs w:val="22"/>
        </w:rPr>
        <w:t xml:space="preserve">na podstawie art. 31 ust. 1 </w:t>
      </w:r>
      <w:r w:rsidR="004A60C0" w:rsidRPr="00365C69">
        <w:rPr>
          <w:rFonts w:asciiTheme="minorHAnsi" w:eastAsia="ArialNarrow" w:hAnsiTheme="minorHAnsi" w:cs="Tahoma"/>
          <w:sz w:val="22"/>
          <w:szCs w:val="22"/>
        </w:rPr>
        <w:t>ustawy z dnia 29 sierpnia 1997r. o ochronie danych osobowych (tj.</w:t>
      </w:r>
      <w:r w:rsidR="004A60C0">
        <w:rPr>
          <w:rFonts w:asciiTheme="minorHAnsi" w:eastAsia="ArialNarrow" w:hAnsiTheme="minorHAnsi" w:cs="Tahoma"/>
          <w:sz w:val="22"/>
          <w:szCs w:val="22"/>
        </w:rPr>
        <w:t> </w:t>
      </w:r>
      <w:r w:rsidR="004A60C0" w:rsidRPr="00365C69">
        <w:rPr>
          <w:rFonts w:asciiTheme="minorHAnsi" w:eastAsia="ArialNarrow" w:hAnsiTheme="minorHAnsi" w:cs="Tahoma"/>
          <w:sz w:val="22"/>
          <w:szCs w:val="22"/>
        </w:rPr>
        <w:t>Dz. U. z 2016r. poz. 922)</w:t>
      </w:r>
      <w:r w:rsidR="004A60C0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Pr="005D4974">
        <w:rPr>
          <w:rFonts w:asciiTheme="minorHAnsi" w:hAnsiTheme="minorHAnsi"/>
          <w:bCs/>
          <w:iCs/>
          <w:sz w:val="22"/>
          <w:szCs w:val="22"/>
        </w:rPr>
        <w:t>zawierają Umowę o następującej treści:</w:t>
      </w:r>
    </w:p>
    <w:p w14:paraId="40EFE819" w14:textId="77777777"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  <w:lang w:eastAsia="ar-SA"/>
        </w:rPr>
      </w:pPr>
    </w:p>
    <w:p w14:paraId="4EA7EDCF" w14:textId="77777777" w:rsidR="001B3025" w:rsidRPr="005D4974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b/>
          <w:bCs/>
          <w:sz w:val="22"/>
          <w:szCs w:val="22"/>
        </w:rPr>
        <w:t>§ 1</w:t>
      </w:r>
    </w:p>
    <w:p w14:paraId="553DD48B" w14:textId="151BCDBC" w:rsidR="000218BD" w:rsidRPr="000218BD" w:rsidRDefault="001B3025" w:rsidP="000218B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Wykonawca </w:t>
      </w:r>
      <w:r w:rsidRPr="005D4974">
        <w:rPr>
          <w:rFonts w:asciiTheme="minorHAnsi" w:eastAsia="ArialNarrow" w:hAnsiTheme="minorHAnsi" w:cs="Tahoma"/>
          <w:sz w:val="22"/>
          <w:szCs w:val="22"/>
        </w:rPr>
        <w:t xml:space="preserve">oświadcza, że dysponuje środkami technicznymi i organizacyjnymi, które umożliwiają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prawidłowe zabezpieczenie przetwarzanych danych osobowych powierzonych przez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w zakresie przewidzianym Umową.</w:t>
      </w:r>
    </w:p>
    <w:p w14:paraId="0C15875E" w14:textId="3C527D77" w:rsidR="001B3025" w:rsidRPr="00220110" w:rsidRDefault="001B3025" w:rsidP="0022011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Style w:val="Uwydatnienie"/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będzie przetwarzał dane osobowe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="000218BD">
        <w:rPr>
          <w:rFonts w:asciiTheme="minorHAnsi" w:eastAsia="ArialNarrow" w:hAnsiTheme="minorHAnsi" w:cs="Tahoma"/>
          <w:sz w:val="22"/>
          <w:szCs w:val="22"/>
        </w:rPr>
        <w:t>na realizację zadania</w:t>
      </w:r>
      <w:r w:rsidR="008877E2" w:rsidRPr="008877E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>pn. Pozyskanie danych do rejestrów i ewidencji systemu do</w:t>
      </w:r>
      <w:r w:rsidR="000218B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>zmodernizowanych ba</w:t>
      </w:r>
      <w:r w:rsidR="008B4B8A">
        <w:rPr>
          <w:rFonts w:asciiTheme="minorHAnsi" w:hAnsiTheme="minorHAnsi"/>
          <w:b/>
          <w:bCs/>
          <w:sz w:val="22"/>
          <w:szCs w:val="22"/>
        </w:rPr>
        <w:t>z dziedzinowych BDOT500 i GESUT</w:t>
      </w:r>
      <w:r w:rsidR="00B14753">
        <w:rPr>
          <w:rFonts w:asciiTheme="minorHAnsi" w:hAnsiTheme="minorHAnsi"/>
          <w:b/>
          <w:bCs/>
          <w:sz w:val="22"/>
          <w:szCs w:val="22"/>
        </w:rPr>
        <w:t xml:space="preserve"> </w:t>
      </w:r>
      <w:bookmarkStart w:id="0" w:name="_GoBack"/>
      <w:r w:rsidR="0012253C" w:rsidRPr="0012253C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12253C" w:rsidRPr="0012253C">
        <w:rPr>
          <w:rStyle w:val="Uwydatnienie"/>
          <w:rFonts w:asciiTheme="minorHAnsi" w:hAnsiTheme="minorHAnsi" w:cstheme="minorHAnsi"/>
          <w:sz w:val="22"/>
          <w:szCs w:val="22"/>
        </w:rPr>
        <w:t>Powiatach Dzierżoniowskim, Świdnickim i Lubańskim</w:t>
      </w:r>
      <w:r w:rsidR="0012253C" w:rsidRPr="0012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0218BD" w:rsidRPr="000218BD">
        <w:rPr>
          <w:rFonts w:asciiTheme="minorHAnsi" w:hAnsiTheme="minorHAnsi"/>
          <w:b/>
          <w:bCs/>
          <w:sz w:val="22"/>
          <w:szCs w:val="22"/>
        </w:rPr>
        <w:t>w ramach projektu: „Platforma Elektronicznych Usług Geodezyjnych – PEUG”.</w:t>
      </w:r>
    </w:p>
    <w:p w14:paraId="30F6E316" w14:textId="2F1FCDE7" w:rsidR="001B3025" w:rsidRPr="000218BD" w:rsidRDefault="001B3025" w:rsidP="0029413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iCs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Zakres danych osobowych powierzonych do przetworzenia stanowią dane </w:t>
      </w:r>
      <w:r w:rsidRPr="00365C69">
        <w:rPr>
          <w:rFonts w:asciiTheme="minorHAnsi" w:hAnsiTheme="minorHAnsi" w:cs="Tahoma"/>
          <w:iCs/>
          <w:sz w:val="22"/>
          <w:szCs w:val="22"/>
        </w:rPr>
        <w:t>osobowe gromadzone  w szczególności w oparciu o Rozporządzenie Ministra Rozwoju Regionalnego i Budownictwa z dn. 29 marca 2001 r. w sprawie ewidencji gruntów i budynków (tj. Dz. U z 2016 r., poz. 1034)</w:t>
      </w:r>
      <w:r w:rsidR="004022DA">
        <w:rPr>
          <w:rFonts w:asciiTheme="minorHAnsi" w:hAnsiTheme="minorHAnsi" w:cs="Tahoma"/>
          <w:iCs/>
          <w:sz w:val="22"/>
          <w:szCs w:val="22"/>
        </w:rPr>
        <w:t>,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4022DA" w:rsidRPr="004022DA">
        <w:t xml:space="preserve">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Rozporządzenie Ministra Administracji i Cyfryzacji z dnia 9 lipca 2014 r. w sprawie udostępniania materiałów państwowego zasobu geodezyjnego i kartograficznego, wydawania licencji oraz wzoru Dokumentu Obliczenia Opłaty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sz w:val="22"/>
          <w:szCs w:val="22"/>
        </w:rPr>
        <w:t>(tj. Dz. U. z 2014 r., poz. 917)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,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Rozporządzenie Ministra Administracji i Cyfryzacji z dnia 5 września 2013 r. w sprawie organizacji i trybu prowadzenia państwowego zasobu geodezyjnego i kartograficznego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 (tj.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 xml:space="preserve">Dz.U. 2013 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z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poz. 1183</w:t>
      </w:r>
      <w:r w:rsidR="004022DA">
        <w:rPr>
          <w:rFonts w:asciiTheme="minorHAnsi" w:hAnsiTheme="minorHAnsi" w:cs="Tahoma"/>
          <w:iCs/>
          <w:sz w:val="22"/>
          <w:szCs w:val="22"/>
        </w:rPr>
        <w:t>)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oraz ustawę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>z dnia 17 maja 1989 r. Prawo geodezyjne i kartograficzne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(tj.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>Dz. U. z 2016 r.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 xml:space="preserve">poz. 1629, 1948 ze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lastRenderedPageBreak/>
        <w:t>zm.)</w:t>
      </w:r>
      <w:r w:rsidRPr="004A60C0">
        <w:rPr>
          <w:rFonts w:asciiTheme="minorHAnsi" w:hAnsiTheme="minorHAnsi" w:cs="Tahoma"/>
          <w:iCs/>
          <w:sz w:val="22"/>
          <w:szCs w:val="22"/>
        </w:rPr>
        <w:t xml:space="preserve">. </w:t>
      </w:r>
      <w:r w:rsidRPr="004A60C0">
        <w:rPr>
          <w:rFonts w:asciiTheme="minorHAnsi" w:hAnsiTheme="minorHAnsi" w:cs="Tahoma"/>
          <w:b/>
          <w:iCs/>
          <w:sz w:val="22"/>
          <w:szCs w:val="22"/>
        </w:rPr>
        <w:t>Wykonawca</w:t>
      </w:r>
      <w:r w:rsidRPr="004A60C0">
        <w:rPr>
          <w:rFonts w:asciiTheme="minorHAnsi" w:hAnsiTheme="minorHAnsi" w:cs="Tahoma"/>
          <w:iCs/>
          <w:sz w:val="22"/>
          <w:szCs w:val="22"/>
        </w:rPr>
        <w:t xml:space="preserve"> jest zobowiązany do stosowania aktualnie obowiązujących przepisów prawa na dzień wykonywania czynności związanych z gromadzeniem danych osobowych.</w:t>
      </w:r>
    </w:p>
    <w:p w14:paraId="0A7296D7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może przetwarzać powierzone dane osobowe wyłącznie w zakresie i w celu przewidzianym w Umowie.</w:t>
      </w:r>
    </w:p>
    <w:p w14:paraId="69117365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któremu powierza się przetwarzanie danych osobowych wyda imienne upoważnienie do przetwarzania danych osobowych osobom wykonującym zadania wynikające z zakresu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Umowy nr </w:t>
      </w:r>
      <w:r w:rsidRPr="00365C69">
        <w:rPr>
          <w:rFonts w:asciiTheme="minorHAnsi" w:hAnsiTheme="minorHAnsi"/>
          <w:sz w:val="22"/>
          <w:szCs w:val="22"/>
        </w:rPr>
        <w:t>……………………………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.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Wzór upoważnienia określa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załącznik nr 1.</w:t>
      </w:r>
    </w:p>
    <w:p w14:paraId="5D84D9DC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wyda upoważnienia</w:t>
      </w:r>
      <w:r w:rsidRPr="00365C69">
        <w:rPr>
          <w:rFonts w:asciiTheme="minorHAnsi" w:hAnsiTheme="minorHAnsi" w:cs="Tahoma"/>
          <w:b/>
          <w:iCs/>
          <w:sz w:val="22"/>
          <w:szCs w:val="22"/>
        </w:rPr>
        <w:t xml:space="preserve">,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o których mowa w ust. 5 wszystkim osobom,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najpóźniej z pierwszym dniem przystąpienia do wykonywania obowiązków. Osoby upoważnione zobowiązane są potwierdzić na egzemplarzu pozostającym w dokumentacji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, że upoważnienia otrzymały oraz złożyć oświadczenie dotyczące zapoznania się z przepisami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ustawy z dnia 29 sierpnia 1997r. o ochronie danych osobowych (tj. Dz. U. z 2016r. poz. 922)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według wzoru określonego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w załączniku nr 2.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</w:p>
    <w:p w14:paraId="4CA6A38A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color w:val="000000"/>
          <w:sz w:val="22"/>
          <w:szCs w:val="22"/>
        </w:rPr>
        <w:t>zobowiązany jest prowadzić ewidencję osób upoważnionych do przetwarzania danych osobowych oraz zapoznać osoby upoważnione z przepisami dotyczącymi ochrony danych osobowych.</w:t>
      </w:r>
    </w:p>
    <w:p w14:paraId="2FDCBE1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2</w:t>
      </w:r>
    </w:p>
    <w:p w14:paraId="4274A9AE" w14:textId="77777777"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jest obowiązany przed rozpoczęciem przetwarzania danych podjąć środki zabezpieczające zbiór danych, o których mowa w art. 36 – 39, oraz spełnić wymagania określone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przepisach, o których mowa w art. 39a ustawy z dnia 29 sierpnia 1997r. o ochronie danych osobowych (tj. Dz. U. z 2016r. poz. 922).</w:t>
      </w:r>
    </w:p>
    <w:p w14:paraId="109E5CB1" w14:textId="77777777"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 zakresie przestrzegania tych przepisów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ponosi odpowiedzialność jak administrator danych.</w:t>
      </w:r>
    </w:p>
    <w:p w14:paraId="2656BC08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3</w:t>
      </w:r>
    </w:p>
    <w:p w14:paraId="68784E8E" w14:textId="38FC3E2A" w:rsidR="001B3025" w:rsidRPr="00365C69" w:rsidRDefault="00057E25" w:rsidP="00057E25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57E25">
        <w:rPr>
          <w:rFonts w:asciiTheme="minorHAnsi" w:hAnsiTheme="minorHAnsi"/>
          <w:sz w:val="22"/>
          <w:szCs w:val="22"/>
        </w:rPr>
        <w:t xml:space="preserve">Po rozwiązaniu lub wygaśnięciu umowy, o której mowa w § </w:t>
      </w:r>
      <w:r>
        <w:rPr>
          <w:rFonts w:asciiTheme="minorHAnsi" w:hAnsiTheme="minorHAnsi"/>
          <w:sz w:val="22"/>
          <w:szCs w:val="22"/>
        </w:rPr>
        <w:t xml:space="preserve">1 ust. 2 </w:t>
      </w:r>
      <w:r w:rsidRPr="000218BD">
        <w:rPr>
          <w:rFonts w:asciiTheme="minorHAnsi" w:hAnsiTheme="minorHAnsi"/>
          <w:b/>
          <w:sz w:val="22"/>
          <w:szCs w:val="22"/>
        </w:rPr>
        <w:t>Wykonawca</w:t>
      </w:r>
      <w:r w:rsidRPr="00057E25">
        <w:rPr>
          <w:rFonts w:asciiTheme="minorHAnsi" w:hAnsiTheme="minorHAnsi"/>
          <w:sz w:val="22"/>
          <w:szCs w:val="22"/>
        </w:rPr>
        <w:t xml:space="preserve"> zobowiązuje się niezwłocznie, ale nie </w:t>
      </w:r>
      <w:r>
        <w:rPr>
          <w:rFonts w:asciiTheme="minorHAnsi" w:hAnsiTheme="minorHAnsi"/>
          <w:sz w:val="22"/>
          <w:szCs w:val="22"/>
        </w:rPr>
        <w:t>później niż w terminie 14 dni od dnia zakończenia realizacji w/w</w:t>
      </w:r>
      <w:r w:rsidRPr="00057E25">
        <w:rPr>
          <w:rFonts w:asciiTheme="minorHAnsi" w:hAnsiTheme="minorHAnsi"/>
          <w:sz w:val="22"/>
          <w:szCs w:val="22"/>
        </w:rPr>
        <w:t xml:space="preserve"> umowy, zaprzestać wszelkich czynności przetwarzania danych osobowych, o których mowa w § 1 oraz usunąć te dane z nośników </w:t>
      </w:r>
      <w:r w:rsidRPr="000218BD">
        <w:rPr>
          <w:rFonts w:asciiTheme="minorHAnsi" w:hAnsiTheme="minorHAnsi"/>
          <w:b/>
          <w:sz w:val="22"/>
          <w:szCs w:val="22"/>
        </w:rPr>
        <w:t>Wykonawcy</w:t>
      </w:r>
      <w:r w:rsidRPr="00057E25">
        <w:rPr>
          <w:rFonts w:asciiTheme="minorHAnsi" w:hAnsiTheme="minorHAnsi"/>
          <w:sz w:val="22"/>
          <w:szCs w:val="22"/>
        </w:rPr>
        <w:t xml:space="preserve"> w sposób uniemożliwiający ich odczytanie i odzyskanie</w:t>
      </w:r>
    </w:p>
    <w:p w14:paraId="6A6A7AA5" w14:textId="77777777" w:rsidR="001B3025" w:rsidRPr="00365C69" w:rsidRDefault="001B3025" w:rsidP="001B30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Umowa </w:t>
      </w:r>
      <w:r w:rsidRPr="00365C69">
        <w:rPr>
          <w:rFonts w:ascii="Calibri" w:hAnsi="Calibri" w:cs="Tahoma"/>
          <w:bCs/>
          <w:sz w:val="22"/>
          <w:szCs w:val="22"/>
        </w:rPr>
        <w:t>powierzenia przetwarzania danych osobowych</w:t>
      </w:r>
      <w:r w:rsidRPr="00365C69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365C69">
        <w:rPr>
          <w:rFonts w:ascii="Calibri" w:hAnsi="Calibri" w:cs="Tahoma"/>
          <w:bCs/>
          <w:sz w:val="22"/>
          <w:szCs w:val="22"/>
        </w:rPr>
        <w:t>z</w:t>
      </w:r>
      <w:r w:rsidRPr="00365C69">
        <w:rPr>
          <w:rFonts w:asciiTheme="minorHAnsi" w:eastAsia="ArialNarrow" w:hAnsiTheme="minorHAnsi" w:cs="Tahoma"/>
          <w:sz w:val="22"/>
          <w:szCs w:val="22"/>
        </w:rPr>
        <w:t>ostaje zawarta do dnia ………………. r.</w:t>
      </w:r>
    </w:p>
    <w:p w14:paraId="11EFFCB6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4</w:t>
      </w:r>
    </w:p>
    <w:p w14:paraId="3EBE93C1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odpowiada za szkody, jakie powstaną wobec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lub osób trzecich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wyniku niezgodnego z Umową przetwarzania danych osobowych.</w:t>
      </w:r>
    </w:p>
    <w:p w14:paraId="3037317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5</w:t>
      </w:r>
    </w:p>
    <w:p w14:paraId="5070D68D" w14:textId="77777777"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jest zobowiązany do podjęcia wszelkich kroków służących zachowaniu przez  wszystkie osoby,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hAnsiTheme="minorHAnsi" w:cs="Tahoma"/>
          <w:iCs/>
          <w:sz w:val="22"/>
          <w:szCs w:val="22"/>
        </w:rPr>
        <w:t>, danych osobowych w poufności.</w:t>
      </w:r>
    </w:p>
    <w:p w14:paraId="13E3CDE5" w14:textId="77777777"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niezwłocznie poinformować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o wszelkich przypadkach naruszenia  tajemnicy danych osobowych lub o ich niewłaściwym użyciu oraz wszelkich czynnościach z własnym udziałem w sprawach dotyczących ochrony danych osobowych prowadzonych przez organy państwowe.</w:t>
      </w:r>
    </w:p>
    <w:p w14:paraId="255E8889" w14:textId="77777777" w:rsidR="001B3025" w:rsidRPr="000218BD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do udzielania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 xml:space="preserve"> Zamawiającemu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na każde żądanie informacji na temat przetwarzania danych osobowych, a w szczególności niezwłocznego przekazywania informacji o </w:t>
      </w:r>
      <w:r w:rsidRPr="00365C69">
        <w:rPr>
          <w:rFonts w:asciiTheme="minorHAnsi" w:hAnsiTheme="minorHAnsi" w:cs="Tahoma"/>
          <w:iCs/>
          <w:sz w:val="22"/>
          <w:szCs w:val="22"/>
        </w:rPr>
        <w:lastRenderedPageBreak/>
        <w:t>każdym przypadku naruszenia przez niego lub osoby przez niego upoważnione obowiązków dotyczących ochrony danych osobowych.</w:t>
      </w:r>
    </w:p>
    <w:p w14:paraId="5E940872" w14:textId="7BB563BF" w:rsidR="00057E25" w:rsidRPr="00365C69" w:rsidRDefault="00057E25" w:rsidP="00057E25">
      <w:pPr>
        <w:numPr>
          <w:ilvl w:val="3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057E25">
        <w:rPr>
          <w:rFonts w:asciiTheme="minorHAnsi" w:eastAsia="ArialNarrow" w:hAnsiTheme="minorHAnsi" w:cs="Tahoma"/>
          <w:sz w:val="22"/>
          <w:szCs w:val="22"/>
        </w:rPr>
        <w:t xml:space="preserve">W przypadkach powzięcia przez </w:t>
      </w:r>
      <w:r w:rsidRPr="000218BD">
        <w:rPr>
          <w:rFonts w:asciiTheme="minorHAnsi" w:eastAsia="ArialNarrow" w:hAnsiTheme="minorHAnsi" w:cs="Tahoma"/>
          <w:b/>
          <w:sz w:val="22"/>
          <w:szCs w:val="22"/>
        </w:rPr>
        <w:t>Zamawiającego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informacji o naruszeniu przez </w:t>
      </w:r>
      <w:r w:rsidRPr="000218BD">
        <w:rPr>
          <w:rFonts w:asciiTheme="minorHAnsi" w:eastAsia="ArialNarrow" w:hAnsiTheme="minorHAnsi" w:cs="Tahoma"/>
          <w:b/>
          <w:sz w:val="22"/>
          <w:szCs w:val="22"/>
        </w:rPr>
        <w:t>Wykonawcę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zobowiązań wynikających z przepis</w:t>
      </w:r>
      <w:r w:rsidR="00A77304">
        <w:rPr>
          <w:rFonts w:asciiTheme="minorHAnsi" w:eastAsia="ArialNarrow" w:hAnsiTheme="minorHAnsi" w:cs="Tahoma"/>
          <w:sz w:val="22"/>
          <w:szCs w:val="22"/>
        </w:rPr>
        <w:t xml:space="preserve">ów powszechnie obowiązującego prawa 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lub </w:t>
      </w:r>
      <w:r w:rsidR="00A77304">
        <w:rPr>
          <w:rFonts w:asciiTheme="minorHAnsi" w:eastAsia="ArialNarrow" w:hAnsiTheme="minorHAnsi" w:cs="Tahoma"/>
          <w:sz w:val="22"/>
          <w:szCs w:val="22"/>
        </w:rPr>
        <w:t>niniejszej u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mowy, </w:t>
      </w:r>
      <w:r w:rsidR="00A77304">
        <w:rPr>
          <w:rFonts w:asciiTheme="minorHAnsi" w:eastAsia="ArialNarrow" w:hAnsiTheme="minorHAnsi" w:cs="Tahoma"/>
          <w:sz w:val="22"/>
          <w:szCs w:val="22"/>
        </w:rPr>
        <w:t>Wykonawca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umożliwi </w:t>
      </w:r>
      <w:r w:rsidR="00A77304">
        <w:rPr>
          <w:rFonts w:asciiTheme="minorHAnsi" w:eastAsia="ArialNarrow" w:hAnsiTheme="minorHAnsi" w:cs="Tahoma"/>
          <w:sz w:val="22"/>
          <w:szCs w:val="22"/>
        </w:rPr>
        <w:t>Zamawiającemu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dokonanie kontroli w celu sprawdzenia poprawności przetwarzania oraz </w:t>
      </w:r>
      <w:r w:rsidR="004022DA">
        <w:rPr>
          <w:rFonts w:asciiTheme="minorHAnsi" w:eastAsia="ArialNarrow" w:hAnsiTheme="minorHAnsi" w:cs="Tahoma"/>
          <w:sz w:val="22"/>
          <w:szCs w:val="22"/>
        </w:rPr>
        <w:t xml:space="preserve">zastosowanych 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zabezpieczeń </w:t>
      </w:r>
      <w:r w:rsidR="004022DA">
        <w:rPr>
          <w:rFonts w:asciiTheme="minorHAnsi" w:eastAsia="ArialNarrow" w:hAnsiTheme="minorHAnsi" w:cs="Tahoma"/>
          <w:sz w:val="22"/>
          <w:szCs w:val="22"/>
        </w:rPr>
        <w:t xml:space="preserve">dla </w:t>
      </w:r>
      <w:r w:rsidRPr="00057E25">
        <w:rPr>
          <w:rFonts w:asciiTheme="minorHAnsi" w:eastAsia="ArialNarrow" w:hAnsiTheme="minorHAnsi" w:cs="Tahoma"/>
          <w:sz w:val="22"/>
          <w:szCs w:val="22"/>
        </w:rPr>
        <w:t>powierzonych do przetwarzania danych osobowych, o których mowa w §</w:t>
      </w:r>
      <w:r w:rsidR="00A77304">
        <w:rPr>
          <w:rFonts w:asciiTheme="minorHAnsi" w:eastAsia="ArialNarrow" w:hAnsiTheme="minorHAnsi" w:cs="Tahoma"/>
          <w:sz w:val="22"/>
          <w:szCs w:val="22"/>
        </w:rPr>
        <w:t xml:space="preserve"> 1.</w:t>
      </w:r>
    </w:p>
    <w:p w14:paraId="36A8A80B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6</w:t>
      </w:r>
    </w:p>
    <w:p w14:paraId="7F437147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zobowiązany jest do dołożenia należytej staranności przy wykonywaniu niniejszej Umowy.</w:t>
      </w:r>
    </w:p>
    <w:p w14:paraId="595DB557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7</w:t>
      </w:r>
    </w:p>
    <w:p w14:paraId="7B02B0E1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Zmiana niniejszej Umowy wymaga zachowania formy pisemnej pod rygorem nieważności.</w:t>
      </w:r>
    </w:p>
    <w:p w14:paraId="3148A59E" w14:textId="77777777"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067E3B" w14:textId="77777777"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325837C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8</w:t>
      </w:r>
    </w:p>
    <w:p w14:paraId="61321505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W sprawach nieunormowanych niniejszą umową, a dotyczących jej przedmiotu mają zastosowanie przepisy Kodeksu cywilnego.</w:t>
      </w:r>
    </w:p>
    <w:p w14:paraId="595D4D0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9</w:t>
      </w:r>
    </w:p>
    <w:p w14:paraId="6B605104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Wszelkie unormowania związane z ochroną danych osobowych, reguluje Ustawa z dnia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29 sierpnia 1997 r. o ochronie danych osobowych.</w:t>
      </w:r>
    </w:p>
    <w:p w14:paraId="6910F9FE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65C69">
        <w:rPr>
          <w:rFonts w:asciiTheme="minorHAnsi" w:hAnsiTheme="minorHAnsi" w:cs="Arial"/>
          <w:b/>
          <w:bCs/>
          <w:sz w:val="22"/>
          <w:szCs w:val="22"/>
        </w:rPr>
        <w:t>§ 10</w:t>
      </w:r>
    </w:p>
    <w:p w14:paraId="4B5362B5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Umowę sporządzono w dwóch jednobrzmiących egzemplarzach, po jednym dla każdej ze stron.</w:t>
      </w:r>
    </w:p>
    <w:p w14:paraId="58FEA700" w14:textId="77777777" w:rsidR="001B3025" w:rsidRPr="00365C69" w:rsidRDefault="001B3025" w:rsidP="001B302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14:paraId="3C597E65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eastAsia="ArialNarrow" w:hAnsiTheme="minorHAnsi" w:cs="Tahoma"/>
          <w:b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</w:p>
    <w:p w14:paraId="5052C8E6" w14:textId="77777777" w:rsidR="001B3025" w:rsidRPr="00365C69" w:rsidRDefault="001B3025" w:rsidP="001B3025">
      <w:p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14:paraId="12F20217" w14:textId="77777777" w:rsidR="001B3025" w:rsidRPr="00365C69" w:rsidRDefault="001B3025" w:rsidP="001B3025">
      <w:pPr>
        <w:autoSpaceDE w:val="0"/>
        <w:autoSpaceDN w:val="0"/>
        <w:adjustRightInd w:val="0"/>
        <w:ind w:left="360"/>
        <w:rPr>
          <w:rFonts w:asciiTheme="minorHAnsi" w:eastAsia="ArialNarrow" w:hAnsiTheme="minorHAnsi" w:cs="Tahoma"/>
          <w:sz w:val="22"/>
          <w:szCs w:val="22"/>
        </w:rPr>
      </w:pPr>
    </w:p>
    <w:p w14:paraId="6946DA5C" w14:textId="77777777" w:rsidR="001B3025" w:rsidRPr="00365C69" w:rsidRDefault="001B3025" w:rsidP="001B3025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</w:p>
    <w:p w14:paraId="5E33E97D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14:paraId="08915A1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14:paraId="4B3A23F5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108254A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72F68506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27CA6C89" w14:textId="77777777" w:rsidR="004A60C0" w:rsidRDefault="004A60C0">
      <w:pPr>
        <w:spacing w:after="160" w:line="259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br w:type="page"/>
      </w:r>
    </w:p>
    <w:p w14:paraId="582ED3B0" w14:textId="52371FC3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lastRenderedPageBreak/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1 </w:t>
      </w:r>
    </w:p>
    <w:p w14:paraId="177BDD1C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05DE2A4E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- Wzór upoważnienia do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3709AF7A" w14:textId="77777777" w:rsidR="001B3025" w:rsidRPr="00365C69" w:rsidRDefault="001B3025" w:rsidP="001B3025">
      <w:pPr>
        <w:tabs>
          <w:tab w:val="left" w:pos="1665"/>
        </w:tabs>
        <w:ind w:left="4956"/>
        <w:jc w:val="right"/>
        <w:rPr>
          <w:rFonts w:asciiTheme="minorHAnsi" w:hAnsiTheme="minorHAnsi" w:cs="Tahoma"/>
          <w:sz w:val="22"/>
          <w:szCs w:val="22"/>
        </w:rPr>
      </w:pPr>
    </w:p>
    <w:p w14:paraId="099DBD8E" w14:textId="77777777" w:rsidR="001B3025" w:rsidRPr="00365C69" w:rsidRDefault="001B3025" w:rsidP="001B3025">
      <w:pPr>
        <w:tabs>
          <w:tab w:val="left" w:pos="1665"/>
        </w:tabs>
        <w:ind w:left="4956"/>
        <w:rPr>
          <w:rFonts w:asciiTheme="minorHAnsi" w:hAnsiTheme="minorHAnsi" w:cs="Tahoma"/>
          <w:sz w:val="22"/>
          <w:szCs w:val="22"/>
        </w:rPr>
      </w:pPr>
    </w:p>
    <w:p w14:paraId="037DA916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6CC62D3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69F7E41C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>Upoważnienie Nr …………………</w:t>
      </w:r>
    </w:p>
    <w:p w14:paraId="65F6ED7F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do przetwarzania 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wynikające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br/>
        <w:t xml:space="preserve"> z dnia ……………………….</w:t>
      </w:r>
    </w:p>
    <w:p w14:paraId="4D020D7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62CC1A8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4B235828" w14:textId="07483EB5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Tahoma"/>
          <w:i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Z dniem </w:t>
      </w:r>
      <w:r w:rsidRPr="00365C69">
        <w:rPr>
          <w:rFonts w:asciiTheme="minorHAnsi" w:hAnsiTheme="minorHAnsi" w:cs="Tahoma"/>
          <w:sz w:val="22"/>
          <w:szCs w:val="22"/>
          <w:lang w:val="pl-PL"/>
        </w:rPr>
        <w:t xml:space="preserve">……………………..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 r., na podstawie art. 37 w związku z art. 31 ustawy z dnia 29 sierpnia 1997 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  <w:lang w:val="pl-PL"/>
        </w:rPr>
        <w:t>(tj. Dz. U. z 2016r. poz. 922)</w:t>
      </w:r>
      <w:r w:rsidRPr="00365C69">
        <w:rPr>
          <w:rFonts w:asciiTheme="minorHAnsi" w:hAnsiTheme="minorHAnsi" w:cs="TimesNewRomanPS-BoldMT"/>
          <w:b/>
          <w:bCs/>
          <w:sz w:val="22"/>
          <w:szCs w:val="22"/>
          <w:lang w:val="pl-PL"/>
        </w:rPr>
        <w:t xml:space="preserve">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upoważniam </w:t>
      </w:r>
      <w:r w:rsidRPr="00365C69">
        <w:rPr>
          <w:rFonts w:asciiTheme="minorHAnsi" w:hAnsiTheme="minorHAnsi" w:cs="Arial"/>
          <w:b/>
          <w:sz w:val="22"/>
          <w:szCs w:val="22"/>
          <w:lang w:val="pl-PL"/>
        </w:rPr>
        <w:t xml:space="preserve">Panią/ Pana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…………………………………………………. do przetwarzania danych osobowych </w:t>
      </w:r>
      <w:r w:rsidRPr="00365C69">
        <w:rPr>
          <w:rFonts w:asciiTheme="minorHAnsi" w:hAnsiTheme="minorHAnsi" w:cs="Tahoma"/>
          <w:iCs/>
          <w:sz w:val="22"/>
          <w:szCs w:val="22"/>
          <w:lang w:val="pl-PL"/>
        </w:rPr>
        <w:t xml:space="preserve">gromadzonych w szczególności w oparciu o 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Rozporządzenie Ministra Rozwoju Regionalnego i Budownictwa z dn. 29 marca 2001 r. w</w:t>
      </w:r>
      <w:r w:rsidR="004A60C0">
        <w:rPr>
          <w:rFonts w:asciiTheme="minorHAnsi" w:hAnsiTheme="minorHAnsi" w:cs="Tahoma"/>
          <w:iCs/>
          <w:sz w:val="22"/>
          <w:szCs w:val="22"/>
          <w:lang w:val="pl-PL"/>
        </w:rPr>
        <w:t> 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sprawie ewidencji gruntów i budynków (tj. Dz. U z 2016 r., poz. 1034), Rozporządzenie Ministra Administracji i Cyfryzacji z dnia 9 lipca 2014 r. w sprawie udostępniania materiałów państwowego zasobu geodezyjnego i kartograficznego, wydawania licencji oraz wzoru Dokumentu Obliczenia Opłaty (tj. Dz. U. z 2014 r., poz. 917), Rozporządzenie Ministra Administracji i Cyfryzacji z dnia 5 września 2013 r. w sprawie organizacji i trybu prowadzenia państwowego zasobu geodezyjnego i kartograficznego (tj. Dz.U. 2013 z poz. 1183) oraz ustawę z dnia 17 maja 1989 r. Prawo geodezyjne i kartograficzne (tj. Dz. U. z 2016 r. poz. 1629, 1948 ze zm.)</w:t>
      </w:r>
      <w:r w:rsidR="004A60C0" w:rsidRPr="008B4B8A">
        <w:rPr>
          <w:rFonts w:asciiTheme="minorHAnsi" w:hAnsiTheme="minorHAnsi" w:cs="Tahoma"/>
          <w:iCs/>
          <w:sz w:val="22"/>
          <w:szCs w:val="22"/>
          <w:lang w:val="pl-PL"/>
        </w:rPr>
        <w:t xml:space="preserve">. </w:t>
      </w:r>
    </w:p>
    <w:p w14:paraId="25F9D491" w14:textId="77777777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>Upoważnienie obowiązuje do dnia ………………… roku.</w:t>
      </w:r>
    </w:p>
    <w:p w14:paraId="7C5C96F0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7177458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29D710E3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3AAFA1CB" w14:textId="77777777" w:rsidR="001B3025" w:rsidRPr="00365C69" w:rsidRDefault="001B3025" w:rsidP="001B3025">
      <w:pPr>
        <w:spacing w:line="360" w:lineRule="auto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7EDEAD9A" w14:textId="77777777" w:rsidR="001B3025" w:rsidRPr="00365C69" w:rsidRDefault="001B3025" w:rsidP="001B3025">
      <w:pPr>
        <w:spacing w:line="360" w:lineRule="auto"/>
        <w:ind w:left="2832" w:firstLine="708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>…………………………………………………………………………………………….</w:t>
      </w:r>
    </w:p>
    <w:p w14:paraId="3FB6EA60" w14:textId="77777777" w:rsidR="001B3025" w:rsidRPr="00365C69" w:rsidRDefault="001B3025" w:rsidP="001B3025">
      <w:pPr>
        <w:tabs>
          <w:tab w:val="left" w:pos="1560"/>
          <w:tab w:val="left" w:pos="2127"/>
        </w:tabs>
        <w:autoSpaceDE w:val="0"/>
        <w:autoSpaceDN w:val="0"/>
        <w:adjustRightInd w:val="0"/>
        <w:ind w:left="2124"/>
        <w:jc w:val="center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  <w:t xml:space="preserve">(czytelny podpis i pieczęć osoby upoważnionej </w:t>
      </w:r>
      <w:r w:rsidRPr="00365C69">
        <w:rPr>
          <w:rFonts w:asciiTheme="minorHAnsi" w:hAnsiTheme="minorHAnsi" w:cs="Tahoma"/>
          <w:spacing w:val="-2"/>
          <w:sz w:val="22"/>
          <w:szCs w:val="22"/>
        </w:rPr>
        <w:br/>
        <w:t xml:space="preserve">                           do reprezentowania </w:t>
      </w:r>
      <w:r w:rsidRPr="00365C69">
        <w:rPr>
          <w:rFonts w:asciiTheme="minorHAnsi" w:hAnsiTheme="minorHAnsi"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spacing w:val="-2"/>
          <w:sz w:val="22"/>
          <w:szCs w:val="22"/>
        </w:rPr>
        <w:t>)</w:t>
      </w:r>
    </w:p>
    <w:p w14:paraId="75161CA5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6C55EE3C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2 </w:t>
      </w:r>
    </w:p>
    <w:p w14:paraId="37A15D3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44821D10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- Wzór oświadczenia</w:t>
      </w:r>
    </w:p>
    <w:p w14:paraId="4EA1C1FB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E9BABD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51C92B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435BCD1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365C69">
        <w:rPr>
          <w:rFonts w:asciiTheme="minorHAnsi" w:hAnsiTheme="minorHAnsi"/>
          <w:b/>
          <w:sz w:val="22"/>
          <w:szCs w:val="22"/>
        </w:rPr>
        <w:t>Oświadczenie</w:t>
      </w:r>
    </w:p>
    <w:p w14:paraId="2C99703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57218F1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osoby mającej dostęp do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wynikających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 z dnia ……………………….</w:t>
      </w:r>
    </w:p>
    <w:p w14:paraId="553382CE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 w:cs="Tahoma"/>
          <w:iCs/>
          <w:sz w:val="22"/>
          <w:szCs w:val="22"/>
        </w:rPr>
      </w:pPr>
    </w:p>
    <w:p w14:paraId="342E0DF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 w:cs="Tahoma"/>
          <w:iCs/>
          <w:sz w:val="22"/>
          <w:szCs w:val="22"/>
        </w:rPr>
      </w:pPr>
    </w:p>
    <w:p w14:paraId="65D9F971" w14:textId="77777777" w:rsidR="001B3025" w:rsidRPr="00365C69" w:rsidRDefault="001B3025" w:rsidP="001B3025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sz w:val="22"/>
          <w:szCs w:val="22"/>
        </w:rPr>
        <w:t xml:space="preserve">Oświadczam, że zapoznałem się przepisami ustawy z dnia 29 sierpnia 1997 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(tj. Dz. U. z 2016r. poz. 922)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t xml:space="preserve">oraz przepisami wykonawczymi do niniejszej ustawy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br/>
        <w:t>i zobowiązuję się do ich  przestrzegania.</w:t>
      </w:r>
    </w:p>
    <w:p w14:paraId="76435FE7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11C32ACA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74D4341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3A19CD1C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ADE835E" w14:textId="77777777" w:rsidR="00A147E1" w:rsidRDefault="001B3025" w:rsidP="001B5A95">
      <w:pPr>
        <w:jc w:val="right"/>
      </w:pPr>
      <w:r w:rsidRPr="00365C69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 w:rsidR="001B5A95">
        <w:rPr>
          <w:rFonts w:asciiTheme="minorHAnsi" w:hAnsiTheme="minorHAnsi"/>
          <w:sz w:val="22"/>
          <w:szCs w:val="22"/>
        </w:rPr>
        <w:t>…</w:t>
      </w:r>
      <w:r w:rsidRPr="00365C69">
        <w:rPr>
          <w:rFonts w:asciiTheme="minorHAnsi" w:hAnsiTheme="minorHAnsi"/>
          <w:sz w:val="22"/>
          <w:szCs w:val="22"/>
        </w:rPr>
        <w:br/>
      </w:r>
      <w:r w:rsidR="001B5A95">
        <w:rPr>
          <w:rFonts w:asciiTheme="minorHAnsi" w:hAnsiTheme="minorHAnsi"/>
          <w:sz w:val="22"/>
          <w:szCs w:val="22"/>
        </w:rPr>
        <w:t>(</w:t>
      </w:r>
      <w:r w:rsidRPr="00365C69">
        <w:rPr>
          <w:rFonts w:asciiTheme="minorHAnsi" w:hAnsiTheme="minorHAnsi"/>
          <w:sz w:val="22"/>
          <w:szCs w:val="22"/>
        </w:rPr>
        <w:t>data</w:t>
      </w:r>
      <w:r w:rsidR="001B5A95">
        <w:rPr>
          <w:rFonts w:asciiTheme="minorHAnsi" w:hAnsiTheme="minorHAnsi"/>
          <w:sz w:val="22"/>
          <w:szCs w:val="22"/>
        </w:rPr>
        <w:t>,</w:t>
      </w:r>
      <w:r w:rsidR="001B5A95" w:rsidRPr="001B5A95">
        <w:rPr>
          <w:rFonts w:asciiTheme="minorHAnsi" w:hAnsiTheme="minorHAnsi"/>
          <w:sz w:val="22"/>
          <w:szCs w:val="22"/>
        </w:rPr>
        <w:t xml:space="preserve"> </w:t>
      </w:r>
      <w:r w:rsidR="001B5A95" w:rsidRPr="00365C69">
        <w:rPr>
          <w:rFonts w:asciiTheme="minorHAnsi" w:hAnsiTheme="minorHAnsi"/>
          <w:sz w:val="22"/>
          <w:szCs w:val="22"/>
        </w:rPr>
        <w:t>czytelny podpis osoby upoważnionej</w:t>
      </w:r>
      <w:r w:rsidR="001B5A95">
        <w:rPr>
          <w:rFonts w:asciiTheme="minorHAnsi" w:hAnsiTheme="minorHAnsi"/>
          <w:sz w:val="22"/>
          <w:szCs w:val="22"/>
        </w:rPr>
        <w:t xml:space="preserve">)   </w:t>
      </w:r>
    </w:p>
    <w:sectPr w:rsidR="00A147E1" w:rsidSect="001B3025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91275" w14:textId="77777777" w:rsidR="00894640" w:rsidRDefault="00894640" w:rsidP="001B3025">
      <w:r>
        <w:separator/>
      </w:r>
    </w:p>
  </w:endnote>
  <w:endnote w:type="continuationSeparator" w:id="0">
    <w:p w14:paraId="4B243D1F" w14:textId="77777777" w:rsidR="00894640" w:rsidRDefault="00894640" w:rsidP="001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hamasLigh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D338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14:paraId="4572D167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14:paraId="60D82FE3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14:paraId="60B1FEA4" w14:textId="77777777" w:rsidR="001B3025" w:rsidRPr="001B3025" w:rsidRDefault="001B3025" w:rsidP="001B3025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8B4B8A">
      <w:rPr>
        <w:rFonts w:ascii="Tahoma" w:hAnsi="Tahoma" w:cs="Tahoma"/>
        <w:noProof/>
        <w:sz w:val="20"/>
        <w:szCs w:val="20"/>
      </w:rPr>
      <w:t>1</w:t>
    </w:r>
    <w:r w:rsidRPr="001B3025">
      <w:rPr>
        <w:rFonts w:ascii="Tahoma" w:hAnsi="Tahoma" w:cs="Tahoma"/>
        <w:sz w:val="20"/>
        <w:szCs w:val="20"/>
      </w:rPr>
      <w:fldChar w:fldCharType="end"/>
    </w:r>
  </w:p>
  <w:p w14:paraId="2782B7FD" w14:textId="77777777" w:rsidR="001B3025" w:rsidRDefault="001B3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D02D" w14:textId="77777777" w:rsidR="00894640" w:rsidRDefault="00894640" w:rsidP="001B3025">
      <w:r>
        <w:separator/>
      </w:r>
    </w:p>
  </w:footnote>
  <w:footnote w:type="continuationSeparator" w:id="0">
    <w:p w14:paraId="7537EC87" w14:textId="77777777" w:rsidR="00894640" w:rsidRDefault="00894640" w:rsidP="001B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C8A" w14:textId="77777777" w:rsidR="00045822" w:rsidRPr="00B51210" w:rsidRDefault="00045822" w:rsidP="00045822">
    <w:pPr>
      <w:pStyle w:val="Nagwek"/>
      <w:jc w:val="right"/>
      <w:rPr>
        <w:i/>
      </w:rPr>
    </w:pPr>
    <w:r w:rsidRPr="003D3097">
      <w:rPr>
        <w:i/>
      </w:rPr>
      <w:t>PROJEKT</w:t>
    </w:r>
  </w:p>
  <w:p w14:paraId="107F0954" w14:textId="77777777" w:rsidR="001B3025" w:rsidRDefault="001B302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646710F" wp14:editId="376C2790">
          <wp:simplePos x="0" y="0"/>
          <wp:positionH relativeFrom="page">
            <wp:align>left</wp:align>
          </wp:positionH>
          <wp:positionV relativeFrom="paragraph">
            <wp:posOffset>18415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A581C"/>
    <w:multiLevelType w:val="hybridMultilevel"/>
    <w:tmpl w:val="D734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25"/>
    <w:rsid w:val="000218BD"/>
    <w:rsid w:val="00045822"/>
    <w:rsid w:val="00057E25"/>
    <w:rsid w:val="0012253C"/>
    <w:rsid w:val="00124CEC"/>
    <w:rsid w:val="0014399E"/>
    <w:rsid w:val="001B3025"/>
    <w:rsid w:val="001B5A95"/>
    <w:rsid w:val="001C37C6"/>
    <w:rsid w:val="00220110"/>
    <w:rsid w:val="00294135"/>
    <w:rsid w:val="002B06E3"/>
    <w:rsid w:val="003C3596"/>
    <w:rsid w:val="004022DA"/>
    <w:rsid w:val="00413A00"/>
    <w:rsid w:val="00481479"/>
    <w:rsid w:val="004A60C0"/>
    <w:rsid w:val="00527A57"/>
    <w:rsid w:val="005D62C5"/>
    <w:rsid w:val="00757A1C"/>
    <w:rsid w:val="008877E2"/>
    <w:rsid w:val="00894640"/>
    <w:rsid w:val="008B4B8A"/>
    <w:rsid w:val="009E358E"/>
    <w:rsid w:val="00A147E1"/>
    <w:rsid w:val="00A77304"/>
    <w:rsid w:val="00AF7D50"/>
    <w:rsid w:val="00B14753"/>
    <w:rsid w:val="00CF5BB1"/>
    <w:rsid w:val="00DC4FDB"/>
    <w:rsid w:val="00EA2618"/>
    <w:rsid w:val="00EB28EA"/>
    <w:rsid w:val="00F6538B"/>
    <w:rsid w:val="00FD1ACD"/>
    <w:rsid w:val="00F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E6471F"/>
  <w15:docId w15:val="{819CDD1C-944F-4B8A-B86B-337FEED4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3025"/>
    <w:pPr>
      <w:keepNext/>
      <w:outlineLvl w:val="0"/>
    </w:pPr>
    <w:rPr>
      <w:rFonts w:ascii="BahamasLight" w:hAnsi="BahamasLight"/>
      <w:sz w:val="3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D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3025"/>
    <w:rPr>
      <w:rFonts w:ascii="BahamasLight" w:eastAsia="Times New Roman" w:hAnsi="BahamasLight" w:cs="Times New Roman"/>
      <w:sz w:val="30"/>
      <w:szCs w:val="24"/>
      <w:lang w:eastAsia="pl-PL"/>
    </w:rPr>
  </w:style>
  <w:style w:type="paragraph" w:customStyle="1" w:styleId="Text">
    <w:name w:val="Text"/>
    <w:basedOn w:val="Normalny"/>
    <w:rsid w:val="001B3025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odstawowy2">
    <w:name w:val="Body Text 2"/>
    <w:basedOn w:val="Normalny"/>
    <w:link w:val="Tekstpodstawowy2Znak"/>
    <w:unhideWhenUsed/>
    <w:rsid w:val="001B3025"/>
    <w:pPr>
      <w:spacing w:after="120" w:line="360" w:lineRule="auto"/>
      <w:ind w:right="204" w:hanging="284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B3025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2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B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B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B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7D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F7D5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F7D5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E820-7CFB-4229-A45E-3FC7598A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KP. Pieper</dc:creator>
  <cp:lastModifiedBy>Agnieszka Krawczyk</cp:lastModifiedBy>
  <cp:revision>3</cp:revision>
  <cp:lastPrinted>2017-03-29T06:58:00Z</cp:lastPrinted>
  <dcterms:created xsi:type="dcterms:W3CDTF">2018-05-18T12:25:00Z</dcterms:created>
  <dcterms:modified xsi:type="dcterms:W3CDTF">2018-05-18T12:27:00Z</dcterms:modified>
</cp:coreProperties>
</file>