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446CE" w14:textId="77777777" w:rsidR="00676B43" w:rsidRDefault="007963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6ACD2ADE" w14:textId="77777777" w:rsidR="00676B43" w:rsidRDefault="007963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5BF28547" w14:textId="7C68BA8A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625837">
        <w:rPr>
          <w:rStyle w:val="fontstyle01"/>
          <w:rFonts w:ascii="Times New Roman" w:hAnsi="Times New Roman"/>
          <w:sz w:val="24"/>
          <w:szCs w:val="24"/>
        </w:rPr>
        <w:t xml:space="preserve">Miejsko Gminny Ośrodek Pomocy Społecznej w Białej Piskiej (12- 230 Biała Piska, ul. Marii Konopnickiej 4, tel. </w:t>
      </w:r>
      <w:r w:rsidR="00625837">
        <w:rPr>
          <w:rFonts w:ascii="Times New Roman" w:hAnsi="Times New Roman"/>
          <w:b/>
          <w:sz w:val="24"/>
          <w:szCs w:val="24"/>
        </w:rPr>
        <w:t>87 423 9724</w:t>
      </w:r>
      <w:r w:rsidR="00625837">
        <w:rPr>
          <w:rStyle w:val="fontstyle01"/>
          <w:rFonts w:ascii="Times New Roman" w:hAnsi="Times New Roman"/>
          <w:sz w:val="24"/>
          <w:szCs w:val="24"/>
        </w:rPr>
        <w:t xml:space="preserve"> , email: </w:t>
      </w:r>
      <w:hyperlink r:id="rId7" w:history="1">
        <w:r w:rsidR="00625837">
          <w:rPr>
            <w:rStyle w:val="Hipercze"/>
            <w:rFonts w:ascii="Times New Roman" w:hAnsi="Times New Roman"/>
            <w:b/>
            <w:sz w:val="24"/>
            <w:szCs w:val="24"/>
          </w:rPr>
          <w:t>mgops@mgopsbialapiska.pl</w:t>
        </w:r>
      </w:hyperlink>
    </w:p>
    <w:p w14:paraId="01EFCDBD" w14:textId="77777777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</w:t>
      </w:r>
      <w:r>
        <w:rPr>
          <w:rFonts w:ascii="Times New Roman" w:hAnsi="Times New Roman"/>
          <w:sz w:val="24"/>
          <w:szCs w:val="24"/>
        </w:rPr>
        <w:br/>
        <w:t xml:space="preserve">pośrednictwem adresu email: </w:t>
      </w:r>
      <w:hyperlink r:id="rId8" w:history="1">
        <w:r w:rsidR="003072AA" w:rsidRPr="008A6338">
          <w:rPr>
            <w:rStyle w:val="Hipercze"/>
          </w:rPr>
          <w:t>inspektor@cbi24.pl</w:t>
        </w:r>
      </w:hyperlink>
      <w:r w:rsidR="003072AA">
        <w:t xml:space="preserve">  </w:t>
      </w:r>
      <w:r>
        <w:rPr>
          <w:rFonts w:ascii="Times New Roman" w:hAnsi="Times New Roman"/>
          <w:sz w:val="24"/>
          <w:szCs w:val="24"/>
        </w:rPr>
        <w:t xml:space="preserve">lub pisemnie na adres </w:t>
      </w:r>
      <w:r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7B47013" w14:textId="77777777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ustalenia prawa do świadczeń dla </w:t>
      </w:r>
      <w:r>
        <w:rPr>
          <w:rFonts w:ascii="Times New Roman" w:hAnsi="Times New Roman"/>
          <w:sz w:val="24"/>
          <w:szCs w:val="24"/>
        </w:rPr>
        <w:br/>
        <w:t>rodzin zastępczych i osób usamodzielnionych oraz w celu realizacji innych zadań wynikających z ustawy o wspieraniu rodziny i systemie pieczy zastępczej.</w:t>
      </w:r>
    </w:p>
    <w:p w14:paraId="103C6D63" w14:textId="77777777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>
        <w:rPr>
          <w:rFonts w:ascii="Times New Roman" w:hAnsi="Times New Roman"/>
          <w:sz w:val="24"/>
          <w:szCs w:val="24"/>
        </w:rPr>
        <w:t xml:space="preserve">ustawą z dnia 11 czerwca 2011 r. o wspieraniu rodziny </w:t>
      </w:r>
      <w:r>
        <w:rPr>
          <w:rFonts w:ascii="Times New Roman" w:hAnsi="Times New Roman"/>
          <w:sz w:val="24"/>
          <w:szCs w:val="24"/>
        </w:rPr>
        <w:br/>
        <w:t>i systemie pieczy zastępczej 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– zwanej dalej Ustawą. Podstawą przetwarzania danych jest również art. 6 ust. 1 lit. a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RODO tj. wyrażona przez Państwa zgoda dla kategorii danych osobowych podanych dobrowolnie, to znaczy innych niż wymaganych przepisami prawa dla realizacji świadczenia.</w:t>
      </w:r>
    </w:p>
    <w:p w14:paraId="793D2955" w14:textId="77777777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3072AA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3A678ED3" w14:textId="77777777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nie będą przetwarzane w sposób zautomatyzowany, w tym nie będą</w:t>
      </w:r>
      <w:r>
        <w:rPr>
          <w:rFonts w:ascii="Times New Roman" w:hAnsi="Times New Roman"/>
          <w:sz w:val="24"/>
          <w:szCs w:val="24"/>
        </w:rPr>
        <w:br/>
        <w:t xml:space="preserve"> podlegać profilowaniu.</w:t>
      </w:r>
    </w:p>
    <w:p w14:paraId="31DF12B0" w14:textId="77777777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Państwa danych osobowych, przysługują Państwu</w:t>
      </w:r>
      <w:r>
        <w:rPr>
          <w:rFonts w:ascii="Times New Roman" w:hAnsi="Times New Roman"/>
          <w:sz w:val="24"/>
          <w:szCs w:val="24"/>
        </w:rPr>
        <w:br/>
        <w:t xml:space="preserve"> następujące prawa:</w:t>
      </w:r>
    </w:p>
    <w:p w14:paraId="55DCC234" w14:textId="77777777" w:rsidR="00676B43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11131DAF" w14:textId="77777777" w:rsidR="00676B43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25667F6B" w14:textId="77777777" w:rsidR="00676B43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6832F23A" w14:textId="77777777" w:rsidR="00676B43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05838A6B" w14:textId="77777777" w:rsidR="00676B43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2261DB34" w14:textId="77777777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1F231370" w14:textId="77777777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3072AA">
        <w:rPr>
          <w:rFonts w:ascii="Times New Roman" w:hAnsi="Times New Roman"/>
          <w:sz w:val="24"/>
          <w:szCs w:val="24"/>
        </w:rPr>
        <w:t>jednostkę</w:t>
      </w:r>
      <w:r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  <w:t>z realizacją przysługujących Państwu świadczeń, a także podmiotom lub organom uprawnionym na podstawie przepisów prawa.</w:t>
      </w:r>
    </w:p>
    <w:p w14:paraId="1FAD7659" w14:textId="77777777" w:rsidR="00676B43" w:rsidRDefault="00676B4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A1F2D2" w14:textId="77777777" w:rsidR="00676B43" w:rsidRDefault="00676B4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ED4EDC" w14:textId="77777777" w:rsidR="00676B43" w:rsidRDefault="00676B43">
      <w:pPr>
        <w:spacing w:after="0"/>
      </w:pPr>
    </w:p>
    <w:p w14:paraId="69F72F54" w14:textId="77777777" w:rsidR="00676B43" w:rsidRDefault="00676B43">
      <w:pPr>
        <w:spacing w:after="0"/>
        <w:ind w:left="5664" w:firstLine="708"/>
        <w:jc w:val="center"/>
      </w:pPr>
    </w:p>
    <w:sectPr w:rsidR="00676B43" w:rsidSect="00625837">
      <w:pgSz w:w="11906" w:h="16838"/>
      <w:pgMar w:top="567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DF9097" w16cid:durableId="208E6A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4082F" w14:textId="77777777" w:rsidR="00991541" w:rsidRDefault="00991541">
      <w:pPr>
        <w:spacing w:after="0"/>
      </w:pPr>
      <w:r>
        <w:separator/>
      </w:r>
    </w:p>
  </w:endnote>
  <w:endnote w:type="continuationSeparator" w:id="0">
    <w:p w14:paraId="4D1C9E4B" w14:textId="77777777" w:rsidR="00991541" w:rsidRDefault="009915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5F48C" w14:textId="77777777" w:rsidR="00991541" w:rsidRDefault="0099154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9556B50" w14:textId="77777777" w:rsidR="00991541" w:rsidRDefault="009915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069E8"/>
    <w:multiLevelType w:val="multilevel"/>
    <w:tmpl w:val="7076EE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84F97"/>
    <w:multiLevelType w:val="multilevel"/>
    <w:tmpl w:val="55925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43"/>
    <w:rsid w:val="001015CF"/>
    <w:rsid w:val="003072AA"/>
    <w:rsid w:val="00625837"/>
    <w:rsid w:val="00676B43"/>
    <w:rsid w:val="00796321"/>
    <w:rsid w:val="0088066D"/>
    <w:rsid w:val="0099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7C30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72A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2AA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3072AA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072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@mgopsbialap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a.jezierska</cp:lastModifiedBy>
  <cp:revision>4</cp:revision>
  <cp:lastPrinted>2018-05-29T10:14:00Z</cp:lastPrinted>
  <dcterms:created xsi:type="dcterms:W3CDTF">2019-05-21T10:17:00Z</dcterms:created>
  <dcterms:modified xsi:type="dcterms:W3CDTF">2019-12-15T12:30:00Z</dcterms:modified>
</cp:coreProperties>
</file>