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C918" w14:textId="77777777" w:rsidR="00200B10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C2E7BAE" w14:textId="77777777" w:rsidR="00200B10" w:rsidRDefault="00953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E4B9383" w14:textId="655C1185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C809C8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C809C8">
        <w:rPr>
          <w:rFonts w:ascii="Times New Roman" w:hAnsi="Times New Roman"/>
          <w:b/>
          <w:sz w:val="24"/>
          <w:szCs w:val="24"/>
        </w:rPr>
        <w:t>87 423 9724</w:t>
      </w:r>
      <w:r w:rsidR="00C809C8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C809C8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0466BF24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6A0883" w:rsidRPr="008A6338">
          <w:rPr>
            <w:rStyle w:val="Hipercze"/>
          </w:rPr>
          <w:t>inspektor@cbi24.pl</w:t>
        </w:r>
      </w:hyperlink>
      <w:r w:rsidR="006A0883"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4BF848B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dodatków mieszkaniowych i energetycznych wynikających z ustawy z dnia 21 czerwca 2001r. o dodatkach </w:t>
      </w:r>
      <w:r>
        <w:rPr>
          <w:rFonts w:ascii="Times New Roman" w:hAnsi="Times New Roman"/>
          <w:sz w:val="24"/>
          <w:szCs w:val="24"/>
        </w:rPr>
        <w:br/>
        <w:t>mieszkaniowych.</w:t>
      </w:r>
    </w:p>
    <w:p w14:paraId="724CB8BC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21 czerwca 2001r. o dodatkach </w:t>
      </w:r>
      <w:r>
        <w:rPr>
          <w:rFonts w:ascii="Times New Roman" w:hAnsi="Times New Roman"/>
          <w:sz w:val="24"/>
          <w:szCs w:val="24"/>
        </w:rPr>
        <w:br/>
        <w:t>mieszkaniowych – zwanej dalej Ustawą. Podstawą przetwarzania danych jest również art. 6 ust. 1 lit. 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</w:t>
      </w:r>
      <w:r>
        <w:rPr>
          <w:rFonts w:ascii="Times New Roman" w:hAnsi="Times New Roman"/>
          <w:sz w:val="24"/>
          <w:szCs w:val="24"/>
        </w:rPr>
        <w:br/>
        <w:t>realizacji świadczenia.</w:t>
      </w:r>
    </w:p>
    <w:p w14:paraId="04580866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046ED86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7C12F78E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F78AAA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97A0D72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A62A62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2" w:name="_Hlk271688"/>
    </w:p>
    <w:bookmarkEnd w:id="2"/>
    <w:p w14:paraId="514E0FF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A0883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200B10" w:rsidSect="00C809C8">
      <w:pgSz w:w="11906" w:h="16838"/>
      <w:pgMar w:top="56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81330" w16cid:durableId="208E69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1B75A" w14:textId="77777777" w:rsidR="00304967" w:rsidRDefault="00304967">
      <w:pPr>
        <w:spacing w:after="0"/>
      </w:pPr>
      <w:r>
        <w:separator/>
      </w:r>
    </w:p>
  </w:endnote>
  <w:endnote w:type="continuationSeparator" w:id="0">
    <w:p w14:paraId="4ABD476B" w14:textId="77777777" w:rsidR="00304967" w:rsidRDefault="003049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6ADD" w14:textId="77777777" w:rsidR="00304967" w:rsidRDefault="0030496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B2497B" w14:textId="77777777" w:rsidR="00304967" w:rsidRDefault="003049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10"/>
    <w:rsid w:val="00200B10"/>
    <w:rsid w:val="00304967"/>
    <w:rsid w:val="006A0883"/>
    <w:rsid w:val="0095320B"/>
    <w:rsid w:val="00BA32E9"/>
    <w:rsid w:val="00C809C8"/>
    <w:rsid w:val="00C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4</cp:revision>
  <cp:lastPrinted>2018-05-29T10:14:00Z</cp:lastPrinted>
  <dcterms:created xsi:type="dcterms:W3CDTF">2019-05-21T10:13:00Z</dcterms:created>
  <dcterms:modified xsi:type="dcterms:W3CDTF">2019-12-15T12:31:00Z</dcterms:modified>
</cp:coreProperties>
</file>