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165"/>
        <w:gridCol w:w="1559"/>
        <w:gridCol w:w="3935"/>
      </w:tblGrid>
      <w:tr w:rsidR="009476E3" w:rsidRPr="009476E3" w:rsidTr="00DA5E0D">
        <w:tc>
          <w:tcPr>
            <w:tcW w:w="629" w:type="dxa"/>
          </w:tcPr>
          <w:p w:rsidR="009476E3" w:rsidRPr="0027442D" w:rsidRDefault="009476E3" w:rsidP="00947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3165" w:type="dxa"/>
          </w:tcPr>
          <w:p w:rsidR="009476E3" w:rsidRPr="0027442D" w:rsidRDefault="009476E3" w:rsidP="00947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Nazwa znaku</w:t>
            </w:r>
          </w:p>
        </w:tc>
        <w:tc>
          <w:tcPr>
            <w:tcW w:w="1559" w:type="dxa"/>
          </w:tcPr>
          <w:p w:rsidR="009476E3" w:rsidRPr="0027442D" w:rsidRDefault="009476E3" w:rsidP="00947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>Ilość sztuk</w:t>
            </w:r>
          </w:p>
        </w:tc>
        <w:tc>
          <w:tcPr>
            <w:tcW w:w="3935" w:type="dxa"/>
          </w:tcPr>
          <w:p w:rsidR="009476E3" w:rsidRPr="0027442D" w:rsidRDefault="009476E3" w:rsidP="009476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Cena jednostkowa </w:t>
            </w:r>
            <w:r w:rsidRPr="002744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brutto</w:t>
            </w:r>
          </w:p>
        </w:tc>
      </w:tr>
      <w:tr w:rsidR="009476E3" w:rsidRPr="009476E3" w:rsidTr="0027442D">
        <w:tc>
          <w:tcPr>
            <w:tcW w:w="9288" w:type="dxa"/>
            <w:gridSpan w:val="4"/>
          </w:tcPr>
          <w:p w:rsidR="009476E3" w:rsidRPr="009476E3" w:rsidRDefault="009476E3" w:rsidP="00947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6E3">
              <w:rPr>
                <w:rFonts w:ascii="Times New Roman" w:hAnsi="Times New Roman" w:cs="Times New Roman"/>
                <w:b/>
              </w:rPr>
              <w:t>Znaki ostrzegawcze</w:t>
            </w:r>
            <w:r w:rsidR="0027442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476E3" w:rsidRPr="009476E3" w:rsidTr="00DA5E0D">
        <w:tc>
          <w:tcPr>
            <w:tcW w:w="629" w:type="dxa"/>
          </w:tcPr>
          <w:p w:rsidR="009476E3" w:rsidRPr="0027442D" w:rsidRDefault="009476E3" w:rsidP="009476E3">
            <w:pPr>
              <w:jc w:val="center"/>
              <w:rPr>
                <w:rFonts w:ascii="Times New Roman" w:hAnsi="Times New Roman" w:cs="Times New Roman"/>
              </w:rPr>
            </w:pPr>
            <w:r w:rsidRPr="00274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5" w:type="dxa"/>
          </w:tcPr>
          <w:p w:rsidR="009476E3" w:rsidRPr="009476E3" w:rsidRDefault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A-2</w:t>
            </w:r>
          </w:p>
        </w:tc>
        <w:tc>
          <w:tcPr>
            <w:tcW w:w="1559" w:type="dxa"/>
          </w:tcPr>
          <w:p w:rsidR="009476E3" w:rsidRPr="009476E3" w:rsidRDefault="007C2844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476E3" w:rsidRPr="009476E3" w:rsidRDefault="0094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DA5E0D">
        <w:tc>
          <w:tcPr>
            <w:tcW w:w="629" w:type="dxa"/>
          </w:tcPr>
          <w:p w:rsidR="00562EA6" w:rsidRPr="0027442D" w:rsidRDefault="00562EA6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A-7</w:t>
            </w:r>
          </w:p>
        </w:tc>
        <w:tc>
          <w:tcPr>
            <w:tcW w:w="1559" w:type="dxa"/>
          </w:tcPr>
          <w:p w:rsidR="00562EA6" w:rsidRDefault="00562EA6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DA5E0D">
        <w:tc>
          <w:tcPr>
            <w:tcW w:w="629" w:type="dxa"/>
          </w:tcPr>
          <w:p w:rsidR="009476E3" w:rsidRPr="0027442D" w:rsidRDefault="00562EA6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5" w:type="dxa"/>
          </w:tcPr>
          <w:p w:rsidR="009476E3" w:rsidRPr="009476E3" w:rsidRDefault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A-18a</w:t>
            </w:r>
          </w:p>
        </w:tc>
        <w:tc>
          <w:tcPr>
            <w:tcW w:w="1559" w:type="dxa"/>
          </w:tcPr>
          <w:p w:rsidR="009476E3" w:rsidRPr="009476E3" w:rsidRDefault="007C2844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476E3" w:rsidRPr="009476E3" w:rsidRDefault="0094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C2" w:rsidRPr="009476E3" w:rsidTr="00DA5E0D">
        <w:tc>
          <w:tcPr>
            <w:tcW w:w="629" w:type="dxa"/>
          </w:tcPr>
          <w:p w:rsidR="006474C2" w:rsidRPr="0027442D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5" w:type="dxa"/>
          </w:tcPr>
          <w:p w:rsidR="006474C2" w:rsidRDefault="0064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A-18b</w:t>
            </w:r>
          </w:p>
        </w:tc>
        <w:tc>
          <w:tcPr>
            <w:tcW w:w="1559" w:type="dxa"/>
          </w:tcPr>
          <w:p w:rsidR="006474C2" w:rsidRDefault="00806E3B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35" w:type="dxa"/>
          </w:tcPr>
          <w:p w:rsidR="006474C2" w:rsidRPr="009476E3" w:rsidRDefault="0064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44" w:rsidRPr="009476E3" w:rsidTr="00DA5E0D">
        <w:tc>
          <w:tcPr>
            <w:tcW w:w="629" w:type="dxa"/>
          </w:tcPr>
          <w:p w:rsidR="007C2844" w:rsidRPr="0027442D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5" w:type="dxa"/>
          </w:tcPr>
          <w:p w:rsidR="007C2844" w:rsidRDefault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A-32</w:t>
            </w:r>
          </w:p>
        </w:tc>
        <w:tc>
          <w:tcPr>
            <w:tcW w:w="1559" w:type="dxa"/>
          </w:tcPr>
          <w:p w:rsidR="007C2844" w:rsidRDefault="007C2844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7C2844" w:rsidRPr="009476E3" w:rsidRDefault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941384">
        <w:tc>
          <w:tcPr>
            <w:tcW w:w="9288" w:type="dxa"/>
            <w:gridSpan w:val="4"/>
          </w:tcPr>
          <w:p w:rsidR="00562EA6" w:rsidRPr="00562EA6" w:rsidRDefault="00562EA6" w:rsidP="005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drogowe zakazu</w:t>
            </w:r>
          </w:p>
        </w:tc>
      </w:tr>
      <w:tr w:rsidR="00562EA6" w:rsidRPr="009476E3" w:rsidTr="00DA5E0D">
        <w:tc>
          <w:tcPr>
            <w:tcW w:w="629" w:type="dxa"/>
          </w:tcPr>
          <w:p w:rsidR="00562EA6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B-20</w:t>
            </w:r>
          </w:p>
        </w:tc>
        <w:tc>
          <w:tcPr>
            <w:tcW w:w="1559" w:type="dxa"/>
          </w:tcPr>
          <w:p w:rsidR="00562EA6" w:rsidRDefault="00562EA6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C83530">
        <w:tc>
          <w:tcPr>
            <w:tcW w:w="9288" w:type="dxa"/>
            <w:gridSpan w:val="4"/>
          </w:tcPr>
          <w:p w:rsidR="00562EA6" w:rsidRPr="00562EA6" w:rsidRDefault="00562EA6" w:rsidP="005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informacyjne</w:t>
            </w:r>
          </w:p>
        </w:tc>
      </w:tr>
      <w:tr w:rsidR="00562EA6" w:rsidRPr="009476E3" w:rsidTr="00DA5E0D">
        <w:tc>
          <w:tcPr>
            <w:tcW w:w="629" w:type="dxa"/>
          </w:tcPr>
          <w:p w:rsidR="00562EA6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D-1</w:t>
            </w:r>
          </w:p>
        </w:tc>
        <w:tc>
          <w:tcPr>
            <w:tcW w:w="1559" w:type="dxa"/>
          </w:tcPr>
          <w:p w:rsidR="00562EA6" w:rsidRDefault="00562EA6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1144B4">
        <w:tc>
          <w:tcPr>
            <w:tcW w:w="9288" w:type="dxa"/>
            <w:gridSpan w:val="4"/>
          </w:tcPr>
          <w:p w:rsidR="00562EA6" w:rsidRPr="00562EA6" w:rsidRDefault="00562EA6" w:rsidP="00562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Znaki kierunku i miejscowości</w:t>
            </w:r>
          </w:p>
        </w:tc>
      </w:tr>
      <w:tr w:rsidR="00562EA6" w:rsidRPr="009476E3" w:rsidTr="00DA5E0D">
        <w:tc>
          <w:tcPr>
            <w:tcW w:w="629" w:type="dxa"/>
          </w:tcPr>
          <w:p w:rsidR="00562EA6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E-4 </w:t>
            </w:r>
            <w:r w:rsidRPr="00562EA6">
              <w:rPr>
                <w:rFonts w:ascii="Times New Roman" w:hAnsi="Times New Roman" w:cs="Times New Roman"/>
                <w:b/>
                <w:sz w:val="24"/>
                <w:szCs w:val="24"/>
              </w:rPr>
              <w:t>Graba 2,5</w:t>
            </w:r>
            <w:r w:rsidR="00935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5F03" w:rsidRPr="00935F03">
              <w:rPr>
                <w:rFonts w:ascii="Times New Roman" w:hAnsi="Times New Roman" w:cs="Times New Roman"/>
                <w:sz w:val="24"/>
                <w:szCs w:val="24"/>
              </w:rPr>
              <w:t>(Obustronny)</w:t>
            </w:r>
          </w:p>
        </w:tc>
        <w:tc>
          <w:tcPr>
            <w:tcW w:w="1559" w:type="dxa"/>
          </w:tcPr>
          <w:p w:rsidR="00562EA6" w:rsidRDefault="00562EA6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DA5E0D">
        <w:tc>
          <w:tcPr>
            <w:tcW w:w="629" w:type="dxa"/>
          </w:tcPr>
          <w:p w:rsidR="00562EA6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E-4 </w:t>
            </w:r>
            <w:proofErr w:type="spellStart"/>
            <w:r w:rsidRPr="00562EA6">
              <w:rPr>
                <w:rFonts w:ascii="Times New Roman" w:hAnsi="Times New Roman" w:cs="Times New Roman"/>
                <w:b/>
                <w:sz w:val="24"/>
                <w:szCs w:val="24"/>
              </w:rPr>
              <w:t>Sokale</w:t>
            </w:r>
            <w:proofErr w:type="spellEnd"/>
            <w:r w:rsidRPr="00562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935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5F03" w:rsidRPr="00935F03">
              <w:rPr>
                <w:rFonts w:ascii="Times New Roman" w:hAnsi="Times New Roman" w:cs="Times New Roman"/>
                <w:sz w:val="24"/>
                <w:szCs w:val="24"/>
              </w:rPr>
              <w:t>(Obustronny)</w:t>
            </w:r>
          </w:p>
        </w:tc>
        <w:tc>
          <w:tcPr>
            <w:tcW w:w="1559" w:type="dxa"/>
          </w:tcPr>
          <w:p w:rsidR="00562EA6" w:rsidRDefault="00562EA6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A6" w:rsidRPr="009476E3" w:rsidTr="00DA5E0D">
        <w:tc>
          <w:tcPr>
            <w:tcW w:w="629" w:type="dxa"/>
          </w:tcPr>
          <w:p w:rsidR="00562EA6" w:rsidRDefault="008B0C98" w:rsidP="00947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5" w:type="dxa"/>
          </w:tcPr>
          <w:p w:rsidR="00562EA6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E-13 (średnie bez napisów)</w:t>
            </w:r>
          </w:p>
        </w:tc>
        <w:tc>
          <w:tcPr>
            <w:tcW w:w="1559" w:type="dxa"/>
          </w:tcPr>
          <w:p w:rsidR="00562EA6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562EA6" w:rsidRPr="009476E3" w:rsidRDefault="00562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27442D">
        <w:tc>
          <w:tcPr>
            <w:tcW w:w="9288" w:type="dxa"/>
            <w:gridSpan w:val="4"/>
          </w:tcPr>
          <w:p w:rsidR="009476E3" w:rsidRPr="009476E3" w:rsidRDefault="009476E3" w:rsidP="005E23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Znaki uzupełniające</w:t>
            </w:r>
            <w:r w:rsidR="0027442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476E3" w:rsidRPr="009476E3" w:rsidTr="00DA5E0D">
        <w:tc>
          <w:tcPr>
            <w:tcW w:w="629" w:type="dxa"/>
          </w:tcPr>
          <w:p w:rsidR="009476E3" w:rsidRPr="0027442D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5" w:type="dxa"/>
          </w:tcPr>
          <w:p w:rsidR="009476E3" w:rsidRPr="009476E3" w:rsidRDefault="00891A3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F-4</w:t>
            </w:r>
            <w:r w:rsidR="001E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KURZYNKA</w:t>
            </w:r>
          </w:p>
        </w:tc>
        <w:tc>
          <w:tcPr>
            <w:tcW w:w="1559" w:type="dxa"/>
          </w:tcPr>
          <w:p w:rsidR="009476E3" w:rsidRPr="009476E3" w:rsidRDefault="007C2844" w:rsidP="004D41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476E3" w:rsidRPr="009476E3" w:rsidRDefault="009476E3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8FE" w:rsidRPr="009476E3" w:rsidTr="00DA5E0D">
        <w:tc>
          <w:tcPr>
            <w:tcW w:w="629" w:type="dxa"/>
          </w:tcPr>
          <w:p w:rsidR="000C58FE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5" w:type="dxa"/>
          </w:tcPr>
          <w:p w:rsidR="000C58FE" w:rsidRPr="000C58FE" w:rsidRDefault="000C58FE" w:rsidP="005E2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F-3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Podkarpackie Powiat Niżański </w:t>
            </w:r>
            <w:r w:rsidR="00EA1488">
              <w:rPr>
                <w:rFonts w:ascii="Times New Roman" w:hAnsi="Times New Roman" w:cs="Times New Roman"/>
                <w:b/>
                <w:sz w:val="24"/>
                <w:szCs w:val="24"/>
              </w:rPr>
              <w:t>Gmina Harasiuki</w:t>
            </w:r>
          </w:p>
        </w:tc>
        <w:tc>
          <w:tcPr>
            <w:tcW w:w="1559" w:type="dxa"/>
          </w:tcPr>
          <w:p w:rsidR="000C58FE" w:rsidRDefault="000C58FE" w:rsidP="004D41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0C58FE" w:rsidRPr="009476E3" w:rsidRDefault="000C58FE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E3" w:rsidRPr="009476E3" w:rsidTr="0027442D">
        <w:tc>
          <w:tcPr>
            <w:tcW w:w="9288" w:type="dxa"/>
            <w:gridSpan w:val="4"/>
          </w:tcPr>
          <w:p w:rsidR="009476E3" w:rsidRPr="009476E3" w:rsidRDefault="0027442D" w:rsidP="005E23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Urządzenia bezpieczeństwa ruchu:</w:t>
            </w:r>
          </w:p>
        </w:tc>
      </w:tr>
      <w:tr w:rsidR="009476E3" w:rsidRPr="009476E3" w:rsidTr="00DA5E0D">
        <w:tc>
          <w:tcPr>
            <w:tcW w:w="629" w:type="dxa"/>
          </w:tcPr>
          <w:p w:rsidR="009476E3" w:rsidRPr="0027442D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5" w:type="dxa"/>
          </w:tcPr>
          <w:p w:rsidR="009476E3" w:rsidRPr="009476E3" w:rsidRDefault="00891A3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U-3a</w:t>
            </w:r>
          </w:p>
        </w:tc>
        <w:tc>
          <w:tcPr>
            <w:tcW w:w="1559" w:type="dxa"/>
          </w:tcPr>
          <w:p w:rsidR="009476E3" w:rsidRPr="009476E3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5" w:type="dxa"/>
          </w:tcPr>
          <w:p w:rsidR="009476E3" w:rsidRPr="009476E3" w:rsidRDefault="009476E3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D" w:rsidRPr="009476E3" w:rsidTr="00DA5E0D">
        <w:tc>
          <w:tcPr>
            <w:tcW w:w="629" w:type="dxa"/>
          </w:tcPr>
          <w:p w:rsidR="0027442D" w:rsidRPr="0027442D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5" w:type="dxa"/>
          </w:tcPr>
          <w:p w:rsidR="0027442D" w:rsidRPr="009476E3" w:rsidRDefault="007C2844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U-3b</w:t>
            </w:r>
          </w:p>
        </w:tc>
        <w:tc>
          <w:tcPr>
            <w:tcW w:w="1559" w:type="dxa"/>
          </w:tcPr>
          <w:p w:rsidR="0027442D" w:rsidRPr="009476E3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5" w:type="dxa"/>
          </w:tcPr>
          <w:p w:rsidR="0027442D" w:rsidRPr="009476E3" w:rsidRDefault="0027442D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98" w:rsidRPr="009476E3" w:rsidTr="00DA5E0D">
        <w:tc>
          <w:tcPr>
            <w:tcW w:w="629" w:type="dxa"/>
          </w:tcPr>
          <w:p w:rsidR="008B0C98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5" w:type="dxa"/>
          </w:tcPr>
          <w:p w:rsidR="008B0C98" w:rsidRPr="00BD0E68" w:rsidRDefault="008B0C98" w:rsidP="005E23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U-3d</w:t>
            </w:r>
            <w:r w:rsidR="00BD0E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(180 cm dł.)</w:t>
            </w:r>
          </w:p>
        </w:tc>
        <w:tc>
          <w:tcPr>
            <w:tcW w:w="1559" w:type="dxa"/>
          </w:tcPr>
          <w:p w:rsidR="008B0C98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8B0C98" w:rsidRPr="009476E3" w:rsidRDefault="008B0C9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2D" w:rsidRPr="009476E3" w:rsidTr="00DA5E0D">
        <w:tc>
          <w:tcPr>
            <w:tcW w:w="629" w:type="dxa"/>
          </w:tcPr>
          <w:p w:rsidR="0027442D" w:rsidRPr="0027442D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65" w:type="dxa"/>
          </w:tcPr>
          <w:p w:rsidR="0027442D" w:rsidRPr="009476E3" w:rsidRDefault="007C2844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U-1a        Słupki prowadzące</w:t>
            </w:r>
          </w:p>
        </w:tc>
        <w:tc>
          <w:tcPr>
            <w:tcW w:w="1559" w:type="dxa"/>
          </w:tcPr>
          <w:p w:rsidR="0027442D" w:rsidRPr="009476E3" w:rsidRDefault="00371CB2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27442D" w:rsidRPr="009476E3" w:rsidRDefault="0027442D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FA" w:rsidRPr="009476E3" w:rsidTr="00DA5E0D">
        <w:tc>
          <w:tcPr>
            <w:tcW w:w="629" w:type="dxa"/>
          </w:tcPr>
          <w:p w:rsidR="001378FA" w:rsidRPr="0027442D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65" w:type="dxa"/>
          </w:tcPr>
          <w:p w:rsidR="001378FA" w:rsidRPr="00121229" w:rsidRDefault="00121229" w:rsidP="007C2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</w:t>
            </w:r>
            <w:r w:rsidR="007C2844">
              <w:rPr>
                <w:rFonts w:ascii="Times New Roman" w:hAnsi="Times New Roman" w:cs="Times New Roman"/>
                <w:sz w:val="24"/>
                <w:szCs w:val="24"/>
              </w:rPr>
              <w:t xml:space="preserve">23a </w:t>
            </w:r>
            <w:r w:rsidR="00BD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BD0E68" w:rsidRPr="00BD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 cm wys.)</w:t>
            </w:r>
            <w:r w:rsidR="007C2844" w:rsidRPr="00BD0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7C2844" w:rsidRPr="00BD0E68">
              <w:rPr>
                <w:rFonts w:ascii="Times New Roman" w:hAnsi="Times New Roman" w:cs="Times New Roman"/>
              </w:rPr>
              <w:t>Pachołki drogowe</w:t>
            </w:r>
          </w:p>
        </w:tc>
        <w:tc>
          <w:tcPr>
            <w:tcW w:w="1559" w:type="dxa"/>
          </w:tcPr>
          <w:p w:rsidR="001378FA" w:rsidRDefault="00121229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1378FA" w:rsidRPr="009476E3" w:rsidRDefault="001378FA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44" w:rsidRPr="009476E3" w:rsidTr="00DA5E0D">
        <w:tc>
          <w:tcPr>
            <w:tcW w:w="629" w:type="dxa"/>
          </w:tcPr>
          <w:p w:rsidR="007C2844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5" w:type="dxa"/>
          </w:tcPr>
          <w:p w:rsidR="007C2844" w:rsidRDefault="007C2844" w:rsidP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U-9b</w:t>
            </w:r>
          </w:p>
        </w:tc>
        <w:tc>
          <w:tcPr>
            <w:tcW w:w="1559" w:type="dxa"/>
          </w:tcPr>
          <w:p w:rsidR="007C2844" w:rsidRDefault="007C2844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7C2844" w:rsidRPr="009476E3" w:rsidRDefault="007C2844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844" w:rsidRPr="009476E3" w:rsidTr="00DA5E0D">
        <w:tc>
          <w:tcPr>
            <w:tcW w:w="629" w:type="dxa"/>
          </w:tcPr>
          <w:p w:rsidR="007C2844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5" w:type="dxa"/>
          </w:tcPr>
          <w:p w:rsidR="007C2844" w:rsidRDefault="007C2844" w:rsidP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U-9a</w:t>
            </w:r>
          </w:p>
        </w:tc>
        <w:tc>
          <w:tcPr>
            <w:tcW w:w="1559" w:type="dxa"/>
          </w:tcPr>
          <w:p w:rsidR="007C2844" w:rsidRDefault="007C2844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7C2844" w:rsidRPr="009476E3" w:rsidRDefault="007C2844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98" w:rsidRPr="009476E3" w:rsidTr="00DA5E0D">
        <w:tc>
          <w:tcPr>
            <w:tcW w:w="629" w:type="dxa"/>
          </w:tcPr>
          <w:p w:rsidR="008B0C98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65" w:type="dxa"/>
          </w:tcPr>
          <w:p w:rsidR="008B0C98" w:rsidRDefault="008B0C98" w:rsidP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U-18b</w:t>
            </w:r>
            <w:r w:rsidR="00510AA2">
              <w:rPr>
                <w:rFonts w:ascii="Times New Roman" w:hAnsi="Times New Roman" w:cs="Times New Roman"/>
                <w:sz w:val="24"/>
                <w:szCs w:val="24"/>
              </w:rPr>
              <w:t xml:space="preserve"> (dł. boku 600x800)</w:t>
            </w:r>
          </w:p>
        </w:tc>
        <w:tc>
          <w:tcPr>
            <w:tcW w:w="1559" w:type="dxa"/>
          </w:tcPr>
          <w:p w:rsidR="008B0C98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8B0C98" w:rsidRPr="009476E3" w:rsidRDefault="008B0C9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98" w:rsidRPr="009476E3" w:rsidTr="00DA5E0D">
        <w:tc>
          <w:tcPr>
            <w:tcW w:w="629" w:type="dxa"/>
          </w:tcPr>
          <w:p w:rsidR="008B0C98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5" w:type="dxa"/>
          </w:tcPr>
          <w:p w:rsidR="008B0C98" w:rsidRDefault="008B0C98" w:rsidP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U-21a (na podstawie)</w:t>
            </w:r>
          </w:p>
        </w:tc>
        <w:tc>
          <w:tcPr>
            <w:tcW w:w="1559" w:type="dxa"/>
          </w:tcPr>
          <w:p w:rsidR="008B0C98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8B0C98" w:rsidRPr="009476E3" w:rsidRDefault="008B0C9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C98" w:rsidRPr="009476E3" w:rsidTr="00DA5E0D">
        <w:tc>
          <w:tcPr>
            <w:tcW w:w="629" w:type="dxa"/>
          </w:tcPr>
          <w:p w:rsidR="008B0C98" w:rsidRDefault="00F07224" w:rsidP="005E23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65" w:type="dxa"/>
          </w:tcPr>
          <w:p w:rsidR="008B0C98" w:rsidRDefault="008B0C98" w:rsidP="007C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U-21b (na podstawie)</w:t>
            </w:r>
          </w:p>
        </w:tc>
        <w:tc>
          <w:tcPr>
            <w:tcW w:w="1559" w:type="dxa"/>
          </w:tcPr>
          <w:p w:rsidR="008B0C98" w:rsidRDefault="008B0C98" w:rsidP="00891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8B0C98" w:rsidRPr="009476E3" w:rsidRDefault="008B0C98" w:rsidP="005E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561D4D">
        <w:tc>
          <w:tcPr>
            <w:tcW w:w="9288" w:type="dxa"/>
            <w:gridSpan w:val="4"/>
          </w:tcPr>
          <w:p w:rsidR="001D3840" w:rsidRPr="001D3840" w:rsidRDefault="001D3840" w:rsidP="001D3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40">
              <w:rPr>
                <w:rFonts w:ascii="Times New Roman" w:hAnsi="Times New Roman" w:cs="Times New Roman"/>
                <w:b/>
              </w:rPr>
              <w:t>Tabliczki do znaków  T-2</w:t>
            </w:r>
          </w:p>
        </w:tc>
      </w:tr>
      <w:tr w:rsidR="001D3840" w:rsidRPr="009476E3" w:rsidTr="00561D4D">
        <w:tc>
          <w:tcPr>
            <w:tcW w:w="9288" w:type="dxa"/>
            <w:gridSpan w:val="4"/>
          </w:tcPr>
          <w:p w:rsidR="001D3840" w:rsidRPr="001D3840" w:rsidRDefault="001D3840" w:rsidP="005150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Pr="0027442D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10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Pr="0027442D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3,4 km</w:t>
            </w:r>
          </w:p>
        </w:tc>
        <w:tc>
          <w:tcPr>
            <w:tcW w:w="1559" w:type="dxa"/>
          </w:tcPr>
          <w:p w:rsidR="001D3840" w:rsidRPr="00F37C50" w:rsidRDefault="001D3840" w:rsidP="001D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Pr="0027442D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5,0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Pr="0027442D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5,7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2,5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2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3,0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F07224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1,0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5,5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6,5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5" w:type="dxa"/>
          </w:tcPr>
          <w:p w:rsidR="001D3840" w:rsidRPr="00F37C50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9,0 km</w:t>
            </w:r>
          </w:p>
        </w:tc>
        <w:tc>
          <w:tcPr>
            <w:tcW w:w="1559" w:type="dxa"/>
          </w:tcPr>
          <w:p w:rsidR="001D3840" w:rsidRPr="00F37C50" w:rsidRDefault="001D384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40" w:rsidRPr="009476E3" w:rsidTr="00A97310">
        <w:tc>
          <w:tcPr>
            <w:tcW w:w="629" w:type="dxa"/>
          </w:tcPr>
          <w:p w:rsidR="001D384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5" w:type="dxa"/>
          </w:tcPr>
          <w:p w:rsidR="001D3840" w:rsidRPr="00F37C50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4,5 km</w:t>
            </w:r>
          </w:p>
        </w:tc>
        <w:tc>
          <w:tcPr>
            <w:tcW w:w="1559" w:type="dxa"/>
          </w:tcPr>
          <w:p w:rsidR="001D3840" w:rsidRPr="00F37C50" w:rsidRDefault="00F37C5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D3840" w:rsidRPr="009476E3" w:rsidRDefault="001D384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50" w:rsidRPr="009476E3" w:rsidTr="00A97310">
        <w:tc>
          <w:tcPr>
            <w:tcW w:w="629" w:type="dxa"/>
          </w:tcPr>
          <w:p w:rsidR="00F37C5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5" w:type="dxa"/>
          </w:tcPr>
          <w:p w:rsidR="00F37C50" w:rsidRPr="00F37C50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7,0 km</w:t>
            </w:r>
          </w:p>
        </w:tc>
        <w:tc>
          <w:tcPr>
            <w:tcW w:w="1559" w:type="dxa"/>
          </w:tcPr>
          <w:p w:rsidR="00F37C50" w:rsidRPr="00F37C50" w:rsidRDefault="00F37C5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37C50" w:rsidRPr="009476E3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50" w:rsidRPr="009476E3" w:rsidTr="00A97310">
        <w:tc>
          <w:tcPr>
            <w:tcW w:w="629" w:type="dxa"/>
          </w:tcPr>
          <w:p w:rsidR="00F37C5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5" w:type="dxa"/>
          </w:tcPr>
          <w:p w:rsidR="00F37C50" w:rsidRPr="00F37C50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4,0 km</w:t>
            </w:r>
          </w:p>
        </w:tc>
        <w:tc>
          <w:tcPr>
            <w:tcW w:w="1559" w:type="dxa"/>
          </w:tcPr>
          <w:p w:rsidR="00F37C50" w:rsidRPr="00F37C50" w:rsidRDefault="00F37C5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37C50" w:rsidRPr="009476E3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50" w:rsidRPr="009476E3" w:rsidTr="00A97310">
        <w:tc>
          <w:tcPr>
            <w:tcW w:w="629" w:type="dxa"/>
          </w:tcPr>
          <w:p w:rsidR="00F37C50" w:rsidRDefault="008B0C98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72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5" w:type="dxa"/>
          </w:tcPr>
          <w:p w:rsidR="00F37C50" w:rsidRPr="00F37C50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6,0 km</w:t>
            </w:r>
          </w:p>
        </w:tc>
        <w:tc>
          <w:tcPr>
            <w:tcW w:w="1559" w:type="dxa"/>
          </w:tcPr>
          <w:p w:rsidR="00F37C50" w:rsidRPr="00F37C50" w:rsidRDefault="00F37C5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37C50" w:rsidRPr="009476E3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50" w:rsidRPr="009476E3" w:rsidTr="00A97310">
        <w:tc>
          <w:tcPr>
            <w:tcW w:w="629" w:type="dxa"/>
          </w:tcPr>
          <w:p w:rsidR="00F37C50" w:rsidRDefault="00F07224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65" w:type="dxa"/>
          </w:tcPr>
          <w:p w:rsidR="00F37C50" w:rsidRPr="00F37C50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5,9 km</w:t>
            </w:r>
          </w:p>
        </w:tc>
        <w:tc>
          <w:tcPr>
            <w:tcW w:w="1559" w:type="dxa"/>
          </w:tcPr>
          <w:p w:rsidR="00F37C50" w:rsidRPr="00F37C50" w:rsidRDefault="00F37C50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37C50" w:rsidRPr="009476E3" w:rsidRDefault="00F37C50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81" w:rsidRPr="009476E3" w:rsidTr="00A97310">
        <w:tc>
          <w:tcPr>
            <w:tcW w:w="629" w:type="dxa"/>
          </w:tcPr>
          <w:p w:rsidR="00CA5881" w:rsidRDefault="00F07224" w:rsidP="00A97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165" w:type="dxa"/>
          </w:tcPr>
          <w:p w:rsidR="00CA5881" w:rsidRPr="00F37C50" w:rsidRDefault="00CA5881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strzałki +km</w:t>
            </w:r>
          </w:p>
        </w:tc>
        <w:tc>
          <w:tcPr>
            <w:tcW w:w="1559" w:type="dxa"/>
          </w:tcPr>
          <w:p w:rsidR="00CA5881" w:rsidRPr="00F37C50" w:rsidRDefault="00CA5881" w:rsidP="00A973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CA5881" w:rsidRPr="009476E3" w:rsidRDefault="00CA5881" w:rsidP="00A9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476E3" w:rsidRDefault="009476E3"/>
    <w:sectPr w:rsidR="009476E3" w:rsidSect="00510AA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1"/>
    <w:rsid w:val="000C58FE"/>
    <w:rsid w:val="000F4BAE"/>
    <w:rsid w:val="00121229"/>
    <w:rsid w:val="001378FA"/>
    <w:rsid w:val="00187B18"/>
    <w:rsid w:val="001C3601"/>
    <w:rsid w:val="001D3840"/>
    <w:rsid w:val="001E77FB"/>
    <w:rsid w:val="00250172"/>
    <w:rsid w:val="0027442D"/>
    <w:rsid w:val="00285738"/>
    <w:rsid w:val="002E2BB5"/>
    <w:rsid w:val="00371CB2"/>
    <w:rsid w:val="0038124A"/>
    <w:rsid w:val="004518C8"/>
    <w:rsid w:val="004D41C8"/>
    <w:rsid w:val="004F287E"/>
    <w:rsid w:val="00510AA2"/>
    <w:rsid w:val="00515066"/>
    <w:rsid w:val="00562EA6"/>
    <w:rsid w:val="006474C2"/>
    <w:rsid w:val="0070052F"/>
    <w:rsid w:val="00731556"/>
    <w:rsid w:val="00772E42"/>
    <w:rsid w:val="007C2844"/>
    <w:rsid w:val="00806E3B"/>
    <w:rsid w:val="0082484A"/>
    <w:rsid w:val="00891A38"/>
    <w:rsid w:val="008B0C98"/>
    <w:rsid w:val="008B3548"/>
    <w:rsid w:val="00935F03"/>
    <w:rsid w:val="009476E3"/>
    <w:rsid w:val="00A00417"/>
    <w:rsid w:val="00A17E1F"/>
    <w:rsid w:val="00AC55DE"/>
    <w:rsid w:val="00BB6D92"/>
    <w:rsid w:val="00BD0E68"/>
    <w:rsid w:val="00C26927"/>
    <w:rsid w:val="00CA5881"/>
    <w:rsid w:val="00CC765A"/>
    <w:rsid w:val="00DA5E0D"/>
    <w:rsid w:val="00EA1488"/>
    <w:rsid w:val="00F07224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J. Surma</cp:lastModifiedBy>
  <cp:revision>15</cp:revision>
  <cp:lastPrinted>2016-12-20T09:23:00Z</cp:lastPrinted>
  <dcterms:created xsi:type="dcterms:W3CDTF">2016-12-15T09:41:00Z</dcterms:created>
  <dcterms:modified xsi:type="dcterms:W3CDTF">2017-01-11T09:43:00Z</dcterms:modified>
</cp:coreProperties>
</file>