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EA" w:rsidRDefault="00FD54EA" w:rsidP="00FD54EA">
      <w:pPr>
        <w:pStyle w:val="Tytu"/>
        <w:rPr>
          <w:rFonts w:ascii="Garamond" w:hAnsi="Garamond"/>
          <w:b w:val="0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6F97E5" wp14:editId="4522EA3B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143000" cy="571500"/>
                <wp:effectExtent l="0" t="9525" r="0" b="952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571500"/>
                          <a:chOff x="2727" y="3894"/>
                          <a:chExt cx="3780" cy="2340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3627" y="3894"/>
                            <a:ext cx="1980" cy="2340"/>
                            <a:chOff x="3627" y="3884"/>
                            <a:chExt cx="1980" cy="2340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4707" y="3884"/>
                              <a:ext cx="900" cy="2340"/>
                            </a:xfrm>
                            <a:custGeom>
                              <a:avLst/>
                              <a:gdLst>
                                <a:gd name="T0" fmla="*/ 0 w 900"/>
                                <a:gd name="T1" fmla="*/ 2160 h 2160"/>
                                <a:gd name="T2" fmla="*/ 0 w 900"/>
                                <a:gd name="T3" fmla="*/ 0 h 2160"/>
                                <a:gd name="T4" fmla="*/ 360 w 900"/>
                                <a:gd name="T5" fmla="*/ 0 h 2160"/>
                                <a:gd name="T6" fmla="*/ 900 w 900"/>
                                <a:gd name="T7" fmla="*/ 2160 h 2160"/>
                                <a:gd name="T8" fmla="*/ 0 w 900"/>
                                <a:gd name="T9" fmla="*/ 2160 h 2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0" h="2160">
                                  <a:moveTo>
                                    <a:pt x="0" y="216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900" y="2160"/>
                                  </a:lnTo>
                                  <a:lnTo>
                                    <a:pt x="0" y="2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89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 flipH="1">
                              <a:off x="3627" y="3884"/>
                              <a:ext cx="900" cy="2340"/>
                            </a:xfrm>
                            <a:custGeom>
                              <a:avLst/>
                              <a:gdLst>
                                <a:gd name="T0" fmla="*/ 0 w 900"/>
                                <a:gd name="T1" fmla="*/ 2160 h 2160"/>
                                <a:gd name="T2" fmla="*/ 0 w 900"/>
                                <a:gd name="T3" fmla="*/ 0 h 2160"/>
                                <a:gd name="T4" fmla="*/ 360 w 900"/>
                                <a:gd name="T5" fmla="*/ 0 h 2160"/>
                                <a:gd name="T6" fmla="*/ 900 w 900"/>
                                <a:gd name="T7" fmla="*/ 2160 h 2160"/>
                                <a:gd name="T8" fmla="*/ 0 w 900"/>
                                <a:gd name="T9" fmla="*/ 2160 h 2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0" h="2160">
                                  <a:moveTo>
                                    <a:pt x="0" y="216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900" y="2160"/>
                                  </a:lnTo>
                                  <a:lnTo>
                                    <a:pt x="0" y="2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89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907" y="3894"/>
                            <a:ext cx="342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4EA" w:rsidRDefault="00FD54EA" w:rsidP="00FD54E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  <w:szCs w:val="28"/>
                                </w:rPr>
                                <w:t>ZDP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27" y="4794"/>
                            <a:ext cx="378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4EA" w:rsidRDefault="00FD54EA" w:rsidP="00FD54EA">
                              <w:pPr>
                                <w:pStyle w:val="Nagwek2"/>
                              </w:pPr>
                              <w:r>
                                <w:t xml:space="preserve">      NISKO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26" style="position:absolute;left:0;text-align:left;margin-left:-18pt;margin-top:-18pt;width:90pt;height:45pt;z-index:251660288" coordorigin="2727,3894" coordsize="378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">
                <v:group id="Group 4" o:spid="_x0000_s1027" style="position:absolute;left:3627;top:3894;width:1980;height:2340" coordorigin="3627,3884" coordsize="198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8" style="position:absolute;left:4707;top:3884;width:900;height:2340;visibility:visible;mso-wrap-style:square;v-text-anchor:top" coordsize="90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SXMUA&#10;AADaAAAADwAAAGRycy9kb3ducmV2LnhtbESPQWvCQBSE7wX/w/IK3uqmRaSm2YgWxR4KktSDx0f2&#10;NRvMvg3Z1UR/fbdQ6HGYmW+YbDXaVlyp941jBc+zBARx5XTDtYLj1+7pFYQPyBpbx6TgRh5W+eQh&#10;w1S7gQu6lqEWEcI+RQUmhC6V0leGLPqZ64ij9+16iyHKvpa6xyHCbStfkmQhLTYcFwx29G6oOpcX&#10;q+B+Wrj5YXkY7p/L06aQe1Nuj4VS08dx/QYi0Bj+w3/tD61gDr9X4g2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RJcxQAAANoAAAAPAAAAAAAAAAAAAAAAAJgCAABkcnMv&#10;ZG93bnJldi54bWxQSwUGAAAAAAQABAD1AAAAigMAAAAA&#10;" path="m,2160l,,360,,900,2160,,2160xe" fillcolor="#3989ff">
                    <v:path arrowok="t" o:connecttype="custom" o:connectlocs="0,2340;0,0;360,0;900,2340;0,2340" o:connectangles="0,0,0,0,0"/>
                  </v:shape>
                  <v:shape id="Freeform 6" o:spid="_x0000_s1029" style="position:absolute;left:3627;top:3884;width:900;height:2340;flip:x;visibility:visible;mso-wrap-style:square;v-text-anchor:top" coordsize="90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fKvMQA&#10;AADaAAAADwAAAGRycy9kb3ducmV2LnhtbESPQUsDMRSE70L/Q3gFbzZb0aVum5ZSkIoIYivi8XXz&#10;utl285ImsV3/vREEj8PMfMPMFr3txJlCbB0rGI8KEMS10y03Ct63jzcTEDEha+wck4JvirCYD65m&#10;WGl34Tc6b1IjMoRjhQpMSr6SMtaGLMaR88TZ27tgMWUZGqkDXjLcdvK2KEppseW8YNDTylB93HxZ&#10;BeHOr8sPf/rcvRx1c9g/POtXUyp1PeyXUxCJ+vQf/ms/aQX38Hsl3w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nyrzEAAAA2gAAAA8AAAAAAAAAAAAAAAAAmAIAAGRycy9k&#10;b3ducmV2LnhtbFBLBQYAAAAABAAEAPUAAACJAwAAAAA=&#10;" path="m,2160l,,360,,900,2160,,2160xe" fillcolor="#3989ff">
                    <v:path arrowok="t" o:connecttype="custom" o:connectlocs="0,2340;0,0;360,0;900,2340;0,2340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2907;top:3894;width:34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FD54EA" w:rsidRDefault="00FD54EA" w:rsidP="00FD54E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  <w:szCs w:val="28"/>
                          </w:rPr>
                          <w:t>ZDP</w:t>
                        </w:r>
                      </w:p>
                    </w:txbxContent>
                  </v:textbox>
                </v:shape>
                <v:shape id="Text Box 8" o:spid="_x0000_s1031" type="#_x0000_t202" style="position:absolute;left:2727;top:4794;width:37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FD54EA" w:rsidRDefault="00FD54EA" w:rsidP="00FD54EA">
                        <w:pPr>
                          <w:pStyle w:val="Nagwek2"/>
                        </w:pPr>
                        <w:r>
                          <w:t xml:space="preserve">      NISKO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Garamond" w:hAnsi="Garamond"/>
          <w:b w:val="0"/>
          <w:color w:val="000000"/>
          <w:sz w:val="24"/>
          <w:szCs w:val="24"/>
        </w:rPr>
        <w:t>ZARZĄD DRÓG POWIATOWYCH</w:t>
      </w:r>
    </w:p>
    <w:p w:rsidR="00FD54EA" w:rsidRDefault="00FD54EA" w:rsidP="00FD54EA">
      <w:pPr>
        <w:rPr>
          <w:rFonts w:ascii="Garamond" w:hAnsi="Garamond"/>
          <w:color w:val="000000"/>
        </w:rPr>
      </w:pPr>
    </w:p>
    <w:p w:rsidR="00FD54EA" w:rsidRDefault="00FD54EA" w:rsidP="00FD54E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37-400 NISKO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</w:t>
      </w:r>
      <w:r>
        <w:rPr>
          <w:rFonts w:ascii="Garamond" w:hAnsi="Garamond"/>
          <w:color w:val="000000"/>
        </w:rPr>
        <w:tab/>
        <w:t xml:space="preserve">         Racławice, ul. Rudnicka 15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90170</wp:posOffset>
                </wp:positionV>
                <wp:extent cx="5577840" cy="0"/>
                <wp:effectExtent l="24130" t="23495" r="17780" b="24130"/>
                <wp:wrapTopAndBottom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7.1pt" to="440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" o:allowincell="f" strokeweight="2.75pt">
                <v:stroke linestyle="thinThick"/>
                <w10:wrap type="topAndBottom"/>
              </v:line>
            </w:pict>
          </mc:Fallback>
        </mc:AlternateContent>
      </w:r>
    </w:p>
    <w:p w:rsidR="00FD54EA" w:rsidRDefault="00FD54EA" w:rsidP="00FD54EA">
      <w:pPr>
        <w:spacing w:before="120" w:after="120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Tel./</w:t>
      </w:r>
      <w:r>
        <w:rPr>
          <w:rFonts w:ascii="Garamond" w:hAnsi="Garamond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Fax.</w:t>
      </w:r>
      <w:r>
        <w:rPr>
          <w:rFonts w:ascii="Garamond" w:hAnsi="Garamond"/>
          <w:szCs w:val="28"/>
        </w:rPr>
        <w:t xml:space="preserve"> </w:t>
      </w:r>
      <w:r>
        <w:rPr>
          <w:rFonts w:ascii="Garamond" w:hAnsi="Garamond"/>
          <w:color w:val="000000"/>
          <w:sz w:val="28"/>
          <w:szCs w:val="28"/>
        </w:rPr>
        <w:t>15 841 54 16</w:t>
      </w:r>
    </w:p>
    <w:p w:rsidR="00FD54EA" w:rsidRDefault="00FD54EA" w:rsidP="00FD54EA">
      <w:pPr>
        <w:tabs>
          <w:tab w:val="left" w:pos="7020"/>
        </w:tabs>
        <w:spacing w:before="120"/>
      </w:pPr>
      <w:r>
        <w:t>ZDP.AZ.2531.2.2017</w:t>
      </w: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i/>
          <w:szCs w:val="26"/>
        </w:rPr>
        <w:t>Nisko, 1</w:t>
      </w:r>
      <w:r>
        <w:rPr>
          <w:i/>
          <w:szCs w:val="26"/>
        </w:rPr>
        <w:t>9.01.2017 r.</w:t>
      </w:r>
    </w:p>
    <w:p w:rsidR="00ED44EE" w:rsidRDefault="00FD54EA"/>
    <w:p w:rsidR="00FD54EA" w:rsidRDefault="00FD54EA"/>
    <w:p w:rsidR="00FD54EA" w:rsidRDefault="00FD54EA">
      <w:bookmarkStart w:id="0" w:name="_GoBack"/>
      <w:bookmarkEnd w:id="0"/>
    </w:p>
    <w:p w:rsidR="00FD54EA" w:rsidRDefault="00FD54EA"/>
    <w:p w:rsidR="00FD54EA" w:rsidRDefault="00FD54EA" w:rsidP="00FD54EA">
      <w:pPr>
        <w:jc w:val="center"/>
        <w:rPr>
          <w:b/>
          <w:i/>
          <w:sz w:val="32"/>
          <w:szCs w:val="32"/>
        </w:rPr>
      </w:pPr>
      <w:r w:rsidRPr="00FD54EA">
        <w:rPr>
          <w:b/>
          <w:i/>
          <w:sz w:val="32"/>
          <w:szCs w:val="32"/>
        </w:rPr>
        <w:t xml:space="preserve">Zawiadomienie o unieważnieniu postępowania </w:t>
      </w:r>
    </w:p>
    <w:p w:rsidR="00FD54EA" w:rsidRDefault="00FD54EA" w:rsidP="00FD54EA">
      <w:pPr>
        <w:jc w:val="both"/>
      </w:pPr>
      <w:r>
        <w:tab/>
      </w:r>
    </w:p>
    <w:p w:rsidR="00FD54EA" w:rsidRDefault="00FD54EA" w:rsidP="00FD54EA">
      <w:pPr>
        <w:jc w:val="both"/>
      </w:pPr>
    </w:p>
    <w:p w:rsidR="00FD54EA" w:rsidRPr="00FD54EA" w:rsidRDefault="00FD54EA" w:rsidP="00FD54EA">
      <w:pPr>
        <w:jc w:val="both"/>
      </w:pPr>
      <w:r>
        <w:t xml:space="preserve">               </w:t>
      </w:r>
      <w:r w:rsidRPr="00FD54EA">
        <w:t xml:space="preserve">W imieniu Zamawiającego – Zarządu Dróg Powiatowych w Nisku informuję, że postępowanie o udzielenie zamówienia publicznego prowadzonego w zaproszeniu </w:t>
      </w:r>
      <w:r w:rsidRPr="00FD54EA">
        <w:br/>
        <w:t xml:space="preserve">do składania ofert w trybie zapytania ofertowego pn. </w:t>
      </w:r>
      <w:r w:rsidRPr="00FD54EA">
        <w:t>„</w:t>
      </w:r>
      <w:r w:rsidRPr="00FD54EA">
        <w:rPr>
          <w:i/>
        </w:rPr>
        <w:t>Dostawa soli drogowej  przeznaczonej do zimowego utrzymania dróg powiatowych Powiatu Niżańskiego”</w:t>
      </w:r>
      <w:r w:rsidRPr="00FD54EA">
        <w:t xml:space="preserve"> zostało unieważnione. </w:t>
      </w:r>
    </w:p>
    <w:sectPr w:rsidR="00FD54EA" w:rsidRPr="00FD5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MS PMincho"/>
    <w:charset w:val="EE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4B"/>
    <w:rsid w:val="00897BFB"/>
    <w:rsid w:val="008D3A4B"/>
    <w:rsid w:val="00F96B49"/>
    <w:rsid w:val="00FD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54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D54E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D54E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FD54EA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54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D54E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D54E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FD54EA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Surma</dc:creator>
  <cp:keywords/>
  <dc:description/>
  <cp:lastModifiedBy>J. Surma</cp:lastModifiedBy>
  <cp:revision>2</cp:revision>
  <dcterms:created xsi:type="dcterms:W3CDTF">2017-01-19T10:53:00Z</dcterms:created>
  <dcterms:modified xsi:type="dcterms:W3CDTF">2017-01-19T11:01:00Z</dcterms:modified>
</cp:coreProperties>
</file>