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C90F91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Załącznik nr 1</w:t>
      </w:r>
    </w:p>
    <w:p w:rsidR="001B7C20" w:rsidRPr="001B7C20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adres Wykonawcy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Nr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telefonu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...............................</w:t>
      </w:r>
    </w:p>
    <w:p w:rsidR="001B7C20" w:rsidRPr="001B7C20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Adres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e-mail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............................</w:t>
      </w:r>
    </w:p>
    <w:p w:rsidR="001B7C20" w:rsidRPr="00C01671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 w:eastAsia="ar-SA"/>
        </w:rPr>
      </w:pPr>
      <w:r w:rsidRPr="00C01671">
        <w:rPr>
          <w:rFonts w:ascii="Times New Roman" w:eastAsia="Times New Roman" w:hAnsi="Times New Roman" w:cs="Times New Roman"/>
          <w:sz w:val="26"/>
          <w:szCs w:val="24"/>
          <w:lang w:val="en-US" w:eastAsia="ar-SA"/>
        </w:rPr>
        <w:t>NIP..........................................</w:t>
      </w:r>
    </w:p>
    <w:p w:rsidR="001B7C20" w:rsidRPr="00C01671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0167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REGON...................................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01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C01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C01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C01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C01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ab/>
        <w:t xml:space="preserve">                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Zarząd Dróg Powiatowych w Nisku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Rudnicka 15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B7C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37-400 Nisko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</w:t>
      </w:r>
      <w:r w:rsidR="00154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 pn. </w:t>
      </w:r>
      <w:r w:rsidR="001541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soli drogowej przeznaczonej do zimowego utrzymania dróg powiatowych Powiatu Niżańskiego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 kwotę brutto …………………………… zł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>
        <w:rPr>
          <w:rFonts w:ascii="Times New Roman" w:eastAsia="Times New Roman" w:hAnsi="Times New Roman" w:cs="Times New Roman"/>
          <w:sz w:val="24"/>
          <w:szCs w:val="24"/>
          <w:lang w:eastAsia="ar-SA"/>
        </w:rPr>
        <w:t>wymogami zapytania ofertowego z </w:t>
      </w:r>
      <w:bookmarkStart w:id="0" w:name="_GoBack"/>
      <w:bookmarkEnd w:id="0"/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wypełniłem obowiązki informacyjne przewidziane w art. 13 lub 14 RODO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B7C20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</w:t>
      </w: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>...............................................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>(podpis osoby/osób uprawnionych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do składania oświadczeń woli 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w imieniu Wykonawcy)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</w:p>
    <w:p w:rsidR="00ED44EE" w:rsidRDefault="00FF7A72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72" w:rsidRDefault="00FF7A72" w:rsidP="001B7C20">
      <w:pPr>
        <w:spacing w:after="0" w:line="240" w:lineRule="auto"/>
      </w:pPr>
      <w:r>
        <w:separator/>
      </w:r>
    </w:p>
  </w:endnote>
  <w:endnote w:type="continuationSeparator" w:id="0">
    <w:p w:rsidR="00FF7A72" w:rsidRDefault="00FF7A72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72" w:rsidRDefault="00FF7A72" w:rsidP="001B7C20">
      <w:pPr>
        <w:spacing w:after="0" w:line="240" w:lineRule="auto"/>
      </w:pPr>
      <w:r>
        <w:separator/>
      </w:r>
    </w:p>
  </w:footnote>
  <w:footnote w:type="continuationSeparator" w:id="0">
    <w:p w:rsidR="00FF7A72" w:rsidRDefault="00FF7A72" w:rsidP="001B7C20">
      <w:pPr>
        <w:spacing w:after="0" w:line="240" w:lineRule="auto"/>
      </w:pPr>
      <w:r>
        <w:continuationSeparator/>
      </w:r>
    </w:p>
  </w:footnote>
  <w:footnote w:id="1">
    <w:p w:rsidR="001B7C20" w:rsidRPr="001B7C20" w:rsidRDefault="001B7C20" w:rsidP="001B7C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1541F6"/>
    <w:rsid w:val="001B7C20"/>
    <w:rsid w:val="00897BFB"/>
    <w:rsid w:val="009321BE"/>
    <w:rsid w:val="00C01671"/>
    <w:rsid w:val="00C90F91"/>
    <w:rsid w:val="00C91182"/>
    <w:rsid w:val="00CC4DFD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5</cp:revision>
  <dcterms:created xsi:type="dcterms:W3CDTF">2021-02-09T08:51:00Z</dcterms:created>
  <dcterms:modified xsi:type="dcterms:W3CDTF">2021-02-12T08:53:00Z</dcterms:modified>
</cp:coreProperties>
</file>