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7531" w14:textId="6A37C9DC" w:rsidR="004E12CE" w:rsidRPr="003C6AC3" w:rsidRDefault="004E12CE" w:rsidP="004E12CE">
      <w:pPr>
        <w:spacing w:after="0"/>
        <w:jc w:val="right"/>
        <w:rPr>
          <w:rFonts w:cstheme="minorHAnsi"/>
          <w:b/>
          <w:bCs/>
        </w:rPr>
      </w:pPr>
      <w:r w:rsidRPr="003C6AC3">
        <w:rPr>
          <w:rFonts w:cstheme="minorHAnsi"/>
          <w:b/>
          <w:bCs/>
        </w:rPr>
        <w:t xml:space="preserve">Załącznik nr </w:t>
      </w:r>
      <w:r w:rsidR="00095B86">
        <w:rPr>
          <w:rFonts w:cstheme="minorHAnsi"/>
          <w:b/>
          <w:bCs/>
        </w:rPr>
        <w:t>2</w:t>
      </w:r>
    </w:p>
    <w:p w14:paraId="4767DF45" w14:textId="3DCB4EBA" w:rsidR="003E3C74" w:rsidRPr="003E3C74" w:rsidRDefault="003E3C74" w:rsidP="003E3C74">
      <w:pPr>
        <w:shd w:val="clear" w:color="auto" w:fill="FFFFFF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3E3C74">
        <w:rPr>
          <w:rFonts w:cstheme="minorHAnsi"/>
          <w:b/>
          <w:bCs/>
          <w:sz w:val="24"/>
          <w:szCs w:val="24"/>
        </w:rPr>
        <w:t>Wykonawca:</w:t>
      </w:r>
    </w:p>
    <w:p w14:paraId="3B97FD94" w14:textId="09565EB4" w:rsidR="003E3C74" w:rsidRDefault="003E3C74" w:rsidP="003E3C74">
      <w:pPr>
        <w:shd w:val="clear" w:color="auto" w:fill="FFFFFF"/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517BDA0F" w14:textId="6C51DD42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3E3C74">
        <w:rPr>
          <w:rFonts w:cstheme="minorHAnsi"/>
          <w:sz w:val="20"/>
          <w:szCs w:val="20"/>
        </w:rPr>
        <w:t>(nazwa i adres Wykonawcy/wykonawców</w:t>
      </w:r>
    </w:p>
    <w:p w14:paraId="1BA20FBC" w14:textId="1C41F157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3E3C74">
        <w:rPr>
          <w:rFonts w:cstheme="minorHAnsi"/>
          <w:sz w:val="20"/>
          <w:szCs w:val="20"/>
        </w:rPr>
        <w:t>wspólnie ubiegających się o udzielenie zamówienia)</w:t>
      </w:r>
    </w:p>
    <w:p w14:paraId="28D45566" w14:textId="74DCE5C5" w:rsid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967ADDA" w14:textId="77777777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D7F5B8B" w14:textId="77777777" w:rsidR="001A0FC7" w:rsidRDefault="001A0FC7" w:rsidP="003C6AC3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FORMULARZ DOTYCZĄCY MINIMALNYCH WYMAGAŃ </w:t>
      </w:r>
    </w:p>
    <w:p w14:paraId="24D7BA7C" w14:textId="66B3B07C" w:rsidR="0054516C" w:rsidRPr="0054516C" w:rsidRDefault="001A0FC7" w:rsidP="0054516C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TECHNICZNO-UŻYTKOWYCH</w:t>
      </w:r>
    </w:p>
    <w:p w14:paraId="71B146A8" w14:textId="77777777" w:rsidR="00402E49" w:rsidRPr="003C6AC3" w:rsidRDefault="00402E49" w:rsidP="001A0FC7">
      <w:pPr>
        <w:spacing w:after="0"/>
        <w:rPr>
          <w:rFonts w:cstheme="minorHAnsi"/>
          <w:b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034"/>
        <w:gridCol w:w="4536"/>
      </w:tblGrid>
      <w:tr w:rsidR="00402E49" w:rsidRPr="003C6AC3" w14:paraId="42466D73" w14:textId="77777777" w:rsidTr="00E50F8E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0FAFE0" w14:textId="6CE04CF2" w:rsidR="00402E49" w:rsidRPr="00214854" w:rsidRDefault="00402E4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</w:pPr>
            <w:r w:rsidRPr="00214854"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  <w:t>Opis wymaganego parametru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DAF06E" w14:textId="77837239" w:rsidR="00402E49" w:rsidRPr="003C6AC3" w:rsidRDefault="00402E4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eastAsia="Arial Unicode MS" w:cstheme="minorHAnsi"/>
                <w:b/>
                <w:color w:val="auto"/>
                <w:szCs w:val="24"/>
              </w:rPr>
            </w:pPr>
            <w:r w:rsidRPr="003C6AC3">
              <w:rPr>
                <w:rFonts w:eastAsia="Arial Unicode MS" w:cstheme="minorHAnsi"/>
                <w:b/>
                <w:color w:val="auto"/>
                <w:szCs w:val="24"/>
              </w:rPr>
              <w:t>Oferowane parametry</w:t>
            </w:r>
          </w:p>
        </w:tc>
      </w:tr>
      <w:tr w:rsidR="00402E49" w:rsidRPr="003C6AC3" w14:paraId="6F2ADFF1" w14:textId="459A4C4B" w:rsidTr="00E50F8E">
        <w:trPr>
          <w:trHeight w:val="24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6DC4D8" w14:textId="0678B9D2" w:rsidR="00402E49" w:rsidRPr="00214854" w:rsidRDefault="00A14B7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  <w:t>P</w:t>
            </w:r>
            <w:r w:rsidR="002B7DB9"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  <w:t>ŁUG DO ODŚNIEŻANIA</w:t>
            </w:r>
          </w:p>
        </w:tc>
      </w:tr>
      <w:tr w:rsidR="00982C5B" w:rsidRPr="003C6AC3" w14:paraId="565DC058" w14:textId="4D256603" w:rsidTr="00E50F8E">
        <w:trPr>
          <w:trHeight w:val="1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1F5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F2F1" w14:textId="75DDCAE4" w:rsidR="00982C5B" w:rsidRPr="00214854" w:rsidRDefault="002B7DB9" w:rsidP="00982C5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Rok produkcji min.</w:t>
            </w:r>
            <w:r w:rsidR="00AF709E">
              <w:rPr>
                <w:rFonts w:ascii="Times New Roman" w:hAnsi="Times New Roman" w:cs="Times New Roman"/>
                <w:szCs w:val="24"/>
              </w:rPr>
              <w:t xml:space="preserve"> 2009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F3C" w14:textId="77777777" w:rsidR="00982C5B" w:rsidRPr="00214854" w:rsidRDefault="00982C5B" w:rsidP="00982C5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2C5B" w:rsidRPr="003C6AC3" w14:paraId="250E9923" w14:textId="34032B16" w:rsidTr="00E50F8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E408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EE9C" w14:textId="35ECBBE3" w:rsidR="00982C5B" w:rsidRPr="00214854" w:rsidRDefault="002B7DB9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Nowy lub używany, </w:t>
            </w:r>
            <w:r w:rsidR="00982C5B" w:rsidRPr="00214854">
              <w:rPr>
                <w:rFonts w:ascii="Times New Roman" w:hAnsi="Times New Roman" w:cs="Times New Roman"/>
                <w:szCs w:val="24"/>
              </w:rPr>
              <w:t>nie będąc</w:t>
            </w:r>
            <w:r>
              <w:rPr>
                <w:rFonts w:ascii="Times New Roman" w:hAnsi="Times New Roman" w:cs="Times New Roman"/>
                <w:szCs w:val="24"/>
              </w:rPr>
              <w:t>y</w:t>
            </w:r>
            <w:r w:rsidR="00982C5B" w:rsidRPr="00214854">
              <w:rPr>
                <w:rFonts w:ascii="Times New Roman" w:hAnsi="Times New Roman" w:cs="Times New Roman"/>
                <w:szCs w:val="24"/>
              </w:rPr>
              <w:t xml:space="preserve"> przedmiotem praw osób trzecich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01C" w14:textId="77777777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982C5B" w:rsidRPr="003C6AC3" w14:paraId="245446E6" w14:textId="170ED933" w:rsidTr="002B7DB9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8B9D" w14:textId="49FA20D8" w:rsidR="00982C5B" w:rsidRPr="00214854" w:rsidRDefault="002B7DB9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CCD8" w14:textId="2666EBCA" w:rsidR="00982C5B" w:rsidRPr="00214854" w:rsidRDefault="002B7DB9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Sterowany elektrycznie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4A14" w14:textId="77777777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7182" w:rsidRPr="003C6AC3" w14:paraId="507184D9" w14:textId="72B99EDB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A385" w14:textId="77777777" w:rsidR="00F47182" w:rsidRPr="00214854" w:rsidRDefault="00F47182" w:rsidP="00F4718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778" w14:textId="3AB065BA" w:rsidR="00F47182" w:rsidRPr="00214854" w:rsidRDefault="002B7DB9" w:rsidP="00F4718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 lemieszem gumowo – stalowym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D3C" w14:textId="77777777" w:rsidR="00F47182" w:rsidRPr="00214854" w:rsidRDefault="00F47182" w:rsidP="00F4718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4B5B10F" w14:textId="28872C86" w:rsidTr="00E50F8E">
        <w:trPr>
          <w:trHeight w:val="1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DFDB" w14:textId="39F8886A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9BAA" w14:textId="7F3A4FDC" w:rsidR="00A14B79" w:rsidRPr="0000192D" w:rsidRDefault="002B7DB9" w:rsidP="00A14B7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Masa pługa min. 650 kg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979" w14:textId="77777777" w:rsidR="00A14B79" w:rsidRPr="00214854" w:rsidRDefault="00A14B79" w:rsidP="00A14B7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16467B9" w14:textId="46151B05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04B" w14:textId="321A94CE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0E7" w14:textId="1B1333F6" w:rsidR="00A14B79" w:rsidRPr="00214854" w:rsidRDefault="002B7DB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Długość pługa 3,5 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685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05CE1700" w14:textId="36618EC7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FAD4" w14:textId="5786A105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4998" w14:textId="1CD9F8BA" w:rsidR="00A14B79" w:rsidRPr="00214854" w:rsidRDefault="002B7DB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Wysokość odkładnicy min. </w:t>
            </w:r>
            <w:r w:rsidR="00B77B2E">
              <w:rPr>
                <w:rFonts w:ascii="Times New Roman" w:hAnsi="Times New Roman" w:cs="Times New Roman"/>
                <w:szCs w:val="24"/>
              </w:rPr>
              <w:t>110 cm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68D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7B2E" w:rsidRPr="00345ACF" w14:paraId="7EE51446" w14:textId="77777777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FD36" w14:textId="05446FC4" w:rsidR="00B77B2E" w:rsidRPr="00214854" w:rsidRDefault="00B77B2E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E7CB" w14:textId="62939BE5" w:rsidR="00B77B2E" w:rsidRDefault="00B77B2E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Odkładnica z tworzywa sztucznego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528" w14:textId="77777777" w:rsidR="00B77B2E" w:rsidRPr="00214854" w:rsidRDefault="00B77B2E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15DE3D97" w14:textId="73A242DC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680D" w14:textId="341C9B1D" w:rsidR="00A14B79" w:rsidRPr="00214854" w:rsidRDefault="00B77B2E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A14B79"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76AA" w14:textId="13FF99AB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14B79">
              <w:rPr>
                <w:rFonts w:ascii="Times New Roman" w:hAnsi="Times New Roman" w:cs="Times New Roman"/>
                <w:szCs w:val="24"/>
              </w:rPr>
              <w:t xml:space="preserve">Gwarancja min. </w:t>
            </w:r>
            <w:r w:rsidR="002B7DB9">
              <w:rPr>
                <w:rFonts w:ascii="Times New Roman" w:hAnsi="Times New Roman" w:cs="Times New Roman"/>
                <w:szCs w:val="24"/>
              </w:rPr>
              <w:t>12</w:t>
            </w:r>
            <w:r w:rsidRPr="00A14B79">
              <w:rPr>
                <w:rFonts w:ascii="Times New Roman" w:hAnsi="Times New Roman" w:cs="Times New Roman"/>
                <w:szCs w:val="24"/>
              </w:rPr>
              <w:t xml:space="preserve"> miesi</w:t>
            </w:r>
            <w:r w:rsidR="0000192D">
              <w:rPr>
                <w:rFonts w:ascii="Times New Roman" w:hAnsi="Times New Roman" w:cs="Times New Roman"/>
                <w:szCs w:val="24"/>
              </w:rPr>
              <w:t>ęcy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40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50060FE8" w14:textId="3AC782D3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AD3D" w14:textId="27DE7923" w:rsidR="00A14B79" w:rsidRPr="00214854" w:rsidRDefault="00B77B2E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A14B79"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D520" w14:textId="5723D6BF" w:rsidR="00A14B79" w:rsidRPr="00214854" w:rsidRDefault="00526C13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Termin dostawy – do </w:t>
            </w:r>
            <w:r w:rsidR="00C3117A">
              <w:rPr>
                <w:rFonts w:ascii="Times New Roman" w:hAnsi="Times New Roman" w:cs="Times New Roman"/>
                <w:szCs w:val="24"/>
              </w:rPr>
              <w:t>28</w:t>
            </w:r>
            <w:r>
              <w:rPr>
                <w:rFonts w:ascii="Times New Roman" w:hAnsi="Times New Roman" w:cs="Times New Roman"/>
                <w:szCs w:val="24"/>
              </w:rPr>
              <w:t>.12.2023r.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B90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7637758" w14:textId="77777777" w:rsidR="00822305" w:rsidRPr="00345ACF" w:rsidRDefault="00822305" w:rsidP="00402E49">
      <w:pPr>
        <w:spacing w:after="0"/>
        <w:rPr>
          <w:rFonts w:ascii="Calibri" w:eastAsia="Arial Unicode MS" w:hAnsi="Calibri" w:cs="Calibri"/>
          <w:color w:val="auto"/>
        </w:rPr>
      </w:pPr>
    </w:p>
    <w:p w14:paraId="026B4986" w14:textId="08B1485B" w:rsidR="004E12CE" w:rsidRDefault="004E12CE"/>
    <w:p w14:paraId="19C3B32B" w14:textId="77777777" w:rsidR="00443404" w:rsidRDefault="00443404"/>
    <w:p w14:paraId="14318954" w14:textId="42CEF3DA" w:rsidR="003C6AC3" w:rsidRDefault="003C6AC3" w:rsidP="003C6AC3">
      <w:pPr>
        <w:jc w:val="center"/>
      </w:pPr>
      <w:r>
        <w:t xml:space="preserve">                                                                                                      ………………………………………………</w:t>
      </w:r>
    </w:p>
    <w:p w14:paraId="232AEACA" w14:textId="401A5B2E" w:rsidR="003C6AC3" w:rsidRDefault="003C6AC3" w:rsidP="003C6AC3">
      <w:pPr>
        <w:jc w:val="center"/>
      </w:pPr>
      <w:r>
        <w:t xml:space="preserve">                                                                                                        data, miejscowość oraz podpis(-y)</w:t>
      </w:r>
    </w:p>
    <w:sectPr w:rsidR="003C6AC3" w:rsidSect="004434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CE"/>
    <w:rsid w:val="0000192D"/>
    <w:rsid w:val="00013AE8"/>
    <w:rsid w:val="00015F25"/>
    <w:rsid w:val="00050907"/>
    <w:rsid w:val="0007109B"/>
    <w:rsid w:val="00074B29"/>
    <w:rsid w:val="0007674F"/>
    <w:rsid w:val="00095B86"/>
    <w:rsid w:val="00120393"/>
    <w:rsid w:val="00120D43"/>
    <w:rsid w:val="00122E49"/>
    <w:rsid w:val="001A0FC7"/>
    <w:rsid w:val="001D4722"/>
    <w:rsid w:val="001F7810"/>
    <w:rsid w:val="00214854"/>
    <w:rsid w:val="00272032"/>
    <w:rsid w:val="00277A06"/>
    <w:rsid w:val="0028077E"/>
    <w:rsid w:val="00295179"/>
    <w:rsid w:val="002B7DB9"/>
    <w:rsid w:val="003304E4"/>
    <w:rsid w:val="0036312A"/>
    <w:rsid w:val="003A0811"/>
    <w:rsid w:val="003C629D"/>
    <w:rsid w:val="003C6AC3"/>
    <w:rsid w:val="003E3C74"/>
    <w:rsid w:val="00402E49"/>
    <w:rsid w:val="00443404"/>
    <w:rsid w:val="00485CA4"/>
    <w:rsid w:val="004E12CE"/>
    <w:rsid w:val="0050265D"/>
    <w:rsid w:val="00506DFC"/>
    <w:rsid w:val="00526C13"/>
    <w:rsid w:val="00530013"/>
    <w:rsid w:val="00530B5A"/>
    <w:rsid w:val="0054516C"/>
    <w:rsid w:val="00560F7A"/>
    <w:rsid w:val="00676062"/>
    <w:rsid w:val="006B2FF5"/>
    <w:rsid w:val="00702D1B"/>
    <w:rsid w:val="007B35A6"/>
    <w:rsid w:val="00822305"/>
    <w:rsid w:val="008A3F63"/>
    <w:rsid w:val="008B2612"/>
    <w:rsid w:val="008E678C"/>
    <w:rsid w:val="00982C5B"/>
    <w:rsid w:val="00992A8E"/>
    <w:rsid w:val="009D58EB"/>
    <w:rsid w:val="009F1838"/>
    <w:rsid w:val="00A14B79"/>
    <w:rsid w:val="00A25430"/>
    <w:rsid w:val="00A30DFA"/>
    <w:rsid w:val="00A55147"/>
    <w:rsid w:val="00A83AA3"/>
    <w:rsid w:val="00AB29E7"/>
    <w:rsid w:val="00AD3E5E"/>
    <w:rsid w:val="00AF709E"/>
    <w:rsid w:val="00B37F69"/>
    <w:rsid w:val="00B422DC"/>
    <w:rsid w:val="00B44A80"/>
    <w:rsid w:val="00B77B2E"/>
    <w:rsid w:val="00BB5081"/>
    <w:rsid w:val="00BD3983"/>
    <w:rsid w:val="00BE13E8"/>
    <w:rsid w:val="00BE24E8"/>
    <w:rsid w:val="00BF7A2C"/>
    <w:rsid w:val="00C06D8A"/>
    <w:rsid w:val="00C3117A"/>
    <w:rsid w:val="00C3589D"/>
    <w:rsid w:val="00C62A19"/>
    <w:rsid w:val="00C6479F"/>
    <w:rsid w:val="00C700C8"/>
    <w:rsid w:val="00CA5559"/>
    <w:rsid w:val="00CB1CD7"/>
    <w:rsid w:val="00CC3B8E"/>
    <w:rsid w:val="00D16D54"/>
    <w:rsid w:val="00D3034C"/>
    <w:rsid w:val="00D353B5"/>
    <w:rsid w:val="00D431C1"/>
    <w:rsid w:val="00D656E8"/>
    <w:rsid w:val="00D65EA2"/>
    <w:rsid w:val="00D84F61"/>
    <w:rsid w:val="00DC48CA"/>
    <w:rsid w:val="00DD1B75"/>
    <w:rsid w:val="00E50F8E"/>
    <w:rsid w:val="00E63A1B"/>
    <w:rsid w:val="00E66B9E"/>
    <w:rsid w:val="00F47182"/>
    <w:rsid w:val="00FD37A6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E62C"/>
  <w15:docId w15:val="{24E71B5D-6CF1-4ED2-BC8B-DD5A2A78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CE"/>
    <w:pPr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12CE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E12CE"/>
    <w:rPr>
      <w:color w:val="00000A"/>
    </w:rPr>
  </w:style>
  <w:style w:type="paragraph" w:customStyle="1" w:styleId="Mjnagwek1">
    <w:name w:val="Mój nagłówek 1"/>
    <w:basedOn w:val="Normalny"/>
    <w:qFormat/>
    <w:rsid w:val="004E12CE"/>
    <w:pPr>
      <w:suppressAutoHyphens/>
      <w:spacing w:before="240" w:after="240" w:line="276" w:lineRule="auto"/>
      <w:jc w:val="both"/>
    </w:pPr>
    <w:rPr>
      <w:rFonts w:ascii="Verdana" w:eastAsia="SimSun" w:hAnsi="Verdana" w:cs="Verdana"/>
      <w:b/>
      <w:sz w:val="20"/>
      <w:lang w:eastAsia="ar-SA"/>
    </w:rPr>
  </w:style>
  <w:style w:type="paragraph" w:customStyle="1" w:styleId="Zawartotabeli">
    <w:name w:val="Zawartość tabeli"/>
    <w:basedOn w:val="Normalny"/>
    <w:qFormat/>
    <w:rsid w:val="004E12CE"/>
    <w:pPr>
      <w:suppressLineNumbers/>
    </w:pPr>
  </w:style>
  <w:style w:type="table" w:styleId="Tabela-Siatka">
    <w:name w:val="Table Grid"/>
    <w:basedOn w:val="Standardowy"/>
    <w:uiPriority w:val="59"/>
    <w:rsid w:val="00E6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ZDP 1</cp:lastModifiedBy>
  <cp:revision>10</cp:revision>
  <cp:lastPrinted>2023-11-20T12:20:00Z</cp:lastPrinted>
  <dcterms:created xsi:type="dcterms:W3CDTF">2023-09-04T12:22:00Z</dcterms:created>
  <dcterms:modified xsi:type="dcterms:W3CDTF">2023-12-19T10:22:00Z</dcterms:modified>
</cp:coreProperties>
</file>