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127531" w14:textId="6A37C9DC" w:rsidR="004E12CE" w:rsidRPr="003C6AC3" w:rsidRDefault="004E12CE" w:rsidP="004E12CE">
      <w:pPr>
        <w:spacing w:after="0"/>
        <w:jc w:val="right"/>
        <w:rPr>
          <w:rFonts w:cstheme="minorHAnsi"/>
          <w:b/>
          <w:bCs/>
        </w:rPr>
      </w:pPr>
      <w:r w:rsidRPr="003C6AC3">
        <w:rPr>
          <w:rFonts w:cstheme="minorHAnsi"/>
          <w:b/>
          <w:bCs/>
        </w:rPr>
        <w:t xml:space="preserve">Załącznik nr </w:t>
      </w:r>
      <w:r w:rsidR="00095B86">
        <w:rPr>
          <w:rFonts w:cstheme="minorHAnsi"/>
          <w:b/>
          <w:bCs/>
        </w:rPr>
        <w:t>2</w:t>
      </w:r>
    </w:p>
    <w:p w14:paraId="4767DF45" w14:textId="3DCB4EBA" w:rsidR="003E3C74" w:rsidRPr="003E3C74" w:rsidRDefault="003E3C74" w:rsidP="003E3C74">
      <w:pPr>
        <w:shd w:val="clear" w:color="auto" w:fill="FFFFFF"/>
        <w:spacing w:before="120" w:after="120" w:line="240" w:lineRule="auto"/>
        <w:rPr>
          <w:rFonts w:cstheme="minorHAnsi"/>
          <w:b/>
          <w:bCs/>
          <w:sz w:val="24"/>
          <w:szCs w:val="24"/>
        </w:rPr>
      </w:pPr>
      <w:r w:rsidRPr="003E3C74">
        <w:rPr>
          <w:rFonts w:cstheme="minorHAnsi"/>
          <w:b/>
          <w:bCs/>
          <w:sz w:val="24"/>
          <w:szCs w:val="24"/>
        </w:rPr>
        <w:t>Wykonawca:</w:t>
      </w:r>
    </w:p>
    <w:p w14:paraId="3B97FD94" w14:textId="09565EB4" w:rsidR="003E3C74" w:rsidRDefault="003E3C74" w:rsidP="003E3C74">
      <w:pPr>
        <w:shd w:val="clear" w:color="auto" w:fill="FFFFFF"/>
        <w:spacing w:before="120" w:after="12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……………………………………………………….</w:t>
      </w:r>
    </w:p>
    <w:p w14:paraId="517BDA0F" w14:textId="6C51DD42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3E3C74">
        <w:rPr>
          <w:rFonts w:cstheme="minorHAnsi"/>
          <w:sz w:val="20"/>
          <w:szCs w:val="20"/>
        </w:rPr>
        <w:t>(nazwa i adres Wykonawcy/wykonawców</w:t>
      </w:r>
    </w:p>
    <w:p w14:paraId="1BA20FBC" w14:textId="1C41F157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0"/>
          <w:szCs w:val="20"/>
        </w:rPr>
      </w:pPr>
      <w:r w:rsidRPr="003E3C74">
        <w:rPr>
          <w:rFonts w:cstheme="minorHAnsi"/>
          <w:sz w:val="20"/>
          <w:szCs w:val="20"/>
        </w:rPr>
        <w:t>wspólnie ubiegających się o udzielenie zamówienia)</w:t>
      </w:r>
    </w:p>
    <w:p w14:paraId="28D45566" w14:textId="74DCE5C5" w:rsid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5967ADDA" w14:textId="77777777" w:rsidR="003E3C74" w:rsidRPr="003E3C74" w:rsidRDefault="003E3C74" w:rsidP="003E3C74">
      <w:pPr>
        <w:shd w:val="clear" w:color="auto" w:fill="FFFFFF"/>
        <w:spacing w:after="0" w:line="240" w:lineRule="auto"/>
        <w:rPr>
          <w:rFonts w:cstheme="minorHAnsi"/>
          <w:sz w:val="24"/>
          <w:szCs w:val="24"/>
        </w:rPr>
      </w:pPr>
    </w:p>
    <w:p w14:paraId="4D7F5B8B" w14:textId="77777777" w:rsidR="001A0FC7" w:rsidRDefault="001A0FC7" w:rsidP="003C6AC3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 xml:space="preserve">FORMULARZ DOTYCZĄCY MINIMALNYCH WYMAGAŃ </w:t>
      </w:r>
    </w:p>
    <w:p w14:paraId="24D7BA7C" w14:textId="66B3B07C" w:rsidR="0054516C" w:rsidRPr="0054516C" w:rsidRDefault="001A0FC7" w:rsidP="0054516C">
      <w:pPr>
        <w:shd w:val="clear" w:color="auto" w:fill="FFFFFF"/>
        <w:spacing w:before="120" w:after="120" w:line="240" w:lineRule="auto"/>
        <w:jc w:val="center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TECHNICZNO-UŻYTKOWYCH</w:t>
      </w:r>
    </w:p>
    <w:p w14:paraId="71B146A8" w14:textId="77777777" w:rsidR="00402E49" w:rsidRPr="003C6AC3" w:rsidRDefault="00402E49" w:rsidP="001A0FC7">
      <w:pPr>
        <w:spacing w:after="0"/>
        <w:rPr>
          <w:rFonts w:cstheme="minorHAnsi"/>
          <w:b/>
          <w:bCs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"/>
        <w:gridCol w:w="5034"/>
        <w:gridCol w:w="4536"/>
      </w:tblGrid>
      <w:tr w:rsidR="00402E49" w:rsidRPr="003C6AC3" w14:paraId="42466D73" w14:textId="77777777" w:rsidTr="00E50F8E">
        <w:trPr>
          <w:trHeight w:val="244"/>
        </w:trPr>
        <w:tc>
          <w:tcPr>
            <w:tcW w:w="55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40FAFE0" w14:textId="6CE04CF2" w:rsidR="00402E49" w:rsidRPr="00214854" w:rsidRDefault="00402E4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</w:pPr>
            <w:r w:rsidRPr="00214854"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Opis wymaganego parametru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8DAF06E" w14:textId="77837239" w:rsidR="00402E49" w:rsidRPr="003C6AC3" w:rsidRDefault="00402E4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eastAsia="Arial Unicode MS" w:cstheme="minorHAnsi"/>
                <w:b/>
                <w:color w:val="auto"/>
                <w:szCs w:val="24"/>
              </w:rPr>
            </w:pPr>
            <w:r w:rsidRPr="003C6AC3">
              <w:rPr>
                <w:rFonts w:eastAsia="Arial Unicode MS" w:cstheme="minorHAnsi"/>
                <w:b/>
                <w:color w:val="auto"/>
                <w:szCs w:val="24"/>
              </w:rPr>
              <w:t>Oferowane parametry</w:t>
            </w:r>
          </w:p>
        </w:tc>
      </w:tr>
      <w:tr w:rsidR="00402E49" w:rsidRPr="003C6AC3" w14:paraId="6F2ADFF1" w14:textId="459A4C4B" w:rsidTr="00E50F8E">
        <w:trPr>
          <w:trHeight w:val="244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4B6DC4D8" w14:textId="05EF1653" w:rsidR="00402E49" w:rsidRPr="00214854" w:rsidRDefault="00A14B79" w:rsidP="00402E49">
            <w:pPr>
              <w:tabs>
                <w:tab w:val="left" w:pos="360"/>
                <w:tab w:val="left" w:pos="3780"/>
                <w:tab w:val="left" w:pos="4320"/>
                <w:tab w:val="left" w:pos="6750"/>
                <w:tab w:val="right" w:pos="9072"/>
              </w:tabs>
              <w:spacing w:after="0"/>
              <w:jc w:val="center"/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</w:pPr>
            <w:r>
              <w:rPr>
                <w:rFonts w:ascii="Times New Roman" w:eastAsia="Arial Unicode MS" w:hAnsi="Times New Roman" w:cs="Times New Roman"/>
                <w:b/>
                <w:color w:val="auto"/>
                <w:szCs w:val="24"/>
              </w:rPr>
              <w:t>POSYPYWARKA (PIASKARKA)</w:t>
            </w:r>
          </w:p>
        </w:tc>
      </w:tr>
      <w:tr w:rsidR="00982C5B" w:rsidRPr="003C6AC3" w14:paraId="565DC058" w14:textId="4D256603" w:rsidTr="00E50F8E">
        <w:trPr>
          <w:trHeight w:val="11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DE01F5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DF2F1" w14:textId="4A980836" w:rsidR="00982C5B" w:rsidRPr="00214854" w:rsidRDefault="00982C5B" w:rsidP="00982C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Rok produkcji min. 202</w:t>
            </w:r>
            <w:r w:rsidR="00502A5D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6F3C" w14:textId="77777777" w:rsidR="00982C5B" w:rsidRPr="00214854" w:rsidRDefault="00982C5B" w:rsidP="00982C5B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82C5B" w:rsidRPr="003C6AC3" w14:paraId="250E9923" w14:textId="34032B16" w:rsidTr="00E50F8E"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8E408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0EE9C" w14:textId="0E738700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Fabrycznie now</w:t>
            </w:r>
            <w:r w:rsidR="00F47182">
              <w:rPr>
                <w:rFonts w:ascii="Times New Roman" w:hAnsi="Times New Roman" w:cs="Times New Roman"/>
                <w:szCs w:val="24"/>
              </w:rPr>
              <w:t>a</w:t>
            </w:r>
            <w:r w:rsidRPr="00214854">
              <w:rPr>
                <w:rFonts w:ascii="Times New Roman" w:hAnsi="Times New Roman" w:cs="Times New Roman"/>
                <w:szCs w:val="24"/>
              </w:rPr>
              <w:t>, nie posiadając</w:t>
            </w:r>
            <w:r w:rsidR="00F47182">
              <w:rPr>
                <w:rFonts w:ascii="Times New Roman" w:hAnsi="Times New Roman" w:cs="Times New Roman"/>
                <w:szCs w:val="24"/>
              </w:rPr>
              <w:t>a</w:t>
            </w:r>
            <w:r w:rsidRPr="00214854">
              <w:rPr>
                <w:rFonts w:ascii="Times New Roman" w:hAnsi="Times New Roman" w:cs="Times New Roman"/>
                <w:szCs w:val="24"/>
              </w:rPr>
              <w:t xml:space="preserve"> śladów użytkowania i nie będąc</w:t>
            </w:r>
            <w:r w:rsidR="00F47182">
              <w:rPr>
                <w:rFonts w:ascii="Times New Roman" w:hAnsi="Times New Roman" w:cs="Times New Roman"/>
                <w:szCs w:val="24"/>
              </w:rPr>
              <w:t>a</w:t>
            </w:r>
            <w:r w:rsidRPr="00214854">
              <w:rPr>
                <w:rFonts w:ascii="Times New Roman" w:hAnsi="Times New Roman" w:cs="Times New Roman"/>
                <w:szCs w:val="24"/>
              </w:rPr>
              <w:t xml:space="preserve"> przedmiotem praw osób trzecich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8C01C" w14:textId="77777777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</w:p>
        </w:tc>
      </w:tr>
      <w:tr w:rsidR="00982C5B" w:rsidRPr="003C6AC3" w14:paraId="245446E6" w14:textId="170ED93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58B9D" w14:textId="77777777" w:rsidR="00982C5B" w:rsidRPr="00214854" w:rsidRDefault="00982C5B" w:rsidP="00982C5B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9CCD8" w14:textId="272C4B13" w:rsidR="00982C5B" w:rsidRPr="00214854" w:rsidRDefault="00074B29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</w:t>
            </w:r>
            <w:r w:rsidR="0000192D">
              <w:rPr>
                <w:rFonts w:ascii="Times New Roman" w:hAnsi="Times New Roman" w:cs="Times New Roman"/>
                <w:szCs w:val="24"/>
              </w:rPr>
              <w:t>osypywark</w:t>
            </w:r>
            <w:r>
              <w:rPr>
                <w:rFonts w:ascii="Times New Roman" w:hAnsi="Times New Roman" w:cs="Times New Roman"/>
                <w:szCs w:val="24"/>
              </w:rPr>
              <w:t>a</w:t>
            </w:r>
            <w:r w:rsidR="0000192D">
              <w:rPr>
                <w:rFonts w:ascii="Times New Roman" w:hAnsi="Times New Roman" w:cs="Times New Roman"/>
                <w:szCs w:val="24"/>
              </w:rPr>
              <w:t xml:space="preserve"> w</w:t>
            </w:r>
            <w:r w:rsidR="00F47182">
              <w:rPr>
                <w:rFonts w:ascii="Times New Roman" w:hAnsi="Times New Roman" w:cs="Times New Roman"/>
                <w:szCs w:val="24"/>
              </w:rPr>
              <w:t>ykonana ze stali nierdzewnej</w:t>
            </w:r>
            <w:r>
              <w:rPr>
                <w:rFonts w:ascii="Times New Roman" w:hAnsi="Times New Roman" w:cs="Times New Roman"/>
                <w:szCs w:val="24"/>
              </w:rPr>
              <w:t xml:space="preserve"> (korpus, rynna</w:t>
            </w:r>
            <w:r w:rsidR="00CA5559">
              <w:rPr>
                <w:rFonts w:ascii="Times New Roman" w:hAnsi="Times New Roman" w:cs="Times New Roman"/>
                <w:szCs w:val="24"/>
              </w:rPr>
              <w:t xml:space="preserve"> zsypowa</w:t>
            </w:r>
            <w:r>
              <w:rPr>
                <w:rFonts w:ascii="Times New Roman" w:hAnsi="Times New Roman" w:cs="Times New Roman"/>
                <w:szCs w:val="24"/>
              </w:rPr>
              <w:t>, talerz, łopatki, przenośnik)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4A14" w14:textId="77777777" w:rsidR="00982C5B" w:rsidRPr="00214854" w:rsidRDefault="00982C5B" w:rsidP="00982C5B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F47182" w:rsidRPr="003C6AC3" w14:paraId="507184D9" w14:textId="72B99EDB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30A385" w14:textId="77777777" w:rsidR="00F47182" w:rsidRPr="00214854" w:rsidRDefault="00F47182" w:rsidP="00F47182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E0778" w14:textId="329BBBE8" w:rsidR="00F47182" w:rsidRPr="00214854" w:rsidRDefault="00D65EA2" w:rsidP="00F4718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Powłoka antykorozyjna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1D3C" w14:textId="77777777" w:rsidR="00F47182" w:rsidRPr="00214854" w:rsidRDefault="00F47182" w:rsidP="00F47182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4B5B10F" w14:textId="28872C86" w:rsidTr="00E50F8E">
        <w:trPr>
          <w:trHeight w:val="154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5DFDB" w14:textId="39F8886A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99BAA" w14:textId="420A2DF3" w:rsidR="00AF1A1C" w:rsidRPr="0000192D" w:rsidRDefault="00A14B79" w:rsidP="00A14B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Pojemność skrzyni ładunkowej  5m</w:t>
            </w:r>
            <w:r w:rsidRPr="00F47182">
              <w:rPr>
                <w:rFonts w:ascii="Times New Roman" w:hAnsi="Times New Roman" w:cs="Times New Roman"/>
                <w:szCs w:val="24"/>
                <w:vertAlign w:val="superscript"/>
              </w:rPr>
              <w:t>3</w:t>
            </w:r>
            <w:r w:rsidR="0000192D">
              <w:rPr>
                <w:rFonts w:ascii="Times New Roman" w:hAnsi="Times New Roman" w:cs="Times New Roman"/>
                <w:szCs w:val="24"/>
                <w:vertAlign w:val="superscript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3C979" w14:textId="77777777" w:rsidR="00A14B79" w:rsidRPr="00214854" w:rsidRDefault="00A14B79" w:rsidP="00A14B79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16467B9" w14:textId="46151B05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6604B" w14:textId="321A94CE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900E7" w14:textId="6C4CA97D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Lampa ostrzegawcza LED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7685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05CE1700" w14:textId="36618EC7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BFAD4" w14:textId="5786A105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24998" w14:textId="540F1AEB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Czujnik sypania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F468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7C61B922" w14:textId="7A327C64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5191D" w14:textId="34464FB3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5DA1" w14:textId="6288829C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Składana drabinka ze stali nierdzewnej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AFB1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266D068" w14:textId="54E0923A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850C6" w14:textId="4EC52A44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9.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ACD8" w14:textId="2A078153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Asymetria obrazu elektroniczna ( sterowanie z pulpitu)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9D4D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317FC8F7" w14:textId="03DD71D6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FC06" w14:textId="1B36F468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10.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24EA3" w14:textId="7CF92125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Podpory magazynowe z systemem korbowym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D091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15DE3D97" w14:textId="73A242DC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D680D" w14:textId="24460599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11.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76AA" w14:textId="7C63A71B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 w:rsidRPr="00A14B79">
              <w:rPr>
                <w:rFonts w:ascii="Times New Roman" w:hAnsi="Times New Roman" w:cs="Times New Roman"/>
                <w:szCs w:val="24"/>
              </w:rPr>
              <w:t>Gwarancja min. 2</w:t>
            </w:r>
            <w:r w:rsidR="0000192D">
              <w:rPr>
                <w:rFonts w:ascii="Times New Roman" w:hAnsi="Times New Roman" w:cs="Times New Roman"/>
                <w:szCs w:val="24"/>
              </w:rPr>
              <w:t>4</w:t>
            </w:r>
            <w:r w:rsidRPr="00A14B79">
              <w:rPr>
                <w:rFonts w:ascii="Times New Roman" w:hAnsi="Times New Roman" w:cs="Times New Roman"/>
                <w:szCs w:val="24"/>
              </w:rPr>
              <w:t xml:space="preserve"> miesi</w:t>
            </w:r>
            <w:r w:rsidR="0000192D">
              <w:rPr>
                <w:rFonts w:ascii="Times New Roman" w:hAnsi="Times New Roman" w:cs="Times New Roman"/>
                <w:szCs w:val="24"/>
              </w:rPr>
              <w:t>ęcy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D940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744A28C5" w14:textId="61A05CCC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D5F6A5" w14:textId="2B435C16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12.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40CC2" w14:textId="3BE46F90" w:rsidR="00A14B79" w:rsidRPr="00214854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Konstrukcja przystosowana do montażu na platformie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4DC84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1E65E7B1" w14:textId="1B5CAF10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AF38B" w14:textId="27C85E8F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13.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FD94" w14:textId="3BD68E41" w:rsidR="00A14B79" w:rsidRPr="00C3117A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3117A">
              <w:rPr>
                <w:rFonts w:ascii="Times New Roman" w:hAnsi="Times New Roman" w:cs="Times New Roman"/>
                <w:color w:val="auto"/>
                <w:szCs w:val="24"/>
              </w:rPr>
              <w:t>Pokr</w:t>
            </w:r>
            <w:r w:rsidR="00C3117A" w:rsidRPr="00C3117A">
              <w:rPr>
                <w:rFonts w:ascii="Times New Roman" w:hAnsi="Times New Roman" w:cs="Times New Roman"/>
                <w:color w:val="auto"/>
                <w:szCs w:val="24"/>
              </w:rPr>
              <w:t>ywa górna z systemem szybkiego otwierania z poziomu ziemi</w:t>
            </w:r>
            <w:r w:rsidRPr="00C3117A">
              <w:rPr>
                <w:rFonts w:ascii="Times New Roman" w:hAnsi="Times New Roman" w:cs="Times New Roman"/>
                <w:color w:val="auto"/>
                <w:szCs w:val="24"/>
              </w:rPr>
              <w:t xml:space="preserve"> 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4BCFF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3117A" w:rsidRPr="00345ACF" w14:paraId="5F062414" w14:textId="77777777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EADE3" w14:textId="563281E3" w:rsidR="00C3117A" w:rsidRPr="00214854" w:rsidRDefault="00C3117A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1B129" w14:textId="4FE6BA4F" w:rsidR="00C3117A" w:rsidRDefault="00C3117A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Zasilanie elektryczne od akumulatora pojazdu 24V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6479D" w14:textId="77777777" w:rsidR="00C3117A" w:rsidRPr="00214854" w:rsidRDefault="00C3117A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45272500" w14:textId="59C6464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7FD54" w14:textId="26FFE51D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5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E6EA3" w14:textId="4D0A0138" w:rsidR="00A14B79" w:rsidRPr="00214854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Niezbędne elementy do mocowania i zabezpieczenia posypywarki na platformie nośnika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866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2F7DCBC9" w14:textId="718615A5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C35D46" w14:textId="5E9DA6C7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6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E0BF7" w14:textId="70E02C58" w:rsidR="00A14B79" w:rsidRPr="00214854" w:rsidRDefault="0000192D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Zapewnienie obsługi serwisowej</w:t>
            </w:r>
            <w:r w:rsidR="00D3034C">
              <w:rPr>
                <w:rFonts w:ascii="Times New Roman" w:hAnsi="Times New Roman" w:cs="Times New Roman"/>
                <w:szCs w:val="24"/>
              </w:rPr>
              <w:t xml:space="preserve"> i napraw gwarancyjnych w siedzibie Zamawiającego bez ponoszenia przez Zamawiającego dodatkowych kosztów w tym kosztów dojazdu do siedziby Zamawiającego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5DEB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9846D08" w14:textId="5C94C754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FBBAF" w14:textId="5783AF9B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7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FDDFF" w14:textId="39864180" w:rsidR="00A14B79" w:rsidRPr="00214854" w:rsidRDefault="00CA555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Przeszkolenie personelu w siedzibie zamawiającego z obsługi posypywarki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BBE1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A14B79" w:rsidRPr="00345ACF" w14:paraId="50060FE8" w14:textId="3AC782D3" w:rsidTr="00E50F8E">
        <w:trPr>
          <w:trHeight w:val="70"/>
        </w:trPr>
        <w:tc>
          <w:tcPr>
            <w:tcW w:w="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7AD3D" w14:textId="559FC1BB" w:rsidR="00A14B79" w:rsidRPr="00214854" w:rsidRDefault="00A14B79" w:rsidP="00A14B79">
            <w:pPr>
              <w:spacing w:after="0"/>
              <w:rPr>
                <w:rFonts w:ascii="Times New Roman" w:hAnsi="Times New Roman" w:cs="Times New Roman"/>
                <w:szCs w:val="24"/>
              </w:rPr>
            </w:pPr>
            <w:r w:rsidRPr="00214854">
              <w:rPr>
                <w:rFonts w:ascii="Times New Roman" w:hAnsi="Times New Roman" w:cs="Times New Roman"/>
                <w:szCs w:val="24"/>
              </w:rPr>
              <w:t>1</w:t>
            </w:r>
            <w:r w:rsidR="00C3117A">
              <w:rPr>
                <w:rFonts w:ascii="Times New Roman" w:hAnsi="Times New Roman" w:cs="Times New Roman"/>
                <w:szCs w:val="24"/>
              </w:rPr>
              <w:t>8</w:t>
            </w:r>
            <w:r w:rsidRPr="00214854">
              <w:rPr>
                <w:rFonts w:ascii="Times New Roman" w:hAnsi="Times New Roman" w:cs="Times New Roman"/>
                <w:szCs w:val="24"/>
              </w:rPr>
              <w:t>.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DD520" w14:textId="7F84956C" w:rsidR="00A14B79" w:rsidRPr="00214854" w:rsidRDefault="00526C13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Termin dostawy – do </w:t>
            </w:r>
            <w:r w:rsidR="00F30CCB">
              <w:rPr>
                <w:rFonts w:ascii="Times New Roman" w:hAnsi="Times New Roman" w:cs="Times New Roman"/>
                <w:szCs w:val="24"/>
              </w:rPr>
              <w:t>15</w:t>
            </w:r>
            <w:r>
              <w:rPr>
                <w:rFonts w:ascii="Times New Roman" w:hAnsi="Times New Roman" w:cs="Times New Roman"/>
                <w:szCs w:val="24"/>
              </w:rPr>
              <w:t>.12.202</w:t>
            </w:r>
            <w:r w:rsidR="00A45239">
              <w:rPr>
                <w:rFonts w:ascii="Times New Roman" w:hAnsi="Times New Roman" w:cs="Times New Roman"/>
                <w:szCs w:val="24"/>
              </w:rPr>
              <w:t>4</w:t>
            </w:r>
            <w:r>
              <w:rPr>
                <w:rFonts w:ascii="Times New Roman" w:hAnsi="Times New Roman" w:cs="Times New Roman"/>
                <w:szCs w:val="24"/>
              </w:rPr>
              <w:t>r.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2BB90" w14:textId="77777777" w:rsidR="00A14B79" w:rsidRPr="00214854" w:rsidRDefault="00A14B79" w:rsidP="00A14B79">
            <w:pPr>
              <w:spacing w:after="0"/>
              <w:jc w:val="both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7637758" w14:textId="77777777" w:rsidR="00822305" w:rsidRPr="00345ACF" w:rsidRDefault="00822305" w:rsidP="00402E49">
      <w:pPr>
        <w:spacing w:after="0"/>
        <w:rPr>
          <w:rFonts w:ascii="Calibri" w:eastAsia="Arial Unicode MS" w:hAnsi="Calibri" w:cs="Calibri"/>
          <w:color w:val="auto"/>
        </w:rPr>
      </w:pPr>
    </w:p>
    <w:p w14:paraId="026B4986" w14:textId="08B1485B" w:rsidR="004E12CE" w:rsidRDefault="004E12CE"/>
    <w:p w14:paraId="19C3B32B" w14:textId="77777777" w:rsidR="00443404" w:rsidRDefault="00443404"/>
    <w:p w14:paraId="14318954" w14:textId="42CEF3DA" w:rsidR="003C6AC3" w:rsidRDefault="003C6AC3" w:rsidP="003C6AC3">
      <w:pPr>
        <w:jc w:val="center"/>
      </w:pPr>
      <w:r>
        <w:t xml:space="preserve">                                                                                                      ………………………………………………</w:t>
      </w:r>
    </w:p>
    <w:p w14:paraId="232AEACA" w14:textId="401A5B2E" w:rsidR="003C6AC3" w:rsidRDefault="003C6AC3" w:rsidP="003C6AC3">
      <w:pPr>
        <w:jc w:val="center"/>
      </w:pPr>
      <w:r>
        <w:t xml:space="preserve">                                                                                                        data, miejscowość oraz podpis(-y)</w:t>
      </w:r>
    </w:p>
    <w:sectPr w:rsidR="003C6AC3" w:rsidSect="0044340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2CE"/>
    <w:rsid w:val="0000192D"/>
    <w:rsid w:val="00013AE8"/>
    <w:rsid w:val="00015F25"/>
    <w:rsid w:val="00050907"/>
    <w:rsid w:val="0007109B"/>
    <w:rsid w:val="00074B29"/>
    <w:rsid w:val="0007674F"/>
    <w:rsid w:val="00095B86"/>
    <w:rsid w:val="000E3F45"/>
    <w:rsid w:val="00120393"/>
    <w:rsid w:val="00120D43"/>
    <w:rsid w:val="00122E49"/>
    <w:rsid w:val="001A0FC7"/>
    <w:rsid w:val="001D4722"/>
    <w:rsid w:val="001F7810"/>
    <w:rsid w:val="00214854"/>
    <w:rsid w:val="00272032"/>
    <w:rsid w:val="00277A06"/>
    <w:rsid w:val="0028077E"/>
    <w:rsid w:val="00295179"/>
    <w:rsid w:val="003304E4"/>
    <w:rsid w:val="0036312A"/>
    <w:rsid w:val="003A0811"/>
    <w:rsid w:val="003C629D"/>
    <w:rsid w:val="003C6AC3"/>
    <w:rsid w:val="003E3C74"/>
    <w:rsid w:val="00402E49"/>
    <w:rsid w:val="004131FA"/>
    <w:rsid w:val="00443404"/>
    <w:rsid w:val="00485CA4"/>
    <w:rsid w:val="004E12CE"/>
    <w:rsid w:val="0050265D"/>
    <w:rsid w:val="00502A5D"/>
    <w:rsid w:val="00506DFC"/>
    <w:rsid w:val="00526C13"/>
    <w:rsid w:val="00530013"/>
    <w:rsid w:val="00530B5A"/>
    <w:rsid w:val="0054516C"/>
    <w:rsid w:val="00556E9F"/>
    <w:rsid w:val="00560F7A"/>
    <w:rsid w:val="00676062"/>
    <w:rsid w:val="006B2FF5"/>
    <w:rsid w:val="00702D1B"/>
    <w:rsid w:val="007B35A6"/>
    <w:rsid w:val="00822305"/>
    <w:rsid w:val="008A3F63"/>
    <w:rsid w:val="008B2612"/>
    <w:rsid w:val="008E678C"/>
    <w:rsid w:val="00950FCF"/>
    <w:rsid w:val="00982C5B"/>
    <w:rsid w:val="00992A8E"/>
    <w:rsid w:val="009D58EB"/>
    <w:rsid w:val="009F1838"/>
    <w:rsid w:val="00A14B79"/>
    <w:rsid w:val="00A25430"/>
    <w:rsid w:val="00A30DFA"/>
    <w:rsid w:val="00A45239"/>
    <w:rsid w:val="00A55147"/>
    <w:rsid w:val="00A83AA3"/>
    <w:rsid w:val="00AB29E7"/>
    <w:rsid w:val="00AD3E5E"/>
    <w:rsid w:val="00AF1A1C"/>
    <w:rsid w:val="00B37F69"/>
    <w:rsid w:val="00B422DC"/>
    <w:rsid w:val="00B44A80"/>
    <w:rsid w:val="00B9765F"/>
    <w:rsid w:val="00BB5081"/>
    <w:rsid w:val="00BD3983"/>
    <w:rsid w:val="00BE13E8"/>
    <w:rsid w:val="00BE24E8"/>
    <w:rsid w:val="00BF7A2C"/>
    <w:rsid w:val="00C06D8A"/>
    <w:rsid w:val="00C3117A"/>
    <w:rsid w:val="00C3589D"/>
    <w:rsid w:val="00C62A19"/>
    <w:rsid w:val="00C6479F"/>
    <w:rsid w:val="00C700C8"/>
    <w:rsid w:val="00CA5559"/>
    <w:rsid w:val="00CB1CD7"/>
    <w:rsid w:val="00CC3B8E"/>
    <w:rsid w:val="00D16D54"/>
    <w:rsid w:val="00D3034C"/>
    <w:rsid w:val="00D353B5"/>
    <w:rsid w:val="00D431C1"/>
    <w:rsid w:val="00D656E8"/>
    <w:rsid w:val="00D65EA2"/>
    <w:rsid w:val="00D84F61"/>
    <w:rsid w:val="00DC48CA"/>
    <w:rsid w:val="00DD1B75"/>
    <w:rsid w:val="00E50F8E"/>
    <w:rsid w:val="00E63A1B"/>
    <w:rsid w:val="00E66B9E"/>
    <w:rsid w:val="00F30CCB"/>
    <w:rsid w:val="00F47182"/>
    <w:rsid w:val="00FD37A6"/>
    <w:rsid w:val="00FE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8E62C"/>
  <w15:docId w15:val="{24E71B5D-6CF1-4ED2-BC8B-DD5A2A78E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12CE"/>
    <w:pPr>
      <w:spacing w:after="160" w:line="259" w:lineRule="auto"/>
    </w:pPr>
    <w:rPr>
      <w:color w:val="00000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4E12CE"/>
    <w:pPr>
      <w:spacing w:after="140" w:line="288" w:lineRule="auto"/>
    </w:pPr>
  </w:style>
  <w:style w:type="character" w:customStyle="1" w:styleId="TekstpodstawowyZnak">
    <w:name w:val="Tekst podstawowy Znak"/>
    <w:basedOn w:val="Domylnaczcionkaakapitu"/>
    <w:link w:val="Tekstpodstawowy"/>
    <w:rsid w:val="004E12CE"/>
    <w:rPr>
      <w:color w:val="00000A"/>
    </w:rPr>
  </w:style>
  <w:style w:type="paragraph" w:customStyle="1" w:styleId="Mjnagwek1">
    <w:name w:val="Mój nagłówek 1"/>
    <w:basedOn w:val="Normalny"/>
    <w:qFormat/>
    <w:rsid w:val="004E12CE"/>
    <w:pPr>
      <w:suppressAutoHyphens/>
      <w:spacing w:before="240" w:after="240" w:line="276" w:lineRule="auto"/>
      <w:jc w:val="both"/>
    </w:pPr>
    <w:rPr>
      <w:rFonts w:ascii="Verdana" w:eastAsia="SimSun" w:hAnsi="Verdana" w:cs="Verdana"/>
      <w:b/>
      <w:sz w:val="20"/>
      <w:lang w:eastAsia="ar-SA"/>
    </w:rPr>
  </w:style>
  <w:style w:type="paragraph" w:customStyle="1" w:styleId="Zawartotabeli">
    <w:name w:val="Zawartość tabeli"/>
    <w:basedOn w:val="Normalny"/>
    <w:qFormat/>
    <w:rsid w:val="004E12CE"/>
    <w:pPr>
      <w:suppressLineNumbers/>
    </w:pPr>
  </w:style>
  <w:style w:type="table" w:styleId="Tabela-Siatka">
    <w:name w:val="Table Grid"/>
    <w:basedOn w:val="Standardowy"/>
    <w:uiPriority w:val="59"/>
    <w:rsid w:val="00E63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234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ZDP 1</cp:lastModifiedBy>
  <cp:revision>12</cp:revision>
  <cp:lastPrinted>2023-11-20T12:20:00Z</cp:lastPrinted>
  <dcterms:created xsi:type="dcterms:W3CDTF">2023-09-04T12:22:00Z</dcterms:created>
  <dcterms:modified xsi:type="dcterms:W3CDTF">2024-10-04T08:10:00Z</dcterms:modified>
</cp:coreProperties>
</file>