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08A25" w14:textId="1C024BC6" w:rsidR="00A628A8" w:rsidRDefault="00CF76EC">
      <w:r w:rsidRPr="00AD3D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0B13D" wp14:editId="6D530AC6">
                <wp:simplePos x="0" y="0"/>
                <wp:positionH relativeFrom="column">
                  <wp:posOffset>-214630</wp:posOffset>
                </wp:positionH>
                <wp:positionV relativeFrom="paragraph">
                  <wp:posOffset>6021705</wp:posOffset>
                </wp:positionV>
                <wp:extent cx="14177727" cy="514350"/>
                <wp:effectExtent l="0" t="1257300" r="0" b="125730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7727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3EA7" w14:textId="14E873B4" w:rsidR="00AD3D47" w:rsidRPr="00545C85" w:rsidRDefault="00AD3D47" w:rsidP="00AD3D47">
                            <w:pPr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</w:pPr>
                            <w:r w:rsidRPr="00545C85">
                              <w:rPr>
                                <w:rFonts w:ascii="Ubuntu" w:hAnsi="Ubuntu"/>
                                <w:b/>
                                <w:sz w:val="60"/>
                                <w:szCs w:val="60"/>
                              </w:rPr>
                              <w:t>Dofinansowanie projektu z UE:</w:t>
                            </w:r>
                            <w:r w:rsidRPr="00545C85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 xml:space="preserve"> [</w:t>
                            </w:r>
                            <w:r w:rsidR="00CF76EC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>575 685,48</w:t>
                            </w:r>
                            <w:r w:rsidRPr="00545C85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0B1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9pt;margin-top:474.15pt;width:1116.3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" stroked="f">
                <v:textbox>
                  <w:txbxContent>
                    <w:p w14:paraId="11093EA7" w14:textId="14E873B4" w:rsidR="00AD3D47" w:rsidRPr="00545C85" w:rsidRDefault="00AD3D47" w:rsidP="00AD3D47">
                      <w:pPr>
                        <w:rPr>
                          <w:rFonts w:ascii="Ubuntu" w:hAnsi="Ubuntu"/>
                          <w:sz w:val="60"/>
                          <w:szCs w:val="60"/>
                        </w:rPr>
                      </w:pPr>
                      <w:r w:rsidRPr="00545C85">
                        <w:rPr>
                          <w:rFonts w:ascii="Ubuntu" w:hAnsi="Ubuntu"/>
                          <w:b/>
                          <w:sz w:val="60"/>
                          <w:szCs w:val="60"/>
                        </w:rPr>
                        <w:t>Dofinansowanie projektu z UE:</w:t>
                      </w:r>
                      <w:r w:rsidRPr="00545C85">
                        <w:rPr>
                          <w:rFonts w:ascii="Ubuntu" w:hAnsi="Ubuntu"/>
                          <w:sz w:val="60"/>
                          <w:szCs w:val="60"/>
                        </w:rPr>
                        <w:t xml:space="preserve"> [</w:t>
                      </w:r>
                      <w:r w:rsidR="00CF76EC">
                        <w:rPr>
                          <w:rFonts w:ascii="Ubuntu" w:hAnsi="Ubuntu"/>
                          <w:sz w:val="60"/>
                          <w:szCs w:val="60"/>
                        </w:rPr>
                        <w:t>575 685,48</w:t>
                      </w:r>
                      <w:r w:rsidRPr="00545C85">
                        <w:rPr>
                          <w:rFonts w:ascii="Ubuntu" w:hAnsi="Ubuntu"/>
                          <w:sz w:val="60"/>
                          <w:szCs w:val="6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AD3D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A9135" wp14:editId="3C69924B">
                <wp:simplePos x="0" y="0"/>
                <wp:positionH relativeFrom="column">
                  <wp:posOffset>-318770</wp:posOffset>
                </wp:positionH>
                <wp:positionV relativeFrom="paragraph">
                  <wp:posOffset>3662679</wp:posOffset>
                </wp:positionV>
                <wp:extent cx="14335125" cy="246697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51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57D7" w14:textId="536CB123" w:rsidR="00AD3D47" w:rsidRPr="00545C85" w:rsidRDefault="00AD3D47" w:rsidP="00CF76EC">
                            <w:pPr>
                              <w:jc w:val="both"/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</w:pPr>
                            <w:r w:rsidRPr="00545C85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 xml:space="preserve">Celem projektu jest </w:t>
                            </w:r>
                            <w:r w:rsidR="00CF76EC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 xml:space="preserve">niwelowanie skutków choroby zakaźnej COVID-19 wywołanej wirusem SARS-CoV-2 w instytucjach opieki całodobowej (DPS) </w:t>
                            </w:r>
                            <w:r w:rsidR="001E4F63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br/>
                            </w:r>
                            <w:r w:rsidR="00CF76EC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 xml:space="preserve">oraz podmiotach leczniczych (szpitalach) funkcjonujących na terenie </w:t>
                            </w:r>
                            <w:r w:rsidR="00CF76EC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br/>
                              <w:t>Dolnego Śląska</w:t>
                            </w:r>
                            <w:r w:rsidR="001E4F63">
                              <w:rPr>
                                <w:rFonts w:ascii="Ubuntu" w:hAnsi="Ubuntu"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9135" id="_x0000_s1027" type="#_x0000_t202" style="position:absolute;margin-left:-25.1pt;margin-top:288.4pt;width:1128.7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" stroked="f">
                <v:textbox>
                  <w:txbxContent>
                    <w:p w14:paraId="180E57D7" w14:textId="536CB123" w:rsidR="00AD3D47" w:rsidRPr="00545C85" w:rsidRDefault="00AD3D47" w:rsidP="00CF76EC">
                      <w:pPr>
                        <w:jc w:val="both"/>
                        <w:rPr>
                          <w:rFonts w:ascii="Ubuntu" w:hAnsi="Ubuntu"/>
                          <w:sz w:val="60"/>
                          <w:szCs w:val="60"/>
                        </w:rPr>
                      </w:pPr>
                      <w:r w:rsidRPr="00545C85">
                        <w:rPr>
                          <w:rFonts w:ascii="Ubuntu" w:hAnsi="Ubuntu"/>
                          <w:sz w:val="60"/>
                          <w:szCs w:val="60"/>
                        </w:rPr>
                        <w:t xml:space="preserve">Celem projektu jest </w:t>
                      </w:r>
                      <w:r w:rsidR="00CF76EC">
                        <w:rPr>
                          <w:rFonts w:ascii="Ubuntu" w:hAnsi="Ubuntu"/>
                          <w:sz w:val="60"/>
                          <w:szCs w:val="60"/>
                        </w:rPr>
                        <w:t xml:space="preserve">niwelowanie skutków choroby zakaźnej COVID-19 wywołanej wirusem SARS-CoV-2 w instytucjach opieki całodobowej (DPS) </w:t>
                      </w:r>
                      <w:r w:rsidR="001E4F63">
                        <w:rPr>
                          <w:rFonts w:ascii="Ubuntu" w:hAnsi="Ubuntu"/>
                          <w:sz w:val="60"/>
                          <w:szCs w:val="60"/>
                        </w:rPr>
                        <w:br/>
                      </w:r>
                      <w:r w:rsidR="00CF76EC">
                        <w:rPr>
                          <w:rFonts w:ascii="Ubuntu" w:hAnsi="Ubuntu"/>
                          <w:sz w:val="60"/>
                          <w:szCs w:val="60"/>
                        </w:rPr>
                        <w:t xml:space="preserve">oraz podmiotach leczniczych (szpitalach) funkcjonujących na terenie </w:t>
                      </w:r>
                      <w:r w:rsidR="00CF76EC">
                        <w:rPr>
                          <w:rFonts w:ascii="Ubuntu" w:hAnsi="Ubuntu"/>
                          <w:sz w:val="60"/>
                          <w:szCs w:val="60"/>
                        </w:rPr>
                        <w:br/>
                        <w:t>Dolnego Śląska</w:t>
                      </w:r>
                      <w:r w:rsidR="001E4F63">
                        <w:rPr>
                          <w:rFonts w:ascii="Ubuntu" w:hAnsi="Ubuntu"/>
                          <w:sz w:val="60"/>
                          <w:szCs w:val="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D3D4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F16F1F" wp14:editId="04493FDE">
                <wp:simplePos x="0" y="0"/>
                <wp:positionH relativeFrom="column">
                  <wp:posOffset>-337820</wp:posOffset>
                </wp:positionH>
                <wp:positionV relativeFrom="paragraph">
                  <wp:posOffset>967104</wp:posOffset>
                </wp:positionV>
                <wp:extent cx="13373100" cy="261937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C798" w14:textId="1C1E7FE6" w:rsidR="00AD3D47" w:rsidRPr="00545C85" w:rsidRDefault="00CF76EC" w:rsidP="00AD3D47">
                            <w:pPr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  <w:t>POWIAT GŁOGOWSKI</w:t>
                            </w:r>
                          </w:p>
                          <w:p w14:paraId="552E03E6" w14:textId="0BD45B11" w:rsidR="00AD3D47" w:rsidRPr="00545C85" w:rsidRDefault="00AD3D47" w:rsidP="00CF76EC">
                            <w:pPr>
                              <w:jc w:val="both"/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</w:pPr>
                            <w:r w:rsidRPr="00545C85"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  <w:t>realizuje projekt dofinansowany z Funduszy</w:t>
                            </w:r>
                            <w:r w:rsidR="00CF76EC"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545C85"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  <w:t xml:space="preserve">Europejskich </w:t>
                            </w:r>
                            <w:r w:rsidR="00CF76EC"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  <w:t>„Przeciwdziałanie wykluczeniu społecznemu spowodowanemu przez COVID-19”</w:t>
                            </w:r>
                            <w:r w:rsidR="001E4F63">
                              <w:rPr>
                                <w:rFonts w:ascii="Ubuntu" w:hAnsi="Ubuntu"/>
                                <w:b/>
                                <w:color w:val="164194"/>
                                <w:sz w:val="68"/>
                                <w:szCs w:val="6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6F1F" id="_x0000_s1028" type="#_x0000_t202" style="position:absolute;margin-left:-26.6pt;margin-top:76.15pt;width:1053pt;height:20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" stroked="f">
                <v:textbox>
                  <w:txbxContent>
                    <w:p w14:paraId="0581C798" w14:textId="1C1E7FE6" w:rsidR="00AD3D47" w:rsidRPr="00545C85" w:rsidRDefault="00CF76EC" w:rsidP="00AD3D47">
                      <w:pPr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</w:pPr>
                      <w:r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  <w:t>POWIAT GŁOGOWSKI</w:t>
                      </w:r>
                    </w:p>
                    <w:p w14:paraId="552E03E6" w14:textId="0BD45B11" w:rsidR="00AD3D47" w:rsidRPr="00545C85" w:rsidRDefault="00AD3D47" w:rsidP="00CF76EC">
                      <w:pPr>
                        <w:jc w:val="both"/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</w:pPr>
                      <w:r w:rsidRPr="00545C85"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  <w:t>realizuje projekt dofinansowany z Funduszy</w:t>
                      </w:r>
                      <w:r w:rsidR="00CF76EC"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  <w:t xml:space="preserve"> </w:t>
                      </w:r>
                      <w:r w:rsidRPr="00545C85"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  <w:t xml:space="preserve">Europejskich </w:t>
                      </w:r>
                      <w:r w:rsidR="00CF76EC"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  <w:t>„Przeciwdziałanie wykluczeniu społecznemu spowodowanemu przez COVID-19”</w:t>
                      </w:r>
                      <w:r w:rsidR="001E4F63">
                        <w:rPr>
                          <w:rFonts w:ascii="Ubuntu" w:hAnsi="Ubuntu"/>
                          <w:b/>
                          <w:color w:val="164194"/>
                          <w:sz w:val="68"/>
                          <w:szCs w:val="6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28A8" w:rsidSect="00545F7B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B9841" w14:textId="77777777" w:rsidR="006F04CD" w:rsidRDefault="006F04CD" w:rsidP="00AD3D47">
      <w:pPr>
        <w:spacing w:after="0" w:line="240" w:lineRule="auto"/>
      </w:pPr>
      <w:r>
        <w:separator/>
      </w:r>
    </w:p>
  </w:endnote>
  <w:endnote w:type="continuationSeparator" w:id="0">
    <w:p w14:paraId="02019ECC" w14:textId="77777777" w:rsidR="006F04CD" w:rsidRDefault="006F04CD" w:rsidP="00AD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8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9A30" w14:textId="77777777" w:rsidR="006F04CD" w:rsidRDefault="006F04CD" w:rsidP="00AD3D47">
      <w:pPr>
        <w:spacing w:after="0" w:line="240" w:lineRule="auto"/>
      </w:pPr>
      <w:r>
        <w:separator/>
      </w:r>
    </w:p>
  </w:footnote>
  <w:footnote w:type="continuationSeparator" w:id="0">
    <w:p w14:paraId="159B289D" w14:textId="77777777" w:rsidR="006F04CD" w:rsidRDefault="006F04CD" w:rsidP="00AD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85122" w14:textId="77777777" w:rsidR="00AD3D47" w:rsidRDefault="00AD3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8381D4" wp14:editId="5D18873E">
          <wp:simplePos x="0" y="0"/>
          <wp:positionH relativeFrom="column">
            <wp:posOffset>-745886</wp:posOffset>
          </wp:positionH>
          <wp:positionV relativeFrom="paragraph">
            <wp:posOffset>-268511</wp:posOffset>
          </wp:positionV>
          <wp:extent cx="14820523" cy="10416612"/>
          <wp:effectExtent l="0" t="0" r="63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katA3-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523" cy="10416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7B"/>
    <w:rsid w:val="001E4F63"/>
    <w:rsid w:val="00332927"/>
    <w:rsid w:val="00545F7B"/>
    <w:rsid w:val="006F04CD"/>
    <w:rsid w:val="00734B25"/>
    <w:rsid w:val="00A628A8"/>
    <w:rsid w:val="00AD3D47"/>
    <w:rsid w:val="00CF76EC"/>
    <w:rsid w:val="00E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C1A"/>
  <w15:docId w15:val="{199036B4-A018-49C6-B811-773979C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D47"/>
  </w:style>
  <w:style w:type="paragraph" w:styleId="Stopka">
    <w:name w:val="footer"/>
    <w:basedOn w:val="Normalny"/>
    <w:link w:val="StopkaZnak"/>
    <w:uiPriority w:val="99"/>
    <w:unhideWhenUsed/>
    <w:rsid w:val="00AD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Dzwonek</dc:creator>
  <cp:lastModifiedBy>Kamila KP. Pieper</cp:lastModifiedBy>
  <cp:revision>3</cp:revision>
  <dcterms:created xsi:type="dcterms:W3CDTF">2020-10-29T13:53:00Z</dcterms:created>
  <dcterms:modified xsi:type="dcterms:W3CDTF">2020-10-29T13:54:00Z</dcterms:modified>
</cp:coreProperties>
</file>