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73CA6" w14:textId="77777777" w:rsidR="000975EF" w:rsidRDefault="000975EF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975EF">
        <w:rPr>
          <w:rFonts w:ascii="Times New Roman" w:hAnsi="Times New Roman" w:cs="Times New Roman"/>
          <w:b/>
          <w:bCs/>
          <w:sz w:val="24"/>
          <w:szCs w:val="24"/>
        </w:rPr>
        <w:t xml:space="preserve">Procedura </w:t>
      </w:r>
      <w:r w:rsidR="008101AA">
        <w:rPr>
          <w:rFonts w:ascii="Times New Roman" w:hAnsi="Times New Roman" w:cs="Times New Roman"/>
          <w:b/>
          <w:bCs/>
          <w:sz w:val="24"/>
          <w:szCs w:val="24"/>
        </w:rPr>
        <w:t xml:space="preserve">postępowania z mieszkańcami wymagającymi </w:t>
      </w:r>
      <w:r w:rsidR="000168C4">
        <w:rPr>
          <w:rFonts w:ascii="Times New Roman" w:hAnsi="Times New Roman" w:cs="Times New Roman"/>
          <w:b/>
          <w:bCs/>
          <w:sz w:val="24"/>
          <w:szCs w:val="24"/>
        </w:rPr>
        <w:t>stosowania niestandardowych form opieki</w:t>
      </w:r>
    </w:p>
    <w:p w14:paraId="3C3E8B2A" w14:textId="77777777" w:rsidR="000975EF" w:rsidRDefault="000975EF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DA273" w14:textId="77777777" w:rsidR="000975EF" w:rsidRPr="000975EF" w:rsidRDefault="000975EF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5EF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75EF">
        <w:rPr>
          <w:rFonts w:ascii="Times New Roman" w:hAnsi="Times New Roman" w:cs="Times New Roman"/>
          <w:bCs/>
          <w:sz w:val="24"/>
          <w:szCs w:val="24"/>
        </w:rPr>
        <w:t xml:space="preserve">Niniejsza procedura określa w szczególności sposób </w:t>
      </w:r>
      <w:r w:rsidR="008101AA">
        <w:rPr>
          <w:rFonts w:ascii="Times New Roman" w:hAnsi="Times New Roman" w:cs="Times New Roman"/>
          <w:bCs/>
          <w:sz w:val="24"/>
          <w:szCs w:val="24"/>
        </w:rPr>
        <w:t>postępowania z mieszkańcami wymagającymi szczególnych i niestandardowych form opieki.</w:t>
      </w:r>
    </w:p>
    <w:p w14:paraId="76FDE799" w14:textId="77777777" w:rsidR="000975EF" w:rsidRPr="000975EF" w:rsidRDefault="000975EF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975EF">
        <w:rPr>
          <w:rFonts w:ascii="Times New Roman" w:hAnsi="Times New Roman" w:cs="Times New Roman"/>
          <w:bCs/>
          <w:sz w:val="24"/>
          <w:szCs w:val="24"/>
        </w:rPr>
        <w:t xml:space="preserve">W uzasadnionych przypadkach </w:t>
      </w:r>
      <w:r w:rsidR="008101AA">
        <w:rPr>
          <w:rFonts w:ascii="Times New Roman" w:hAnsi="Times New Roman" w:cs="Times New Roman"/>
          <w:bCs/>
          <w:sz w:val="24"/>
          <w:szCs w:val="24"/>
        </w:rPr>
        <w:t xml:space="preserve">Zespół Terapeutyczno – Opiekuńczy stwierdza konieczność zastosowania niestandardowych form opieki, np. umieszczenia na Oddziale </w:t>
      </w:r>
      <w:r w:rsidR="000168C4">
        <w:rPr>
          <w:rFonts w:ascii="Times New Roman" w:hAnsi="Times New Roman" w:cs="Times New Roman"/>
          <w:bCs/>
          <w:sz w:val="24"/>
          <w:szCs w:val="24"/>
        </w:rPr>
        <w:t xml:space="preserve">dla </w:t>
      </w:r>
      <w:r w:rsidR="008101AA">
        <w:rPr>
          <w:rFonts w:ascii="Times New Roman" w:hAnsi="Times New Roman" w:cs="Times New Roman"/>
          <w:bCs/>
          <w:sz w:val="24"/>
          <w:szCs w:val="24"/>
        </w:rPr>
        <w:t xml:space="preserve">Osób </w:t>
      </w:r>
      <w:r w:rsidR="00DC22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8101AA">
        <w:rPr>
          <w:rFonts w:ascii="Times New Roman" w:hAnsi="Times New Roman" w:cs="Times New Roman"/>
          <w:bCs/>
          <w:sz w:val="24"/>
          <w:szCs w:val="24"/>
        </w:rPr>
        <w:t>o Szczególnym Nadzorze</w:t>
      </w:r>
      <w:r w:rsidR="00DC221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01AA">
        <w:rPr>
          <w:rFonts w:ascii="Times New Roman" w:hAnsi="Times New Roman" w:cs="Times New Roman"/>
          <w:bCs/>
          <w:sz w:val="24"/>
          <w:szCs w:val="24"/>
        </w:rPr>
        <w:t>podawania leków w formie rozdrobnionej</w:t>
      </w:r>
      <w:r w:rsidR="00DC221D">
        <w:rPr>
          <w:rFonts w:ascii="Times New Roman" w:hAnsi="Times New Roman" w:cs="Times New Roman"/>
          <w:bCs/>
          <w:sz w:val="24"/>
          <w:szCs w:val="24"/>
        </w:rPr>
        <w:t>, stosowania pasów stabilizujących w wózkach inwalidzkich lub zakładania piżam atestowanych typu „pajac”</w:t>
      </w:r>
      <w:r w:rsidR="008101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ABFE9" w14:textId="77777777" w:rsidR="000975EF" w:rsidRPr="000975EF" w:rsidRDefault="000975EF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8101AA">
        <w:rPr>
          <w:rFonts w:ascii="Times New Roman" w:hAnsi="Times New Roman" w:cs="Times New Roman"/>
          <w:bCs/>
          <w:sz w:val="24"/>
          <w:szCs w:val="24"/>
        </w:rPr>
        <w:t>Jeżeli Zespół Terapeutyczno – Opiekuńczy stwierdzi, że istnieje konieczność zastosowania odpowiednich zabezpieczeń wobec mieszkańca informuje lekarza pierwszego kontaktu lub lekarza psychiatrę o powyższym fakcie. Lekarz decyduje o potrzebie lub braku potrzeby takich działań</w:t>
      </w:r>
      <w:r w:rsidR="004A6D5E">
        <w:rPr>
          <w:rFonts w:ascii="Times New Roman" w:hAnsi="Times New Roman" w:cs="Times New Roman"/>
          <w:bCs/>
          <w:sz w:val="24"/>
          <w:szCs w:val="24"/>
        </w:rPr>
        <w:t xml:space="preserve"> poprzez wystawienie stosownego zaświadczenia.</w:t>
      </w:r>
      <w:r w:rsidR="000168C4">
        <w:rPr>
          <w:rFonts w:ascii="Times New Roman" w:hAnsi="Times New Roman" w:cs="Times New Roman"/>
          <w:bCs/>
          <w:sz w:val="24"/>
          <w:szCs w:val="24"/>
        </w:rPr>
        <w:t xml:space="preserve"> Decyzja Zespołu udokumentowana jest w aktach mieszkańca.</w:t>
      </w:r>
    </w:p>
    <w:p w14:paraId="029113B5" w14:textId="77777777" w:rsidR="000975EF" w:rsidRDefault="000975EF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975EF">
        <w:rPr>
          <w:rFonts w:ascii="Times New Roman" w:hAnsi="Times New Roman" w:cs="Times New Roman"/>
          <w:bCs/>
          <w:sz w:val="24"/>
          <w:szCs w:val="24"/>
        </w:rPr>
        <w:t>W przypadku</w:t>
      </w:r>
      <w:r w:rsidR="008101AA">
        <w:rPr>
          <w:rFonts w:ascii="Times New Roman" w:hAnsi="Times New Roman" w:cs="Times New Roman"/>
          <w:bCs/>
          <w:sz w:val="24"/>
          <w:szCs w:val="24"/>
        </w:rPr>
        <w:t xml:space="preserve"> wystawienia zaświadczenia o konieczności zastosowania niestandardowych form opieki pracownik socjalny informuje Sąd Rejonowy w Głogowie </w:t>
      </w:r>
      <w:r w:rsidR="004A6D5E">
        <w:rPr>
          <w:rFonts w:ascii="Times New Roman" w:hAnsi="Times New Roman" w:cs="Times New Roman"/>
          <w:bCs/>
          <w:sz w:val="24"/>
          <w:szCs w:val="24"/>
        </w:rPr>
        <w:t>o zaistniałej sytuacji wraz z aktualnym zaświadczeniem lekarskim.</w:t>
      </w:r>
    </w:p>
    <w:p w14:paraId="12ADB3DD" w14:textId="77777777" w:rsidR="004A6D5E" w:rsidRPr="000975EF" w:rsidRDefault="004A6D5E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W przypadku zmiany sytuacji mieszkańca Sąd Rejonowy w Głogowie zostaje poinformowany o tym fakcie stosownym zaświadczeniem lekarskim.</w:t>
      </w:r>
    </w:p>
    <w:p w14:paraId="2CD9E61A" w14:textId="77777777" w:rsidR="000975EF" w:rsidRDefault="004A6D5E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975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975EF" w:rsidRPr="000975EF">
        <w:rPr>
          <w:rFonts w:ascii="Times New Roman" w:hAnsi="Times New Roman" w:cs="Times New Roman"/>
          <w:bCs/>
          <w:sz w:val="24"/>
          <w:szCs w:val="24"/>
        </w:rPr>
        <w:t>Procedura wchodzi w życie z dniem podpisania.</w:t>
      </w:r>
    </w:p>
    <w:p w14:paraId="3E5D427F" w14:textId="77777777" w:rsidR="000975EF" w:rsidRDefault="000975EF" w:rsidP="000975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CCCDD1" w14:textId="77777777" w:rsidR="000975EF" w:rsidRDefault="000975EF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08FEF" w14:textId="77777777" w:rsidR="000975EF" w:rsidRDefault="000975EF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EA8D4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FA128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67B0E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BCE49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58648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D6819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F6F28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836D6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C7966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A06BD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13B7A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3A7B7" w14:textId="77777777" w:rsidR="00CD6DB2" w:rsidRDefault="00CD6DB2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5DCA4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E4C27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C666F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A3E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E1ECC" w14:textId="77777777" w:rsidR="004A6D5E" w:rsidRDefault="004A6D5E" w:rsidP="000975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A6D5E" w:rsidSect="00CD6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696"/>
    <w:multiLevelType w:val="hybridMultilevel"/>
    <w:tmpl w:val="8C52D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407"/>
    <w:multiLevelType w:val="multilevel"/>
    <w:tmpl w:val="777EC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5946B2B"/>
    <w:multiLevelType w:val="multilevel"/>
    <w:tmpl w:val="28908708"/>
    <w:lvl w:ilvl="0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C3226D3"/>
    <w:multiLevelType w:val="hybridMultilevel"/>
    <w:tmpl w:val="CD74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692"/>
    <w:multiLevelType w:val="hybridMultilevel"/>
    <w:tmpl w:val="BAE8DA6E"/>
    <w:lvl w:ilvl="0" w:tplc="7AB4D8FA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62041"/>
    <w:multiLevelType w:val="hybridMultilevel"/>
    <w:tmpl w:val="D20A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236E"/>
    <w:multiLevelType w:val="hybridMultilevel"/>
    <w:tmpl w:val="96969ACE"/>
    <w:lvl w:ilvl="0" w:tplc="AD5E9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04E96"/>
    <w:multiLevelType w:val="hybridMultilevel"/>
    <w:tmpl w:val="0D94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84FD9"/>
    <w:multiLevelType w:val="multilevel"/>
    <w:tmpl w:val="0B785BF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3BBE3ABD"/>
    <w:multiLevelType w:val="hybridMultilevel"/>
    <w:tmpl w:val="3C726896"/>
    <w:lvl w:ilvl="0" w:tplc="A6D837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A107EB8"/>
    <w:multiLevelType w:val="hybridMultilevel"/>
    <w:tmpl w:val="3A4846C4"/>
    <w:lvl w:ilvl="0" w:tplc="A6D837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F04214"/>
    <w:multiLevelType w:val="hybridMultilevel"/>
    <w:tmpl w:val="16901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523D9"/>
    <w:multiLevelType w:val="hybridMultilevel"/>
    <w:tmpl w:val="F45A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EE1562"/>
    <w:multiLevelType w:val="hybridMultilevel"/>
    <w:tmpl w:val="86A0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A5120"/>
    <w:multiLevelType w:val="hybridMultilevel"/>
    <w:tmpl w:val="0FAED6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4A6CBD"/>
    <w:multiLevelType w:val="hybridMultilevel"/>
    <w:tmpl w:val="0FE4F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A34C9"/>
    <w:multiLevelType w:val="hybridMultilevel"/>
    <w:tmpl w:val="CAB62DCC"/>
    <w:lvl w:ilvl="0" w:tplc="9468E41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3CE6AF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5CDDC6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D508468C">
      <w:start w:val="3"/>
      <w:numFmt w:val="upperRoman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4B101F"/>
    <w:multiLevelType w:val="hybridMultilevel"/>
    <w:tmpl w:val="3B9AE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E47FC"/>
    <w:multiLevelType w:val="hybridMultilevel"/>
    <w:tmpl w:val="D9CE5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916D5"/>
    <w:multiLevelType w:val="multilevel"/>
    <w:tmpl w:val="273A2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9"/>
  </w:num>
  <w:num w:numId="5">
    <w:abstractNumId w:val="1"/>
  </w:num>
  <w:num w:numId="6">
    <w:abstractNumId w:val="7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17"/>
  </w:num>
  <w:num w:numId="13">
    <w:abstractNumId w:val="5"/>
  </w:num>
  <w:num w:numId="14">
    <w:abstractNumId w:val="1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/>
    <w:lvlOverride w:ilvl="2">
      <w:startOverride w:val="3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</w:num>
  <w:num w:numId="19">
    <w:abstractNumId w:val="6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CC"/>
    <w:rsid w:val="000039E0"/>
    <w:rsid w:val="0000547F"/>
    <w:rsid w:val="00010985"/>
    <w:rsid w:val="000168C4"/>
    <w:rsid w:val="000210E5"/>
    <w:rsid w:val="00021B87"/>
    <w:rsid w:val="00021F79"/>
    <w:rsid w:val="00023C8A"/>
    <w:rsid w:val="00024BFB"/>
    <w:rsid w:val="0002747A"/>
    <w:rsid w:val="00044997"/>
    <w:rsid w:val="00047BD0"/>
    <w:rsid w:val="00053B4B"/>
    <w:rsid w:val="00056689"/>
    <w:rsid w:val="0006206F"/>
    <w:rsid w:val="00065C01"/>
    <w:rsid w:val="0006689D"/>
    <w:rsid w:val="0006714F"/>
    <w:rsid w:val="00072786"/>
    <w:rsid w:val="00075F3A"/>
    <w:rsid w:val="0007639E"/>
    <w:rsid w:val="0008198D"/>
    <w:rsid w:val="00091C98"/>
    <w:rsid w:val="000975EF"/>
    <w:rsid w:val="000A0C81"/>
    <w:rsid w:val="000A0E84"/>
    <w:rsid w:val="000A1039"/>
    <w:rsid w:val="000A4D98"/>
    <w:rsid w:val="000B031C"/>
    <w:rsid w:val="000B09E1"/>
    <w:rsid w:val="000C2AF0"/>
    <w:rsid w:val="000C6191"/>
    <w:rsid w:val="000D1BDC"/>
    <w:rsid w:val="000D1DF6"/>
    <w:rsid w:val="000E4F10"/>
    <w:rsid w:val="000E6EFE"/>
    <w:rsid w:val="000F13E2"/>
    <w:rsid w:val="000F4B6E"/>
    <w:rsid w:val="000F55B3"/>
    <w:rsid w:val="001056A1"/>
    <w:rsid w:val="00114928"/>
    <w:rsid w:val="00120FFF"/>
    <w:rsid w:val="00134B25"/>
    <w:rsid w:val="001475D3"/>
    <w:rsid w:val="00176C48"/>
    <w:rsid w:val="001800D2"/>
    <w:rsid w:val="0018778E"/>
    <w:rsid w:val="001936A8"/>
    <w:rsid w:val="00194226"/>
    <w:rsid w:val="001B508B"/>
    <w:rsid w:val="001C1231"/>
    <w:rsid w:val="001C558D"/>
    <w:rsid w:val="001C5DD1"/>
    <w:rsid w:val="001C7360"/>
    <w:rsid w:val="001D1FB8"/>
    <w:rsid w:val="001D2CC5"/>
    <w:rsid w:val="001D357E"/>
    <w:rsid w:val="001E031D"/>
    <w:rsid w:val="001E4C7B"/>
    <w:rsid w:val="001E5172"/>
    <w:rsid w:val="001F309B"/>
    <w:rsid w:val="002002D0"/>
    <w:rsid w:val="00201EBE"/>
    <w:rsid w:val="00204FE0"/>
    <w:rsid w:val="002300DF"/>
    <w:rsid w:val="00231DD0"/>
    <w:rsid w:val="00232EDB"/>
    <w:rsid w:val="00233BAF"/>
    <w:rsid w:val="00234C69"/>
    <w:rsid w:val="0024492F"/>
    <w:rsid w:val="002578C4"/>
    <w:rsid w:val="00260402"/>
    <w:rsid w:val="0026410B"/>
    <w:rsid w:val="00271F0D"/>
    <w:rsid w:val="00272A51"/>
    <w:rsid w:val="002803BC"/>
    <w:rsid w:val="002850C9"/>
    <w:rsid w:val="002854BD"/>
    <w:rsid w:val="0028636A"/>
    <w:rsid w:val="00292CB9"/>
    <w:rsid w:val="002935EA"/>
    <w:rsid w:val="00295ED8"/>
    <w:rsid w:val="00295F51"/>
    <w:rsid w:val="002A4175"/>
    <w:rsid w:val="002A4C32"/>
    <w:rsid w:val="002A6DC5"/>
    <w:rsid w:val="002B1CD4"/>
    <w:rsid w:val="002B21AE"/>
    <w:rsid w:val="002B69BA"/>
    <w:rsid w:val="002B69D2"/>
    <w:rsid w:val="002B6A2B"/>
    <w:rsid w:val="002B7F66"/>
    <w:rsid w:val="002C31C7"/>
    <w:rsid w:val="002D2493"/>
    <w:rsid w:val="002D3113"/>
    <w:rsid w:val="002E3CEE"/>
    <w:rsid w:val="002F33B9"/>
    <w:rsid w:val="002F54DD"/>
    <w:rsid w:val="003111C0"/>
    <w:rsid w:val="0031305E"/>
    <w:rsid w:val="00314524"/>
    <w:rsid w:val="00321CB7"/>
    <w:rsid w:val="00331380"/>
    <w:rsid w:val="00346EC3"/>
    <w:rsid w:val="003472BE"/>
    <w:rsid w:val="00347624"/>
    <w:rsid w:val="0035196A"/>
    <w:rsid w:val="00356E46"/>
    <w:rsid w:val="0036719E"/>
    <w:rsid w:val="00367C61"/>
    <w:rsid w:val="00372198"/>
    <w:rsid w:val="003736B5"/>
    <w:rsid w:val="003747A3"/>
    <w:rsid w:val="003765D3"/>
    <w:rsid w:val="00387F72"/>
    <w:rsid w:val="00387FCA"/>
    <w:rsid w:val="00393CDB"/>
    <w:rsid w:val="0039473B"/>
    <w:rsid w:val="003A0466"/>
    <w:rsid w:val="003B171E"/>
    <w:rsid w:val="003C2ED9"/>
    <w:rsid w:val="003C3CE2"/>
    <w:rsid w:val="003C4F69"/>
    <w:rsid w:val="003D0096"/>
    <w:rsid w:val="003D080E"/>
    <w:rsid w:val="003F5FBF"/>
    <w:rsid w:val="00400FA7"/>
    <w:rsid w:val="0040242F"/>
    <w:rsid w:val="00403FF5"/>
    <w:rsid w:val="00407F32"/>
    <w:rsid w:val="00411365"/>
    <w:rsid w:val="00415B87"/>
    <w:rsid w:val="0042547F"/>
    <w:rsid w:val="00425D86"/>
    <w:rsid w:val="00444E0E"/>
    <w:rsid w:val="004549BE"/>
    <w:rsid w:val="0045666E"/>
    <w:rsid w:val="00466EA0"/>
    <w:rsid w:val="00467DFB"/>
    <w:rsid w:val="004718BF"/>
    <w:rsid w:val="00472893"/>
    <w:rsid w:val="00480336"/>
    <w:rsid w:val="004876D3"/>
    <w:rsid w:val="00487CA2"/>
    <w:rsid w:val="00496FCA"/>
    <w:rsid w:val="00497B30"/>
    <w:rsid w:val="004A18C5"/>
    <w:rsid w:val="004A6D5E"/>
    <w:rsid w:val="004B1E52"/>
    <w:rsid w:val="004B2F2F"/>
    <w:rsid w:val="004B3475"/>
    <w:rsid w:val="004B5780"/>
    <w:rsid w:val="004B7E7B"/>
    <w:rsid w:val="004C34CB"/>
    <w:rsid w:val="004C5AAC"/>
    <w:rsid w:val="004D117A"/>
    <w:rsid w:val="004D2326"/>
    <w:rsid w:val="004D33AB"/>
    <w:rsid w:val="004D564C"/>
    <w:rsid w:val="004E18E7"/>
    <w:rsid w:val="004E6A2B"/>
    <w:rsid w:val="004E6E2A"/>
    <w:rsid w:val="004E7915"/>
    <w:rsid w:val="004F1798"/>
    <w:rsid w:val="00500737"/>
    <w:rsid w:val="005105C2"/>
    <w:rsid w:val="0051091A"/>
    <w:rsid w:val="005115F5"/>
    <w:rsid w:val="0052173A"/>
    <w:rsid w:val="00531D6C"/>
    <w:rsid w:val="00532845"/>
    <w:rsid w:val="00533F28"/>
    <w:rsid w:val="00543F44"/>
    <w:rsid w:val="00557079"/>
    <w:rsid w:val="00566CB5"/>
    <w:rsid w:val="005705EF"/>
    <w:rsid w:val="00573444"/>
    <w:rsid w:val="00576917"/>
    <w:rsid w:val="00576E9E"/>
    <w:rsid w:val="00582D8C"/>
    <w:rsid w:val="005851F1"/>
    <w:rsid w:val="00595FFD"/>
    <w:rsid w:val="005A3A56"/>
    <w:rsid w:val="005B1B94"/>
    <w:rsid w:val="005D4A35"/>
    <w:rsid w:val="005E4D49"/>
    <w:rsid w:val="005F0C7E"/>
    <w:rsid w:val="00614B33"/>
    <w:rsid w:val="00614E38"/>
    <w:rsid w:val="00617E49"/>
    <w:rsid w:val="0062619D"/>
    <w:rsid w:val="00641863"/>
    <w:rsid w:val="00665AED"/>
    <w:rsid w:val="00667222"/>
    <w:rsid w:val="00675FDE"/>
    <w:rsid w:val="00680BAA"/>
    <w:rsid w:val="0068316A"/>
    <w:rsid w:val="006835CC"/>
    <w:rsid w:val="00697DBA"/>
    <w:rsid w:val="006A729F"/>
    <w:rsid w:val="006C1514"/>
    <w:rsid w:val="006C24F5"/>
    <w:rsid w:val="006D7714"/>
    <w:rsid w:val="006E00A9"/>
    <w:rsid w:val="006F15D1"/>
    <w:rsid w:val="006F172C"/>
    <w:rsid w:val="006F5EF6"/>
    <w:rsid w:val="00702DD3"/>
    <w:rsid w:val="00703D2A"/>
    <w:rsid w:val="007058B7"/>
    <w:rsid w:val="00712FF4"/>
    <w:rsid w:val="007277B3"/>
    <w:rsid w:val="00733974"/>
    <w:rsid w:val="007424CF"/>
    <w:rsid w:val="007467EF"/>
    <w:rsid w:val="0075103F"/>
    <w:rsid w:val="00751B91"/>
    <w:rsid w:val="00754E13"/>
    <w:rsid w:val="00762395"/>
    <w:rsid w:val="007632FE"/>
    <w:rsid w:val="00763599"/>
    <w:rsid w:val="00767082"/>
    <w:rsid w:val="00770268"/>
    <w:rsid w:val="00780847"/>
    <w:rsid w:val="00792287"/>
    <w:rsid w:val="007951B5"/>
    <w:rsid w:val="007A7462"/>
    <w:rsid w:val="007B2FA1"/>
    <w:rsid w:val="007B3D6A"/>
    <w:rsid w:val="007B7BFA"/>
    <w:rsid w:val="007C0617"/>
    <w:rsid w:val="007C0F35"/>
    <w:rsid w:val="007C0FC6"/>
    <w:rsid w:val="007C20C9"/>
    <w:rsid w:val="007D2FE8"/>
    <w:rsid w:val="007E04FB"/>
    <w:rsid w:val="007E4A23"/>
    <w:rsid w:val="007F05B8"/>
    <w:rsid w:val="007F125F"/>
    <w:rsid w:val="007F7046"/>
    <w:rsid w:val="007F799B"/>
    <w:rsid w:val="0080110C"/>
    <w:rsid w:val="008040BA"/>
    <w:rsid w:val="00805226"/>
    <w:rsid w:val="008101AA"/>
    <w:rsid w:val="00813AB1"/>
    <w:rsid w:val="008164C3"/>
    <w:rsid w:val="00822058"/>
    <w:rsid w:val="008264DA"/>
    <w:rsid w:val="008265B4"/>
    <w:rsid w:val="00831D56"/>
    <w:rsid w:val="00834BC3"/>
    <w:rsid w:val="0084724B"/>
    <w:rsid w:val="00856BF7"/>
    <w:rsid w:val="008606F2"/>
    <w:rsid w:val="0086311B"/>
    <w:rsid w:val="00883AFC"/>
    <w:rsid w:val="00886218"/>
    <w:rsid w:val="00886824"/>
    <w:rsid w:val="00896BD3"/>
    <w:rsid w:val="00897FC4"/>
    <w:rsid w:val="008A3DB6"/>
    <w:rsid w:val="008A64E7"/>
    <w:rsid w:val="008B37EB"/>
    <w:rsid w:val="008B79AA"/>
    <w:rsid w:val="008C3FF1"/>
    <w:rsid w:val="008C797C"/>
    <w:rsid w:val="008F04CC"/>
    <w:rsid w:val="009029A7"/>
    <w:rsid w:val="00914B0D"/>
    <w:rsid w:val="00925C3C"/>
    <w:rsid w:val="009343D3"/>
    <w:rsid w:val="00934AEC"/>
    <w:rsid w:val="009474AA"/>
    <w:rsid w:val="009555F5"/>
    <w:rsid w:val="00956021"/>
    <w:rsid w:val="00963DCC"/>
    <w:rsid w:val="00964991"/>
    <w:rsid w:val="009649FB"/>
    <w:rsid w:val="00970B22"/>
    <w:rsid w:val="00971D2F"/>
    <w:rsid w:val="00971E73"/>
    <w:rsid w:val="00971EB9"/>
    <w:rsid w:val="009726B9"/>
    <w:rsid w:val="0097629B"/>
    <w:rsid w:val="00976B29"/>
    <w:rsid w:val="009776EF"/>
    <w:rsid w:val="009810D9"/>
    <w:rsid w:val="0098482E"/>
    <w:rsid w:val="009877F0"/>
    <w:rsid w:val="009915C0"/>
    <w:rsid w:val="009A29FA"/>
    <w:rsid w:val="009A46CC"/>
    <w:rsid w:val="009B40BA"/>
    <w:rsid w:val="009B6C50"/>
    <w:rsid w:val="009C3027"/>
    <w:rsid w:val="009D5EDF"/>
    <w:rsid w:val="009F55D7"/>
    <w:rsid w:val="009F621A"/>
    <w:rsid w:val="00A0161D"/>
    <w:rsid w:val="00A028C4"/>
    <w:rsid w:val="00A06313"/>
    <w:rsid w:val="00A0699A"/>
    <w:rsid w:val="00A100D5"/>
    <w:rsid w:val="00A1099F"/>
    <w:rsid w:val="00A15A53"/>
    <w:rsid w:val="00A15D6C"/>
    <w:rsid w:val="00A1727A"/>
    <w:rsid w:val="00A2707D"/>
    <w:rsid w:val="00A32409"/>
    <w:rsid w:val="00A3665B"/>
    <w:rsid w:val="00A41F9A"/>
    <w:rsid w:val="00A4436E"/>
    <w:rsid w:val="00A44486"/>
    <w:rsid w:val="00A45162"/>
    <w:rsid w:val="00A46918"/>
    <w:rsid w:val="00A478BC"/>
    <w:rsid w:val="00A47C3D"/>
    <w:rsid w:val="00A50673"/>
    <w:rsid w:val="00A52670"/>
    <w:rsid w:val="00A60615"/>
    <w:rsid w:val="00A766FE"/>
    <w:rsid w:val="00A8043C"/>
    <w:rsid w:val="00A809D1"/>
    <w:rsid w:val="00A8367D"/>
    <w:rsid w:val="00A84B63"/>
    <w:rsid w:val="00A851AB"/>
    <w:rsid w:val="00A85564"/>
    <w:rsid w:val="00A93912"/>
    <w:rsid w:val="00A940F2"/>
    <w:rsid w:val="00AA2DFF"/>
    <w:rsid w:val="00AA4961"/>
    <w:rsid w:val="00AA4F22"/>
    <w:rsid w:val="00AB2B4E"/>
    <w:rsid w:val="00AB2DAB"/>
    <w:rsid w:val="00AB300A"/>
    <w:rsid w:val="00AB425A"/>
    <w:rsid w:val="00AB6A1E"/>
    <w:rsid w:val="00AC009F"/>
    <w:rsid w:val="00AC544D"/>
    <w:rsid w:val="00AD3761"/>
    <w:rsid w:val="00AD7154"/>
    <w:rsid w:val="00AE02E7"/>
    <w:rsid w:val="00AE642F"/>
    <w:rsid w:val="00AF08D2"/>
    <w:rsid w:val="00AF68E4"/>
    <w:rsid w:val="00B0100A"/>
    <w:rsid w:val="00B112C4"/>
    <w:rsid w:val="00B1624C"/>
    <w:rsid w:val="00B16550"/>
    <w:rsid w:val="00B16F24"/>
    <w:rsid w:val="00B30909"/>
    <w:rsid w:val="00B40B35"/>
    <w:rsid w:val="00B41F85"/>
    <w:rsid w:val="00B4628E"/>
    <w:rsid w:val="00B56913"/>
    <w:rsid w:val="00B660A7"/>
    <w:rsid w:val="00B80780"/>
    <w:rsid w:val="00B83869"/>
    <w:rsid w:val="00B913E5"/>
    <w:rsid w:val="00B9499B"/>
    <w:rsid w:val="00B956DC"/>
    <w:rsid w:val="00BB2A32"/>
    <w:rsid w:val="00BB4579"/>
    <w:rsid w:val="00BC3875"/>
    <w:rsid w:val="00BC5A8C"/>
    <w:rsid w:val="00BD2189"/>
    <w:rsid w:val="00BD523F"/>
    <w:rsid w:val="00BE01F9"/>
    <w:rsid w:val="00BE1ED3"/>
    <w:rsid w:val="00BE61B7"/>
    <w:rsid w:val="00BF107A"/>
    <w:rsid w:val="00BF21B5"/>
    <w:rsid w:val="00BF3020"/>
    <w:rsid w:val="00BF5B06"/>
    <w:rsid w:val="00BF672F"/>
    <w:rsid w:val="00C00109"/>
    <w:rsid w:val="00C0115A"/>
    <w:rsid w:val="00C024BD"/>
    <w:rsid w:val="00C048C6"/>
    <w:rsid w:val="00C07321"/>
    <w:rsid w:val="00C100EF"/>
    <w:rsid w:val="00C156D1"/>
    <w:rsid w:val="00C23371"/>
    <w:rsid w:val="00C25E0F"/>
    <w:rsid w:val="00C31A42"/>
    <w:rsid w:val="00C331F0"/>
    <w:rsid w:val="00C336A5"/>
    <w:rsid w:val="00C4025C"/>
    <w:rsid w:val="00C4732D"/>
    <w:rsid w:val="00C57CB8"/>
    <w:rsid w:val="00C6190B"/>
    <w:rsid w:val="00C63AFE"/>
    <w:rsid w:val="00C65130"/>
    <w:rsid w:val="00C73FC7"/>
    <w:rsid w:val="00C778DF"/>
    <w:rsid w:val="00C84ABC"/>
    <w:rsid w:val="00C90437"/>
    <w:rsid w:val="00C94D67"/>
    <w:rsid w:val="00CB3DDC"/>
    <w:rsid w:val="00CB447B"/>
    <w:rsid w:val="00CB7673"/>
    <w:rsid w:val="00CC1E8B"/>
    <w:rsid w:val="00CC2414"/>
    <w:rsid w:val="00CD1A98"/>
    <w:rsid w:val="00CD6DB2"/>
    <w:rsid w:val="00CF608E"/>
    <w:rsid w:val="00CF68AE"/>
    <w:rsid w:val="00CF76F9"/>
    <w:rsid w:val="00D0227D"/>
    <w:rsid w:val="00D04756"/>
    <w:rsid w:val="00D048FB"/>
    <w:rsid w:val="00D06C3A"/>
    <w:rsid w:val="00D136B5"/>
    <w:rsid w:val="00D17616"/>
    <w:rsid w:val="00D203BC"/>
    <w:rsid w:val="00D25348"/>
    <w:rsid w:val="00D26B75"/>
    <w:rsid w:val="00D3006C"/>
    <w:rsid w:val="00D31EB4"/>
    <w:rsid w:val="00D35BEF"/>
    <w:rsid w:val="00D53581"/>
    <w:rsid w:val="00D63B74"/>
    <w:rsid w:val="00D6434A"/>
    <w:rsid w:val="00D648D5"/>
    <w:rsid w:val="00D66B93"/>
    <w:rsid w:val="00D727A7"/>
    <w:rsid w:val="00D74875"/>
    <w:rsid w:val="00D85A80"/>
    <w:rsid w:val="00D871FF"/>
    <w:rsid w:val="00D90DF0"/>
    <w:rsid w:val="00D96E0F"/>
    <w:rsid w:val="00DA306D"/>
    <w:rsid w:val="00DA5986"/>
    <w:rsid w:val="00DA6C2E"/>
    <w:rsid w:val="00DC221D"/>
    <w:rsid w:val="00DC32FA"/>
    <w:rsid w:val="00DC6A05"/>
    <w:rsid w:val="00DC6A7A"/>
    <w:rsid w:val="00DC78EB"/>
    <w:rsid w:val="00DD1703"/>
    <w:rsid w:val="00DD7747"/>
    <w:rsid w:val="00DF248E"/>
    <w:rsid w:val="00DF348C"/>
    <w:rsid w:val="00E01E80"/>
    <w:rsid w:val="00E026D4"/>
    <w:rsid w:val="00E14819"/>
    <w:rsid w:val="00E14F49"/>
    <w:rsid w:val="00E24593"/>
    <w:rsid w:val="00E37EE5"/>
    <w:rsid w:val="00E47932"/>
    <w:rsid w:val="00E61DFB"/>
    <w:rsid w:val="00E651D8"/>
    <w:rsid w:val="00E733E8"/>
    <w:rsid w:val="00E87823"/>
    <w:rsid w:val="00EA2105"/>
    <w:rsid w:val="00EA479B"/>
    <w:rsid w:val="00EC0CF0"/>
    <w:rsid w:val="00EC214F"/>
    <w:rsid w:val="00EC6F1F"/>
    <w:rsid w:val="00EC741C"/>
    <w:rsid w:val="00ED1801"/>
    <w:rsid w:val="00ED6D2A"/>
    <w:rsid w:val="00ED7D99"/>
    <w:rsid w:val="00EE0DD0"/>
    <w:rsid w:val="00EE7733"/>
    <w:rsid w:val="00EF207F"/>
    <w:rsid w:val="00F10A6D"/>
    <w:rsid w:val="00F115D5"/>
    <w:rsid w:val="00F13970"/>
    <w:rsid w:val="00F41080"/>
    <w:rsid w:val="00F47FF1"/>
    <w:rsid w:val="00F565BC"/>
    <w:rsid w:val="00F6658A"/>
    <w:rsid w:val="00F670E0"/>
    <w:rsid w:val="00F72296"/>
    <w:rsid w:val="00F73513"/>
    <w:rsid w:val="00F74704"/>
    <w:rsid w:val="00F823E8"/>
    <w:rsid w:val="00F91BD2"/>
    <w:rsid w:val="00F93E5E"/>
    <w:rsid w:val="00F96A97"/>
    <w:rsid w:val="00F96F75"/>
    <w:rsid w:val="00FA5698"/>
    <w:rsid w:val="00FA5FBF"/>
    <w:rsid w:val="00FB2080"/>
    <w:rsid w:val="00FB6126"/>
    <w:rsid w:val="00FB68F7"/>
    <w:rsid w:val="00FB79C8"/>
    <w:rsid w:val="00FB7CB7"/>
    <w:rsid w:val="00FC4081"/>
    <w:rsid w:val="00FC519A"/>
    <w:rsid w:val="00FC694F"/>
    <w:rsid w:val="00FD1A45"/>
    <w:rsid w:val="00FD73AD"/>
    <w:rsid w:val="00FD76E1"/>
    <w:rsid w:val="00FE0917"/>
    <w:rsid w:val="00FE43B5"/>
    <w:rsid w:val="00FE6D85"/>
    <w:rsid w:val="00FE7295"/>
    <w:rsid w:val="00FF0F49"/>
    <w:rsid w:val="00FF1CB6"/>
    <w:rsid w:val="00FF291F"/>
    <w:rsid w:val="00FF3E4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0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BEF"/>
  </w:style>
  <w:style w:type="paragraph" w:styleId="Nagwek1">
    <w:name w:val="heading 1"/>
    <w:basedOn w:val="Normalny"/>
    <w:next w:val="Normalny"/>
    <w:link w:val="Nagwek1Znak"/>
    <w:uiPriority w:val="9"/>
    <w:qFormat/>
    <w:rsid w:val="00044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33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4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6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C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F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BEF"/>
  </w:style>
  <w:style w:type="paragraph" w:styleId="Nagwek1">
    <w:name w:val="heading 1"/>
    <w:basedOn w:val="Normalny"/>
    <w:next w:val="Normalny"/>
    <w:link w:val="Nagwek1Znak"/>
    <w:uiPriority w:val="9"/>
    <w:qFormat/>
    <w:rsid w:val="00044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9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33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449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6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C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F2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Liweczka</dc:creator>
  <cp:lastModifiedBy>Alicja Kowal</cp:lastModifiedBy>
  <cp:revision>2</cp:revision>
  <cp:lastPrinted>2018-08-26T16:40:00Z</cp:lastPrinted>
  <dcterms:created xsi:type="dcterms:W3CDTF">2023-09-18T08:48:00Z</dcterms:created>
  <dcterms:modified xsi:type="dcterms:W3CDTF">2023-09-18T08:48:00Z</dcterms:modified>
</cp:coreProperties>
</file>