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B3720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413C5F29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CAC0DB8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7CC36E0" w14:textId="77777777" w:rsidR="00484997" w:rsidRP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5E123B" w14:textId="77777777" w:rsidR="00484997" w:rsidRDefault="00484997" w:rsidP="004849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33A3A450" w14:textId="77777777" w:rsidR="00484997" w:rsidRDefault="00484997" w:rsidP="004849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7E0AFAF4" w14:textId="3FEE4A42" w:rsidR="00484997" w:rsidRPr="00484997" w:rsidRDefault="00484997" w:rsidP="004849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84997">
        <w:rPr>
          <w:rFonts w:ascii="Times New Roman" w:hAnsi="Times New Roman" w:cs="Times New Roman"/>
          <w:b/>
          <w:bCs/>
          <w:sz w:val="56"/>
          <w:szCs w:val="56"/>
        </w:rPr>
        <w:t>REGULAMIN</w:t>
      </w:r>
    </w:p>
    <w:p w14:paraId="064A5715" w14:textId="77777777" w:rsidR="00484997" w:rsidRPr="00484997" w:rsidRDefault="00484997" w:rsidP="004849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4997">
        <w:rPr>
          <w:rFonts w:ascii="Times New Roman" w:hAnsi="Times New Roman" w:cs="Times New Roman"/>
          <w:b/>
          <w:bCs/>
          <w:sz w:val="32"/>
          <w:szCs w:val="32"/>
        </w:rPr>
        <w:t>ZAKŁADOWEGO FUNDUSZU ŚWIADCZEŃ SOCJALNYCH</w:t>
      </w:r>
    </w:p>
    <w:p w14:paraId="6CFB7E98" w14:textId="183B16F9" w:rsidR="00484997" w:rsidRPr="00484997" w:rsidRDefault="00484997" w:rsidP="004849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4997">
        <w:rPr>
          <w:rFonts w:ascii="Times New Roman" w:hAnsi="Times New Roman" w:cs="Times New Roman"/>
          <w:b/>
          <w:bCs/>
          <w:sz w:val="32"/>
          <w:szCs w:val="32"/>
        </w:rPr>
        <w:t xml:space="preserve">DOMU POMOCY SPOŁECZNEJ „MAGNOLIA” 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484997">
        <w:rPr>
          <w:rFonts w:ascii="Times New Roman" w:hAnsi="Times New Roman" w:cs="Times New Roman"/>
          <w:b/>
          <w:bCs/>
          <w:sz w:val="32"/>
          <w:szCs w:val="32"/>
        </w:rPr>
        <w:t>W GŁOGOWIE</w:t>
      </w:r>
    </w:p>
    <w:p w14:paraId="07346F61" w14:textId="77777777" w:rsidR="00484997" w:rsidRPr="00484997" w:rsidRDefault="00484997" w:rsidP="004849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F53A9F" w14:textId="77777777" w:rsidR="00484997" w:rsidRP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59E3FA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1297C8A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D327885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9935F56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5C3B4A9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D93C5FB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93860B0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1D69495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B53C703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FB77A5D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3B64E2F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2D0DBAF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BD532DA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ACEDC00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20F61D2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1C087EF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5223331" w14:textId="77777777" w:rsidR="00484997" w:rsidRDefault="00484997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30DB23A" w14:textId="0AC2256B" w:rsidR="00F22566" w:rsidRPr="00F22566" w:rsidRDefault="00F22566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1" w:name="_Hlk94869028"/>
      <w:r w:rsidRPr="00F22566">
        <w:rPr>
          <w:rFonts w:ascii="Times New Roman" w:hAnsi="Times New Roman" w:cs="Times New Roman"/>
          <w:b/>
          <w:bCs/>
        </w:rPr>
        <w:lastRenderedPageBreak/>
        <w:t>REGULAMIN</w:t>
      </w:r>
    </w:p>
    <w:p w14:paraId="0F7B281A" w14:textId="77777777" w:rsidR="00F22566" w:rsidRPr="00F22566" w:rsidRDefault="00F22566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22566">
        <w:rPr>
          <w:rFonts w:ascii="Times New Roman" w:hAnsi="Times New Roman" w:cs="Times New Roman"/>
          <w:b/>
          <w:bCs/>
        </w:rPr>
        <w:t>ZAKŁADOWEGO FUNDUSZU ŚWIADCZEŃ SOCJALNYCH</w:t>
      </w:r>
    </w:p>
    <w:p w14:paraId="02BE166F" w14:textId="53A3A9BD" w:rsidR="00F22566" w:rsidRPr="00F22566" w:rsidRDefault="00F22566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22566">
        <w:rPr>
          <w:rFonts w:ascii="Times New Roman" w:hAnsi="Times New Roman" w:cs="Times New Roman"/>
          <w:b/>
          <w:bCs/>
        </w:rPr>
        <w:t>DOMU POMOCY SPOŁECZNEJ „MAGNOLIA”  W GŁOGOWIE</w:t>
      </w:r>
    </w:p>
    <w:p w14:paraId="516F6183" w14:textId="0DC3299C" w:rsidR="00F22566" w:rsidRDefault="00F22566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3200404" w14:textId="77777777" w:rsidR="0073291A" w:rsidRPr="00F22566" w:rsidRDefault="0073291A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bookmarkEnd w:id="1"/>
    <w:p w14:paraId="38FCB97B" w14:textId="051E666F" w:rsidR="00F22566" w:rsidRPr="00181267" w:rsidRDefault="00F22566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81267">
        <w:rPr>
          <w:rFonts w:ascii="Times New Roman" w:hAnsi="Times New Roman" w:cs="Times New Roman"/>
          <w:b/>
          <w:bCs/>
        </w:rPr>
        <w:t>Rozdział I</w:t>
      </w:r>
    </w:p>
    <w:p w14:paraId="7A4C757B" w14:textId="77777777" w:rsidR="00F22566" w:rsidRPr="00181267" w:rsidRDefault="00F22566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2647AD3" w14:textId="77777777" w:rsidR="00F22566" w:rsidRPr="00181267" w:rsidRDefault="00F22566" w:rsidP="007329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81267">
        <w:rPr>
          <w:rFonts w:ascii="Times New Roman" w:hAnsi="Times New Roman" w:cs="Times New Roman"/>
          <w:b/>
          <w:bCs/>
        </w:rPr>
        <w:t>Podstawy prawne</w:t>
      </w:r>
    </w:p>
    <w:p w14:paraId="73C8D401" w14:textId="77777777" w:rsidR="00F22566" w:rsidRPr="00181267" w:rsidRDefault="00F22566" w:rsidP="0073291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63F791C" w14:textId="6F32E6C0" w:rsidR="001A18D8" w:rsidRDefault="00F22566" w:rsidP="001A18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81267">
        <w:rPr>
          <w:rFonts w:ascii="Times New Roman" w:hAnsi="Times New Roman" w:cs="Times New Roman"/>
          <w:b/>
          <w:bCs/>
        </w:rPr>
        <w:t>§ 1</w:t>
      </w:r>
    </w:p>
    <w:p w14:paraId="0ECB33A9" w14:textId="2489A10E" w:rsidR="00E10AFD" w:rsidRDefault="00E10AFD" w:rsidP="001A18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EF45493" w14:textId="77777777" w:rsidR="00E10AFD" w:rsidRPr="00181267" w:rsidRDefault="00E10AFD" w:rsidP="001A18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98A5A9E" w14:textId="4C15CB10" w:rsidR="00F22566" w:rsidRPr="00181267" w:rsidRDefault="00843321" w:rsidP="001A18D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81267">
        <w:rPr>
          <w:rFonts w:ascii="Times New Roman" w:hAnsi="Times New Roman" w:cs="Times New Roman"/>
        </w:rPr>
        <w:t xml:space="preserve">1. </w:t>
      </w:r>
      <w:r w:rsidR="00F22566" w:rsidRPr="00181267">
        <w:rPr>
          <w:rFonts w:ascii="Times New Roman" w:hAnsi="Times New Roman" w:cs="Times New Roman"/>
        </w:rPr>
        <w:t>Podstawę regulacji przyjętych w niniejszym regulaminie stanowią niżej wymienione akty prawne:</w:t>
      </w:r>
    </w:p>
    <w:p w14:paraId="7B1BFEDF" w14:textId="77777777" w:rsidR="001A18D8" w:rsidRPr="00181267" w:rsidRDefault="001A18D8" w:rsidP="001A18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9862EC7" w14:textId="54131777" w:rsidR="00F22566" w:rsidRDefault="00F22566" w:rsidP="00E10AF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81267">
        <w:rPr>
          <w:rFonts w:ascii="Times New Roman" w:hAnsi="Times New Roman" w:cs="Times New Roman"/>
        </w:rPr>
        <w:t xml:space="preserve">ustawa z dnia 4 marca 1994 roku o </w:t>
      </w:r>
      <w:r w:rsidR="00A809B5" w:rsidRPr="00181267">
        <w:rPr>
          <w:rFonts w:ascii="Times New Roman" w:hAnsi="Times New Roman" w:cs="Times New Roman"/>
        </w:rPr>
        <w:t xml:space="preserve">Zakładowym Funduszu Świadczeń Socjalnych </w:t>
      </w:r>
      <w:r w:rsidRPr="00181267">
        <w:rPr>
          <w:rFonts w:ascii="Times New Roman" w:hAnsi="Times New Roman" w:cs="Times New Roman"/>
        </w:rPr>
        <w:t xml:space="preserve">(tekst jednolity Dz.U. z </w:t>
      </w:r>
      <w:r w:rsidR="007809A0">
        <w:rPr>
          <w:rFonts w:ascii="Times New Roman" w:hAnsi="Times New Roman" w:cs="Times New Roman"/>
        </w:rPr>
        <w:t>2021</w:t>
      </w:r>
      <w:r w:rsidR="00A809B5">
        <w:rPr>
          <w:rFonts w:ascii="Times New Roman" w:hAnsi="Times New Roman" w:cs="Times New Roman"/>
        </w:rPr>
        <w:t xml:space="preserve"> </w:t>
      </w:r>
      <w:r w:rsidRPr="00181267">
        <w:rPr>
          <w:rFonts w:ascii="Times New Roman" w:hAnsi="Times New Roman" w:cs="Times New Roman"/>
        </w:rPr>
        <w:t xml:space="preserve">r. </w:t>
      </w:r>
      <w:r w:rsidR="007809A0">
        <w:rPr>
          <w:rFonts w:ascii="Times New Roman" w:hAnsi="Times New Roman" w:cs="Times New Roman"/>
        </w:rPr>
        <w:t>poz.</w:t>
      </w:r>
      <w:r w:rsidRPr="00181267">
        <w:rPr>
          <w:rFonts w:ascii="Times New Roman" w:hAnsi="Times New Roman" w:cs="Times New Roman"/>
        </w:rPr>
        <w:t xml:space="preserve"> </w:t>
      </w:r>
      <w:r w:rsidR="007809A0">
        <w:rPr>
          <w:rFonts w:ascii="Times New Roman" w:hAnsi="Times New Roman" w:cs="Times New Roman"/>
        </w:rPr>
        <w:t xml:space="preserve">746 </w:t>
      </w:r>
      <w:r w:rsidRPr="00181267">
        <w:rPr>
          <w:rFonts w:ascii="Times New Roman" w:hAnsi="Times New Roman" w:cs="Times New Roman"/>
        </w:rPr>
        <w:t>ze zmianami)</w:t>
      </w:r>
      <w:r w:rsidR="00A809B5">
        <w:rPr>
          <w:rFonts w:ascii="Times New Roman" w:hAnsi="Times New Roman" w:cs="Times New Roman"/>
        </w:rPr>
        <w:t>;</w:t>
      </w:r>
    </w:p>
    <w:p w14:paraId="3046099E" w14:textId="77777777" w:rsidR="00E10AFD" w:rsidRPr="00E10AFD" w:rsidRDefault="00E10AFD" w:rsidP="00E10AFD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p w14:paraId="4E7D702A" w14:textId="0909FB76" w:rsidR="00F22566" w:rsidRDefault="00F22566" w:rsidP="00E10AF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81267">
        <w:rPr>
          <w:rFonts w:ascii="Times New Roman" w:hAnsi="Times New Roman" w:cs="Times New Roman"/>
        </w:rPr>
        <w:t xml:space="preserve">rozporządzenie Ministra Pracy i Polityki Społecznej z dnia 9 marca 2009 roku   </w:t>
      </w:r>
      <w:r w:rsidR="00E10AFD">
        <w:rPr>
          <w:rFonts w:ascii="Times New Roman" w:hAnsi="Times New Roman" w:cs="Times New Roman"/>
        </w:rPr>
        <w:br/>
      </w:r>
      <w:r w:rsidRPr="00181267">
        <w:rPr>
          <w:rFonts w:ascii="Times New Roman" w:hAnsi="Times New Roman" w:cs="Times New Roman"/>
        </w:rPr>
        <w:t xml:space="preserve">w sprawie sposobu ustalania przeciętnej liczby zatrudnionych w celu naliczenia odpisu na </w:t>
      </w:r>
      <w:r w:rsidR="00A809B5" w:rsidRPr="00181267">
        <w:rPr>
          <w:rFonts w:ascii="Times New Roman" w:hAnsi="Times New Roman" w:cs="Times New Roman"/>
        </w:rPr>
        <w:t>Zakładowy Fundusz Świadczeń  Socjalnych</w:t>
      </w:r>
      <w:r w:rsidRPr="00181267">
        <w:rPr>
          <w:rFonts w:ascii="Times New Roman" w:hAnsi="Times New Roman" w:cs="Times New Roman"/>
        </w:rPr>
        <w:t xml:space="preserve"> (Dz.U.  Nr 43, poz.349)</w:t>
      </w:r>
      <w:r w:rsidR="00A809B5">
        <w:rPr>
          <w:rFonts w:ascii="Times New Roman" w:hAnsi="Times New Roman" w:cs="Times New Roman"/>
        </w:rPr>
        <w:t>;</w:t>
      </w:r>
    </w:p>
    <w:p w14:paraId="039B777B" w14:textId="77777777" w:rsidR="00E10AFD" w:rsidRPr="00E10AFD" w:rsidRDefault="00E10AFD" w:rsidP="00E10AFD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p w14:paraId="422D1956" w14:textId="4870AAA4" w:rsidR="00050453" w:rsidRPr="00181267" w:rsidRDefault="00F22566" w:rsidP="00E10AF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81267">
        <w:rPr>
          <w:rFonts w:ascii="Times New Roman" w:hAnsi="Times New Roman" w:cs="Times New Roman"/>
        </w:rPr>
        <w:t xml:space="preserve">obowiązujące na dany rok obwieszczenie  Prezesa Głównego Urzędu Statystycznego </w:t>
      </w:r>
      <w:r w:rsidR="00E10AFD">
        <w:rPr>
          <w:rFonts w:ascii="Times New Roman" w:hAnsi="Times New Roman" w:cs="Times New Roman"/>
        </w:rPr>
        <w:br/>
      </w:r>
      <w:r w:rsidRPr="00181267">
        <w:rPr>
          <w:rFonts w:ascii="Times New Roman" w:hAnsi="Times New Roman" w:cs="Times New Roman"/>
        </w:rPr>
        <w:t xml:space="preserve">w sprawie przeciętnego wynagrodzenia w gospodarce narodowej w roku poprzednim </w:t>
      </w:r>
      <w:r w:rsidR="00E10AFD">
        <w:rPr>
          <w:rFonts w:ascii="Times New Roman" w:hAnsi="Times New Roman" w:cs="Times New Roman"/>
        </w:rPr>
        <w:br/>
      </w:r>
      <w:r w:rsidRPr="00181267">
        <w:rPr>
          <w:rFonts w:ascii="Times New Roman" w:hAnsi="Times New Roman" w:cs="Times New Roman"/>
        </w:rPr>
        <w:t>i drugim półroczu roku poprzedniego (ogłaszane w Dzienniku Urzędowym Rzeczypospolitej Polskiej „Monitor Polski” – nie później niż  do 20 lutego każdego roku).</w:t>
      </w:r>
    </w:p>
    <w:p w14:paraId="11067346" w14:textId="1201EF6D" w:rsidR="00C53328" w:rsidRDefault="00C53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F4AF4CC" w14:textId="77777777" w:rsidR="00621FAA" w:rsidRPr="00181267" w:rsidRDefault="00621FAA" w:rsidP="0073291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F3CA8A3" w14:textId="42FD3D23" w:rsidR="00F22566" w:rsidRPr="00181267" w:rsidRDefault="00F22566" w:rsidP="0073291A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81267">
        <w:rPr>
          <w:rFonts w:ascii="Times New Roman" w:hAnsi="Times New Roman" w:cs="Times New Roman"/>
          <w:b/>
          <w:bCs/>
        </w:rPr>
        <w:t>Rozdział II</w:t>
      </w:r>
    </w:p>
    <w:p w14:paraId="081F3964" w14:textId="77777777" w:rsidR="0073291A" w:rsidRPr="00181267" w:rsidRDefault="0073291A" w:rsidP="0073291A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159E02D" w14:textId="60034492" w:rsidR="00F22566" w:rsidRDefault="00F22566" w:rsidP="0073291A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81267">
        <w:rPr>
          <w:rFonts w:ascii="Times New Roman" w:hAnsi="Times New Roman" w:cs="Times New Roman"/>
          <w:b/>
          <w:bCs/>
        </w:rPr>
        <w:t>Postanowienia ogólne</w:t>
      </w:r>
    </w:p>
    <w:p w14:paraId="786A7EE9" w14:textId="77777777" w:rsidR="0073291A" w:rsidRPr="00F22566" w:rsidRDefault="0073291A" w:rsidP="0073291A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EF8BAB8" w14:textId="254F1F16" w:rsidR="001A18D8" w:rsidRDefault="00F22566" w:rsidP="001A18D8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22566">
        <w:rPr>
          <w:rFonts w:ascii="Times New Roman" w:hAnsi="Times New Roman" w:cs="Times New Roman"/>
          <w:b/>
          <w:bCs/>
        </w:rPr>
        <w:t>§ 2</w:t>
      </w:r>
    </w:p>
    <w:p w14:paraId="676849BC" w14:textId="26E19AB9" w:rsidR="00E10AFD" w:rsidRDefault="00E10AFD" w:rsidP="001A18D8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7F9747D" w14:textId="77777777" w:rsidR="00E10AFD" w:rsidRDefault="00E10AFD" w:rsidP="001A18D8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2C400FF" w14:textId="0B71FCB7" w:rsidR="00843321" w:rsidRPr="001A18D8" w:rsidRDefault="00843321" w:rsidP="001A18D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84332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  <w:bCs/>
        </w:rPr>
        <w:t xml:space="preserve">  </w:t>
      </w:r>
      <w:r w:rsidR="00F22566" w:rsidRPr="00F22566">
        <w:rPr>
          <w:rFonts w:ascii="Times New Roman" w:hAnsi="Times New Roman" w:cs="Times New Roman"/>
        </w:rPr>
        <w:t>Regulamin określa zasady tworzenia i gospodarowania  środkami Zakładowego Funduszu Świadczeń Socjalnych zwanego dalej Funduszem lub ZFŚS, poszczególne cele, rodzaje działalności socjalnej oraz zasady i warunki korzystania ze świadczeń Funduszu</w:t>
      </w:r>
      <w:r w:rsidR="00F22566">
        <w:rPr>
          <w:rFonts w:ascii="Times New Roman" w:hAnsi="Times New Roman" w:cs="Times New Roman"/>
        </w:rPr>
        <w:t>.</w:t>
      </w:r>
    </w:p>
    <w:p w14:paraId="642D7FD0" w14:textId="77777777" w:rsidR="00AF661D" w:rsidRDefault="00AF661D" w:rsidP="0073291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0C2FF9CA" w14:textId="39434151" w:rsidR="00F22566" w:rsidRDefault="00843321" w:rsidP="00670A98">
      <w:pPr>
        <w:pStyle w:val="Akapitzlist"/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F22566" w:rsidRPr="00F22566">
        <w:rPr>
          <w:rFonts w:ascii="Times New Roman" w:hAnsi="Times New Roman" w:cs="Times New Roman"/>
        </w:rPr>
        <w:t>Ilekroć w regulaminie ZFŚS jest mowa o:</w:t>
      </w:r>
    </w:p>
    <w:p w14:paraId="300FB210" w14:textId="3630537C" w:rsidR="00BA7C5B" w:rsidRDefault="00F22566" w:rsidP="0073291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7C5B">
        <w:rPr>
          <w:rFonts w:ascii="Times New Roman" w:hAnsi="Times New Roman" w:cs="Times New Roman"/>
          <w:b/>
          <w:bCs/>
          <w:i/>
          <w:iCs/>
        </w:rPr>
        <w:t>Pracodawcy lub Zakładzie Pracy</w:t>
      </w:r>
      <w:r w:rsidRPr="00F22566">
        <w:rPr>
          <w:rFonts w:ascii="Times New Roman" w:hAnsi="Times New Roman" w:cs="Times New Roman"/>
        </w:rPr>
        <w:t xml:space="preserve"> – należy przez to rozumieć Dom Pomocy Społecznej </w:t>
      </w:r>
      <w:r w:rsidR="00BA7C5B">
        <w:rPr>
          <w:rFonts w:ascii="Times New Roman" w:hAnsi="Times New Roman" w:cs="Times New Roman"/>
        </w:rPr>
        <w:t xml:space="preserve">„Magnolia” </w:t>
      </w:r>
      <w:r w:rsidRPr="00F22566">
        <w:rPr>
          <w:rFonts w:ascii="Times New Roman" w:hAnsi="Times New Roman" w:cs="Times New Roman"/>
        </w:rPr>
        <w:t>w Głogowie oraz jego Filię, w imieniu  którego występuje Dyrektor Domu lub inna uprawniona do tego osoba</w:t>
      </w:r>
      <w:r w:rsidR="00A809B5">
        <w:rPr>
          <w:rFonts w:ascii="Times New Roman" w:hAnsi="Times New Roman" w:cs="Times New Roman"/>
        </w:rPr>
        <w:t>;</w:t>
      </w:r>
    </w:p>
    <w:p w14:paraId="7E2E463B" w14:textId="77777777" w:rsidR="00E10AFD" w:rsidRPr="00E10AFD" w:rsidRDefault="00E10AFD" w:rsidP="00E10AFD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p w14:paraId="439CE441" w14:textId="42DE9CE6" w:rsidR="00BA7C5B" w:rsidRDefault="00F22566" w:rsidP="0073291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7C5B">
        <w:rPr>
          <w:rFonts w:ascii="Times New Roman" w:hAnsi="Times New Roman" w:cs="Times New Roman"/>
          <w:b/>
          <w:bCs/>
          <w:i/>
          <w:iCs/>
        </w:rPr>
        <w:t>Filii</w:t>
      </w:r>
      <w:r w:rsidRPr="00F22566">
        <w:rPr>
          <w:rFonts w:ascii="Times New Roman" w:hAnsi="Times New Roman" w:cs="Times New Roman"/>
        </w:rPr>
        <w:t xml:space="preserve"> – należy przez to rozumieć Dom Pomocy Społecznej dl</w:t>
      </w:r>
      <w:r>
        <w:rPr>
          <w:rFonts w:ascii="Times New Roman" w:hAnsi="Times New Roman" w:cs="Times New Roman"/>
        </w:rPr>
        <w:t xml:space="preserve">a Osób </w:t>
      </w:r>
      <w:r w:rsidRPr="00F22566">
        <w:rPr>
          <w:rFonts w:ascii="Times New Roman" w:hAnsi="Times New Roman" w:cs="Times New Roman"/>
        </w:rPr>
        <w:t>Niepełnosprawnych Intelektualnie</w:t>
      </w:r>
      <w:r w:rsidR="00A809B5">
        <w:rPr>
          <w:rFonts w:ascii="Times New Roman" w:hAnsi="Times New Roman" w:cs="Times New Roman"/>
        </w:rPr>
        <w:t>;</w:t>
      </w:r>
    </w:p>
    <w:p w14:paraId="06BA2E07" w14:textId="77777777" w:rsidR="00E10AFD" w:rsidRPr="00E10AFD" w:rsidRDefault="00E10AFD" w:rsidP="00E10AFD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p w14:paraId="3F4CE168" w14:textId="4157C591" w:rsidR="002D7C7A" w:rsidRDefault="00F22566" w:rsidP="002D7C7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7C5B">
        <w:rPr>
          <w:rFonts w:ascii="Times New Roman" w:hAnsi="Times New Roman" w:cs="Times New Roman"/>
          <w:b/>
          <w:bCs/>
          <w:i/>
          <w:iCs/>
        </w:rPr>
        <w:t>Dyrektorze</w:t>
      </w:r>
      <w:r w:rsidRPr="00BA7C5B">
        <w:rPr>
          <w:rFonts w:ascii="Times New Roman" w:hAnsi="Times New Roman" w:cs="Times New Roman"/>
        </w:rPr>
        <w:t xml:space="preserve"> – należy przez to rozumieć Dyrektora Domu Pomocy Społecznej</w:t>
      </w:r>
      <w:r w:rsidR="00BA7C5B">
        <w:rPr>
          <w:rFonts w:ascii="Times New Roman" w:hAnsi="Times New Roman" w:cs="Times New Roman"/>
        </w:rPr>
        <w:t xml:space="preserve"> „Magnolia”</w:t>
      </w:r>
      <w:r w:rsidRPr="00BA7C5B">
        <w:rPr>
          <w:rFonts w:ascii="Times New Roman" w:hAnsi="Times New Roman" w:cs="Times New Roman"/>
        </w:rPr>
        <w:t xml:space="preserve"> w Głogowie</w:t>
      </w:r>
      <w:r w:rsidR="00A809B5">
        <w:rPr>
          <w:rFonts w:ascii="Times New Roman" w:hAnsi="Times New Roman" w:cs="Times New Roman"/>
        </w:rPr>
        <w:t>;</w:t>
      </w:r>
    </w:p>
    <w:p w14:paraId="6506C653" w14:textId="77777777" w:rsidR="00E10AFD" w:rsidRPr="00E10AFD" w:rsidRDefault="00E10AFD" w:rsidP="00E10AFD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p w14:paraId="5246B41C" w14:textId="3DA370D5" w:rsidR="00BA7C5B" w:rsidRPr="007809A0" w:rsidRDefault="002D7C7A" w:rsidP="001A2EA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09A0">
        <w:rPr>
          <w:rFonts w:ascii="Times New Roman" w:hAnsi="Times New Roman" w:cs="Times New Roman"/>
          <w:b/>
          <w:bCs/>
          <w:i/>
          <w:iCs/>
        </w:rPr>
        <w:t xml:space="preserve">Komisji Socjalnej </w:t>
      </w:r>
      <w:r w:rsidRPr="007809A0">
        <w:rPr>
          <w:rFonts w:ascii="Times New Roman" w:hAnsi="Times New Roman" w:cs="Times New Roman"/>
        </w:rPr>
        <w:t xml:space="preserve">– należy przez to rozumieć </w:t>
      </w:r>
      <w:r w:rsidR="001A2EA0" w:rsidRPr="007809A0">
        <w:rPr>
          <w:rFonts w:ascii="Times New Roman" w:hAnsi="Times New Roman" w:cs="Times New Roman"/>
        </w:rPr>
        <w:t>zespół osób powołanych Zarządzeniem Dyrektora Domu Pomocy Społecznej „Magnolia” w Głogowie</w:t>
      </w:r>
      <w:r w:rsidR="00A809B5" w:rsidRPr="007809A0">
        <w:rPr>
          <w:rFonts w:ascii="Times New Roman" w:hAnsi="Times New Roman" w:cs="Times New Roman"/>
        </w:rPr>
        <w:t>;</w:t>
      </w:r>
    </w:p>
    <w:p w14:paraId="5D0DC423" w14:textId="77777777" w:rsidR="00E10AFD" w:rsidRPr="00E10AFD" w:rsidRDefault="00E10AFD" w:rsidP="007809A0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23236252" w14:textId="1B66E81A" w:rsidR="00BA7C5B" w:rsidRDefault="00F22566" w:rsidP="007809A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7C5B">
        <w:rPr>
          <w:rFonts w:ascii="Times New Roman" w:hAnsi="Times New Roman" w:cs="Times New Roman"/>
          <w:b/>
          <w:bCs/>
          <w:i/>
          <w:iCs/>
        </w:rPr>
        <w:t>Pracowniku</w:t>
      </w:r>
      <w:r w:rsidRPr="00BA7C5B">
        <w:rPr>
          <w:rFonts w:ascii="Times New Roman" w:hAnsi="Times New Roman" w:cs="Times New Roman"/>
        </w:rPr>
        <w:t xml:space="preserve"> – należy przez to rozumieć osoby zatrudnione </w:t>
      </w:r>
      <w:r w:rsidR="007809A0">
        <w:rPr>
          <w:rFonts w:ascii="Times New Roman" w:hAnsi="Times New Roman" w:cs="Times New Roman"/>
        </w:rPr>
        <w:t xml:space="preserve">w Domu Pomocy Społecznej „Magnolia” w Głogowie </w:t>
      </w:r>
      <w:r w:rsidRPr="00BA7C5B">
        <w:rPr>
          <w:rFonts w:ascii="Times New Roman" w:hAnsi="Times New Roman" w:cs="Times New Roman"/>
        </w:rPr>
        <w:t xml:space="preserve">na podstawie umowy o pracę (bez względu na </w:t>
      </w:r>
      <w:r w:rsidR="00AF661D">
        <w:rPr>
          <w:rFonts w:ascii="Times New Roman" w:hAnsi="Times New Roman" w:cs="Times New Roman"/>
        </w:rPr>
        <w:t xml:space="preserve">jej </w:t>
      </w:r>
      <w:r w:rsidRPr="00BA7C5B">
        <w:rPr>
          <w:rFonts w:ascii="Times New Roman" w:hAnsi="Times New Roman" w:cs="Times New Roman"/>
        </w:rPr>
        <w:t>rodzaj)</w:t>
      </w:r>
      <w:r w:rsidR="00A809B5">
        <w:rPr>
          <w:rFonts w:ascii="Times New Roman" w:hAnsi="Times New Roman" w:cs="Times New Roman"/>
        </w:rPr>
        <w:t>;</w:t>
      </w:r>
    </w:p>
    <w:p w14:paraId="468543D0" w14:textId="77777777" w:rsidR="00E10AFD" w:rsidRPr="00E10AFD" w:rsidRDefault="00E10AFD" w:rsidP="00E10AFD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p w14:paraId="4C1ADDC7" w14:textId="7261A990" w:rsidR="00F22566" w:rsidRDefault="00F22566" w:rsidP="0073291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7C5B">
        <w:rPr>
          <w:rFonts w:ascii="Times New Roman" w:hAnsi="Times New Roman" w:cs="Times New Roman"/>
          <w:b/>
          <w:bCs/>
          <w:i/>
          <w:iCs/>
        </w:rPr>
        <w:t>Radzie załogi</w:t>
      </w:r>
      <w:r w:rsidRPr="00BA7C5B">
        <w:rPr>
          <w:rFonts w:ascii="Times New Roman" w:hAnsi="Times New Roman" w:cs="Times New Roman"/>
        </w:rPr>
        <w:t xml:space="preserve"> – należy przez to rozumieć przedstawicieli pracowników Domu Pomocy Społecznej „Magnolia” w Głogowie.</w:t>
      </w:r>
    </w:p>
    <w:p w14:paraId="27B2DBFF" w14:textId="2BD739E9" w:rsidR="007809A0" w:rsidRDefault="007809A0" w:rsidP="0073291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Funduszu</w:t>
      </w:r>
      <w:r>
        <w:rPr>
          <w:rFonts w:ascii="Times New Roman" w:hAnsi="Times New Roman" w:cs="Times New Roman"/>
        </w:rPr>
        <w:t xml:space="preserve"> – należy przez to rozumieć Zakładowy Fundusz Świadczeń Socjalnych.</w:t>
      </w:r>
    </w:p>
    <w:p w14:paraId="4BB6DB0B" w14:textId="77777777" w:rsidR="00670A98" w:rsidRPr="002A2A8D" w:rsidRDefault="00670A98" w:rsidP="00670A98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p w14:paraId="2DFBA1E5" w14:textId="6957A2F5" w:rsidR="00F22566" w:rsidRDefault="00843321" w:rsidP="00670A9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F22566" w:rsidRPr="00BA7C5B">
        <w:rPr>
          <w:rFonts w:ascii="Times New Roman" w:hAnsi="Times New Roman" w:cs="Times New Roman"/>
        </w:rPr>
        <w:t xml:space="preserve">Każdy pracownik Domu Pomocy </w:t>
      </w:r>
      <w:r>
        <w:rPr>
          <w:rFonts w:ascii="Times New Roman" w:hAnsi="Times New Roman" w:cs="Times New Roman"/>
        </w:rPr>
        <w:t>S</w:t>
      </w:r>
      <w:r w:rsidR="00F22566" w:rsidRPr="00BA7C5B">
        <w:rPr>
          <w:rFonts w:ascii="Times New Roman" w:hAnsi="Times New Roman" w:cs="Times New Roman"/>
        </w:rPr>
        <w:t>połecznej</w:t>
      </w:r>
      <w:r>
        <w:rPr>
          <w:rFonts w:ascii="Times New Roman" w:hAnsi="Times New Roman" w:cs="Times New Roman"/>
        </w:rPr>
        <w:t xml:space="preserve"> „Magnolia”</w:t>
      </w:r>
      <w:r w:rsidR="00F22566" w:rsidRPr="00BA7C5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F</w:t>
      </w:r>
      <w:r w:rsidR="00F22566" w:rsidRPr="00BA7C5B">
        <w:rPr>
          <w:rFonts w:ascii="Times New Roman" w:hAnsi="Times New Roman" w:cs="Times New Roman"/>
        </w:rPr>
        <w:t>ilii powinien być zapoznany z treścią niniejszego Regulaminu. Stosowne oświadczenie w tym zakresie, wskazujące datę i potwierdzone podpisem pracownika dołącza się do akt osobowych.</w:t>
      </w:r>
    </w:p>
    <w:p w14:paraId="5193B260" w14:textId="299E398E" w:rsidR="00C53328" w:rsidRDefault="00C53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12BF33" w14:textId="77777777" w:rsidR="00621FAA" w:rsidRDefault="00621FAA" w:rsidP="0073291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964D47A" w14:textId="04BBC54A" w:rsidR="00843321" w:rsidRDefault="00843321" w:rsidP="0073291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843321">
        <w:rPr>
          <w:rFonts w:ascii="Times New Roman" w:hAnsi="Times New Roman" w:cs="Times New Roman"/>
          <w:b/>
          <w:bCs/>
        </w:rPr>
        <w:t>Rozdział III</w:t>
      </w:r>
    </w:p>
    <w:p w14:paraId="328C4D46" w14:textId="77777777" w:rsidR="0073291A" w:rsidRPr="00843321" w:rsidRDefault="0073291A" w:rsidP="0073291A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bCs/>
        </w:rPr>
      </w:pPr>
    </w:p>
    <w:p w14:paraId="0DA8EBDB" w14:textId="77777777" w:rsidR="00843321" w:rsidRPr="00843321" w:rsidRDefault="00843321" w:rsidP="0073291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843321">
        <w:rPr>
          <w:rFonts w:ascii="Times New Roman" w:hAnsi="Times New Roman" w:cs="Times New Roman"/>
          <w:b/>
          <w:bCs/>
        </w:rPr>
        <w:t>Tworzenie Zakładowego Funduszu Świadczeń Socjalnych</w:t>
      </w:r>
    </w:p>
    <w:p w14:paraId="246CF831" w14:textId="77777777" w:rsidR="00843321" w:rsidRPr="00843321" w:rsidRDefault="00843321" w:rsidP="0073291A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bCs/>
        </w:rPr>
      </w:pPr>
    </w:p>
    <w:p w14:paraId="0A3D93B8" w14:textId="5A490B3E" w:rsidR="00843321" w:rsidRDefault="00843321" w:rsidP="0073291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843321">
        <w:rPr>
          <w:rFonts w:ascii="Times New Roman" w:hAnsi="Times New Roman" w:cs="Times New Roman"/>
          <w:b/>
          <w:bCs/>
        </w:rPr>
        <w:t>§ 3</w:t>
      </w:r>
    </w:p>
    <w:p w14:paraId="1E77060D" w14:textId="0A7B7C35" w:rsidR="00843321" w:rsidRDefault="00843321" w:rsidP="0073291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3E58AD49" w14:textId="77777777" w:rsidR="0073291A" w:rsidRPr="00843321" w:rsidRDefault="0073291A" w:rsidP="0073291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75CF57B9" w14:textId="0FE8DCFE" w:rsidR="0073291A" w:rsidRDefault="00843321" w:rsidP="00670A9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Pr="00843321">
        <w:rPr>
          <w:rFonts w:ascii="Times New Roman" w:hAnsi="Times New Roman" w:cs="Times New Roman"/>
        </w:rPr>
        <w:t xml:space="preserve">Zakładowy Fundusz Świadczeń Socjalnych  zwany dalej Funduszem lub ZFŚS tworzy się </w:t>
      </w:r>
      <w:r w:rsidR="00E10AFD">
        <w:rPr>
          <w:rFonts w:ascii="Times New Roman" w:hAnsi="Times New Roman" w:cs="Times New Roman"/>
        </w:rPr>
        <w:br/>
      </w:r>
      <w:r w:rsidRPr="00843321">
        <w:rPr>
          <w:rFonts w:ascii="Times New Roman" w:hAnsi="Times New Roman" w:cs="Times New Roman"/>
        </w:rPr>
        <w:t>z corocznego odpisu podstawowego naliczanego w I kwartale każdego roku zgodnie z obowiązującymi przepisami.</w:t>
      </w:r>
    </w:p>
    <w:p w14:paraId="59881FD3" w14:textId="77777777" w:rsidR="0073291A" w:rsidRPr="002A2A8D" w:rsidRDefault="0073291A" w:rsidP="0073291A">
      <w:pPr>
        <w:spacing w:after="0" w:line="36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6A96E1CF" w14:textId="77777777" w:rsidR="00843321" w:rsidRDefault="00843321" w:rsidP="00670A9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843321">
        <w:rPr>
          <w:rFonts w:ascii="Times New Roman" w:hAnsi="Times New Roman" w:cs="Times New Roman"/>
        </w:rPr>
        <w:t>Środki Funduszu zwiększa się o:</w:t>
      </w:r>
    </w:p>
    <w:p w14:paraId="32239F2C" w14:textId="096748AB" w:rsidR="002A2A8D" w:rsidRPr="002A2A8D" w:rsidRDefault="00843321" w:rsidP="002A2A8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43321">
        <w:rPr>
          <w:rFonts w:ascii="Times New Roman" w:hAnsi="Times New Roman" w:cs="Times New Roman"/>
        </w:rPr>
        <w:t>wpływy z opłat, odpłatności pobieranych od osób i jednostek organizacyjnych  korzystających z działalności socjalnej,</w:t>
      </w:r>
    </w:p>
    <w:p w14:paraId="381D71CE" w14:textId="444E5FB2" w:rsidR="002A2A8D" w:rsidRPr="002A2A8D" w:rsidRDefault="00843321" w:rsidP="002A2A8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43321">
        <w:rPr>
          <w:rFonts w:ascii="Times New Roman" w:hAnsi="Times New Roman" w:cs="Times New Roman"/>
        </w:rPr>
        <w:t>darowizny oraz zapisy  osób fizycznych i prawnych,</w:t>
      </w:r>
    </w:p>
    <w:p w14:paraId="75BAF9C8" w14:textId="77777777" w:rsidR="00843321" w:rsidRDefault="00843321" w:rsidP="00A3356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43321">
        <w:rPr>
          <w:rFonts w:ascii="Times New Roman" w:hAnsi="Times New Roman" w:cs="Times New Roman"/>
        </w:rPr>
        <w:t>odsetki od środków na rachunku bankowym ZFŚS,</w:t>
      </w:r>
    </w:p>
    <w:p w14:paraId="463668EC" w14:textId="3400F95D" w:rsidR="00843321" w:rsidRDefault="00843321" w:rsidP="00A3356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43321">
        <w:rPr>
          <w:rFonts w:ascii="Times New Roman" w:hAnsi="Times New Roman" w:cs="Times New Roman"/>
        </w:rPr>
        <w:t>wpływy z oprocentowania pożyczek udzielonych na cele mieszkaniowe.</w:t>
      </w:r>
    </w:p>
    <w:p w14:paraId="246B2E97" w14:textId="77777777" w:rsidR="002A2A8D" w:rsidRPr="002A2A8D" w:rsidRDefault="002A2A8D" w:rsidP="00A3356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306409EA" w14:textId="4345175E" w:rsidR="00843321" w:rsidRDefault="00843321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3321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 </w:t>
      </w:r>
      <w:r w:rsidRPr="00843321">
        <w:rPr>
          <w:rFonts w:ascii="Times New Roman" w:hAnsi="Times New Roman" w:cs="Times New Roman"/>
        </w:rPr>
        <w:t>Środki ZFŚS gromadzone są na odrębnym rachunku bankowym.</w:t>
      </w:r>
    </w:p>
    <w:p w14:paraId="4C9E4A76" w14:textId="77777777" w:rsidR="002A2A8D" w:rsidRPr="002A2A8D" w:rsidRDefault="002A2A8D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8DD2A3B" w14:textId="4D227575" w:rsidR="00843321" w:rsidRDefault="00843321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3321">
        <w:rPr>
          <w:rFonts w:ascii="Times New Roman" w:hAnsi="Times New Roman" w:cs="Times New Roman"/>
        </w:rPr>
        <w:t>4.</w:t>
      </w:r>
      <w:r w:rsidR="00621FAA">
        <w:rPr>
          <w:rFonts w:ascii="Times New Roman" w:hAnsi="Times New Roman" w:cs="Times New Roman"/>
        </w:rPr>
        <w:t xml:space="preserve">  </w:t>
      </w:r>
      <w:r w:rsidRPr="00843321">
        <w:rPr>
          <w:rFonts w:ascii="Times New Roman" w:hAnsi="Times New Roman" w:cs="Times New Roman"/>
        </w:rPr>
        <w:t>Niewykorzystane środki przechodzą na rok następny.</w:t>
      </w:r>
    </w:p>
    <w:p w14:paraId="3E00F806" w14:textId="77777777" w:rsidR="00E10AFD" w:rsidRPr="00E10AFD" w:rsidRDefault="00E10AFD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F513F0D" w14:textId="45580FD7" w:rsidR="00843321" w:rsidRDefault="00843321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3321">
        <w:rPr>
          <w:rFonts w:ascii="Times New Roman" w:hAnsi="Times New Roman" w:cs="Times New Roman"/>
        </w:rPr>
        <w:t xml:space="preserve">5. Regulamin ZFŚS i jego wszelkie zmiany wymagają uzgodnienia z Radą Załogi działającą </w:t>
      </w:r>
      <w:r w:rsidR="00A33562">
        <w:rPr>
          <w:rFonts w:ascii="Times New Roman" w:hAnsi="Times New Roman" w:cs="Times New Roman"/>
        </w:rPr>
        <w:br/>
      </w:r>
      <w:r w:rsidRPr="00843321">
        <w:rPr>
          <w:rFonts w:ascii="Times New Roman" w:hAnsi="Times New Roman" w:cs="Times New Roman"/>
        </w:rPr>
        <w:t>u pracodawcy.</w:t>
      </w:r>
    </w:p>
    <w:p w14:paraId="45FC275A" w14:textId="757E74DE" w:rsidR="0073291A" w:rsidRDefault="00C53328" w:rsidP="00C53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2BF251" w14:textId="0E23D50A" w:rsidR="00621FAA" w:rsidRDefault="00621FAA" w:rsidP="00A3356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621FAA">
        <w:rPr>
          <w:rFonts w:ascii="Times New Roman" w:hAnsi="Times New Roman" w:cs="Times New Roman"/>
          <w:b/>
          <w:bCs/>
        </w:rPr>
        <w:lastRenderedPageBreak/>
        <w:t>Rozdział IV</w:t>
      </w:r>
    </w:p>
    <w:p w14:paraId="0FB0995B" w14:textId="77777777" w:rsidR="00621FAA" w:rsidRPr="00621FAA" w:rsidRDefault="00621FAA" w:rsidP="00A3356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6EFBE803" w14:textId="77777777" w:rsidR="00621FAA" w:rsidRPr="00621FAA" w:rsidRDefault="00621FAA" w:rsidP="00A3356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621FAA">
        <w:rPr>
          <w:rFonts w:ascii="Times New Roman" w:hAnsi="Times New Roman" w:cs="Times New Roman"/>
          <w:b/>
          <w:bCs/>
        </w:rPr>
        <w:t>Cele  i zasady  działalności socjalnej, osoby uprawnione</w:t>
      </w:r>
    </w:p>
    <w:p w14:paraId="5100AC15" w14:textId="77777777" w:rsidR="00621FAA" w:rsidRPr="00621FAA" w:rsidRDefault="00621FAA" w:rsidP="00A3356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38F67735" w14:textId="45A15BBC" w:rsidR="00621FAA" w:rsidRDefault="00621FAA" w:rsidP="00A3356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621FAA">
        <w:rPr>
          <w:rFonts w:ascii="Times New Roman" w:hAnsi="Times New Roman" w:cs="Times New Roman"/>
          <w:b/>
          <w:bCs/>
        </w:rPr>
        <w:t>§ 4</w:t>
      </w:r>
    </w:p>
    <w:p w14:paraId="7C8F6162" w14:textId="1F9318EB" w:rsidR="00621FAA" w:rsidRDefault="00621FAA" w:rsidP="00A3356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692FB474" w14:textId="77777777" w:rsidR="0073291A" w:rsidRPr="00621FAA" w:rsidRDefault="0073291A" w:rsidP="00A3356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42D0E2E7" w14:textId="14590542" w:rsidR="00621FAA" w:rsidRDefault="00621FAA" w:rsidP="007809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1FA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 </w:t>
      </w:r>
      <w:r w:rsidRPr="00621FAA">
        <w:rPr>
          <w:rFonts w:ascii="Times New Roman" w:hAnsi="Times New Roman" w:cs="Times New Roman"/>
        </w:rPr>
        <w:t xml:space="preserve">Działalność socjalna prowadzona jest  w oparciu o roczny plan finansowy, ustalany corocznie </w:t>
      </w:r>
      <w:r w:rsidR="00A33562">
        <w:rPr>
          <w:rFonts w:ascii="Times New Roman" w:hAnsi="Times New Roman" w:cs="Times New Roman"/>
        </w:rPr>
        <w:br/>
      </w:r>
      <w:r w:rsidRPr="00621FAA">
        <w:rPr>
          <w:rFonts w:ascii="Times New Roman" w:hAnsi="Times New Roman" w:cs="Times New Roman"/>
        </w:rPr>
        <w:t xml:space="preserve">w terminie do </w:t>
      </w:r>
      <w:r w:rsidRPr="007809A0">
        <w:rPr>
          <w:rFonts w:ascii="Times New Roman" w:hAnsi="Times New Roman" w:cs="Times New Roman"/>
          <w:b/>
          <w:bCs/>
        </w:rPr>
        <w:t xml:space="preserve">31 marca </w:t>
      </w:r>
      <w:r w:rsidRPr="00621FAA">
        <w:rPr>
          <w:rFonts w:ascii="Times New Roman" w:hAnsi="Times New Roman" w:cs="Times New Roman"/>
        </w:rPr>
        <w:t>danego roku. Plan zawiera podział środków Funduszu na poszczególne rodzaje działalności</w:t>
      </w:r>
      <w:r w:rsidR="007809A0">
        <w:rPr>
          <w:rFonts w:ascii="Times New Roman" w:hAnsi="Times New Roman" w:cs="Times New Roman"/>
        </w:rPr>
        <w:t>, a także podział na poszczególne grupy uprawnionych do świadczeń według uzyskanego dochodu na członka rodziny – zestawienie kryteriów dochodu.</w:t>
      </w:r>
    </w:p>
    <w:p w14:paraId="5D021F6C" w14:textId="77777777" w:rsidR="00C03569" w:rsidRPr="002A2A8D" w:rsidRDefault="00C03569" w:rsidP="00A33562">
      <w:pPr>
        <w:spacing w:after="0" w:line="36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73E0135A" w14:textId="77777777" w:rsidR="0073291A" w:rsidRDefault="00621FAA" w:rsidP="007809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1FA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 </w:t>
      </w:r>
      <w:r w:rsidRPr="00621FAA">
        <w:rPr>
          <w:rFonts w:ascii="Times New Roman" w:hAnsi="Times New Roman" w:cs="Times New Roman"/>
        </w:rPr>
        <w:t>ZFŚS przeznaczony jest na finansowanie działalności socjalnej i mieszkaniowej organizowanej na rzecz osób uprawnionych do korzystania z Funduszu, w szczególności na:</w:t>
      </w:r>
    </w:p>
    <w:p w14:paraId="7A462761" w14:textId="77777777" w:rsidR="0073291A" w:rsidRDefault="00621FAA" w:rsidP="00A335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3291A">
        <w:rPr>
          <w:rFonts w:ascii="Times New Roman" w:hAnsi="Times New Roman" w:cs="Times New Roman"/>
        </w:rPr>
        <w:t>finansowanie różnych form wypoczynku,</w:t>
      </w:r>
    </w:p>
    <w:p w14:paraId="4A8695CB" w14:textId="77777777" w:rsidR="0073291A" w:rsidRDefault="00621FAA" w:rsidP="00A335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3291A">
        <w:rPr>
          <w:rFonts w:ascii="Times New Roman" w:hAnsi="Times New Roman" w:cs="Times New Roman"/>
        </w:rPr>
        <w:t>działalności rekreacyjno - sportowej oraz  kulturalno - oświatowej,</w:t>
      </w:r>
    </w:p>
    <w:p w14:paraId="146C2106" w14:textId="77777777" w:rsidR="0073291A" w:rsidRDefault="00621FAA" w:rsidP="00A335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3291A">
        <w:rPr>
          <w:rFonts w:ascii="Times New Roman" w:hAnsi="Times New Roman" w:cs="Times New Roman"/>
        </w:rPr>
        <w:t>udzielania rzeczowej lub finansowej pomocy materialnej,</w:t>
      </w:r>
    </w:p>
    <w:p w14:paraId="5DF09DA2" w14:textId="51682EBC" w:rsidR="00621FAA" w:rsidRDefault="00621FAA" w:rsidP="00A335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3291A">
        <w:rPr>
          <w:rFonts w:ascii="Times New Roman" w:hAnsi="Times New Roman" w:cs="Times New Roman"/>
        </w:rPr>
        <w:t>udzielania zwrotnej pomocy na cele mieszkaniowe  na warunkach określonych umową.</w:t>
      </w:r>
    </w:p>
    <w:p w14:paraId="24D5C98D" w14:textId="77777777" w:rsidR="00C03569" w:rsidRPr="002A2A8D" w:rsidRDefault="00C03569" w:rsidP="00A3356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72DC2BC9" w14:textId="22D9C40F" w:rsidR="00621FAA" w:rsidRDefault="00621FAA" w:rsidP="007809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09A0">
        <w:rPr>
          <w:rFonts w:ascii="Times New Roman" w:hAnsi="Times New Roman" w:cs="Times New Roman"/>
        </w:rPr>
        <w:t>3.</w:t>
      </w:r>
      <w:r w:rsidR="0073291A" w:rsidRPr="007809A0">
        <w:rPr>
          <w:rFonts w:ascii="Times New Roman" w:hAnsi="Times New Roman" w:cs="Times New Roman"/>
        </w:rPr>
        <w:t xml:space="preserve"> </w:t>
      </w:r>
      <w:r w:rsidRPr="007809A0">
        <w:rPr>
          <w:rFonts w:ascii="Times New Roman" w:hAnsi="Times New Roman" w:cs="Times New Roman"/>
        </w:rPr>
        <w:t>Świadczenia z Funduszu przyznawane są osobom uprawnionym na podstawie złożonych</w:t>
      </w:r>
      <w:r w:rsidR="00C03569" w:rsidRPr="007809A0">
        <w:rPr>
          <w:rFonts w:ascii="Times New Roman" w:hAnsi="Times New Roman" w:cs="Times New Roman"/>
        </w:rPr>
        <w:t xml:space="preserve"> wniosków</w:t>
      </w:r>
      <w:r w:rsidR="00233447" w:rsidRPr="007809A0">
        <w:rPr>
          <w:rFonts w:ascii="Times New Roman" w:hAnsi="Times New Roman" w:cs="Times New Roman"/>
        </w:rPr>
        <w:t>-</w:t>
      </w:r>
      <w:r w:rsidR="00C03569" w:rsidRPr="007809A0">
        <w:rPr>
          <w:rFonts w:ascii="Times New Roman" w:hAnsi="Times New Roman" w:cs="Times New Roman"/>
        </w:rPr>
        <w:t>oświadczeń</w:t>
      </w:r>
      <w:r w:rsidRPr="007809A0">
        <w:rPr>
          <w:rFonts w:ascii="Times New Roman" w:hAnsi="Times New Roman" w:cs="Times New Roman"/>
        </w:rPr>
        <w:t>.</w:t>
      </w:r>
    </w:p>
    <w:p w14:paraId="0747A5D2" w14:textId="77777777" w:rsidR="00C03569" w:rsidRPr="002A2A8D" w:rsidRDefault="00C03569" w:rsidP="007809A0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388B95B" w14:textId="20A96CD6" w:rsidR="00621FAA" w:rsidRDefault="00621FAA" w:rsidP="007809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09A0">
        <w:rPr>
          <w:rFonts w:ascii="Times New Roman" w:hAnsi="Times New Roman" w:cs="Times New Roman"/>
        </w:rPr>
        <w:t>4.</w:t>
      </w:r>
      <w:r w:rsidR="00C03569" w:rsidRPr="007809A0">
        <w:rPr>
          <w:rFonts w:ascii="Times New Roman" w:hAnsi="Times New Roman" w:cs="Times New Roman"/>
        </w:rPr>
        <w:t xml:space="preserve">  </w:t>
      </w:r>
      <w:r w:rsidRPr="007809A0">
        <w:rPr>
          <w:rFonts w:ascii="Times New Roman" w:hAnsi="Times New Roman" w:cs="Times New Roman"/>
        </w:rPr>
        <w:t>Przyznawanie ulgowych usług i świadczeń oraz wysokość dopłat z Funduszu uzależnione jest od sytuacji życiowej, rodzinnej i materialnej osoby uprawnionej do składania wniosków</w:t>
      </w:r>
      <w:r w:rsidR="00233447" w:rsidRPr="007809A0">
        <w:rPr>
          <w:rFonts w:ascii="Times New Roman" w:hAnsi="Times New Roman" w:cs="Times New Roman"/>
        </w:rPr>
        <w:t>-</w:t>
      </w:r>
      <w:r w:rsidR="00670A98" w:rsidRPr="007809A0">
        <w:rPr>
          <w:rFonts w:ascii="Times New Roman" w:hAnsi="Times New Roman" w:cs="Times New Roman"/>
        </w:rPr>
        <w:t>oświadczeń</w:t>
      </w:r>
      <w:r w:rsidRPr="007809A0">
        <w:rPr>
          <w:rFonts w:ascii="Times New Roman" w:hAnsi="Times New Roman" w:cs="Times New Roman"/>
        </w:rPr>
        <w:t xml:space="preserve"> </w:t>
      </w:r>
      <w:r w:rsidR="007809A0">
        <w:rPr>
          <w:rFonts w:ascii="Times New Roman" w:hAnsi="Times New Roman" w:cs="Times New Roman"/>
        </w:rPr>
        <w:br/>
      </w:r>
      <w:r w:rsidRPr="007809A0">
        <w:rPr>
          <w:rFonts w:ascii="Times New Roman" w:hAnsi="Times New Roman" w:cs="Times New Roman"/>
        </w:rPr>
        <w:t>o skorzystanie ze świadczeń finansowanych ze środków  Funduszu.</w:t>
      </w:r>
    </w:p>
    <w:p w14:paraId="01D40654" w14:textId="77777777" w:rsidR="00C03569" w:rsidRPr="002A2A8D" w:rsidRDefault="00C03569" w:rsidP="007809A0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1FC1E4E" w14:textId="1EC10D82" w:rsidR="002A2A8D" w:rsidRDefault="00621FAA" w:rsidP="007809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1FAA">
        <w:rPr>
          <w:rFonts w:ascii="Times New Roman" w:hAnsi="Times New Roman" w:cs="Times New Roman"/>
        </w:rPr>
        <w:t>5.</w:t>
      </w:r>
      <w:r w:rsidR="00C03569">
        <w:rPr>
          <w:rFonts w:ascii="Times New Roman" w:hAnsi="Times New Roman" w:cs="Times New Roman"/>
        </w:rPr>
        <w:t xml:space="preserve"> </w:t>
      </w:r>
      <w:r w:rsidRPr="00621FAA">
        <w:rPr>
          <w:rFonts w:ascii="Times New Roman" w:hAnsi="Times New Roman" w:cs="Times New Roman"/>
        </w:rPr>
        <w:t xml:space="preserve">Świadczenia mają charakter uznaniowy i osoby uprawnione nie mogą w razie nieuzyskania świadczeń żądać zapłaty ich równowartości. </w:t>
      </w:r>
    </w:p>
    <w:p w14:paraId="7617AB21" w14:textId="77777777" w:rsidR="002A2A8D" w:rsidRDefault="002A2A8D" w:rsidP="00A33562">
      <w:pPr>
        <w:spacing w:after="0" w:line="36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379CF151" w14:textId="7965B8E0" w:rsidR="00C53328" w:rsidRDefault="00621FAA" w:rsidP="002A2A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09A0">
        <w:rPr>
          <w:rFonts w:ascii="Times New Roman" w:hAnsi="Times New Roman" w:cs="Times New Roman"/>
        </w:rPr>
        <w:t>6.</w:t>
      </w:r>
      <w:r w:rsidR="00C03569" w:rsidRPr="007809A0">
        <w:rPr>
          <w:rFonts w:ascii="Times New Roman" w:hAnsi="Times New Roman" w:cs="Times New Roman"/>
        </w:rPr>
        <w:t xml:space="preserve"> </w:t>
      </w:r>
      <w:r w:rsidRPr="007809A0">
        <w:rPr>
          <w:rFonts w:ascii="Times New Roman" w:hAnsi="Times New Roman" w:cs="Times New Roman"/>
        </w:rPr>
        <w:t xml:space="preserve">O sytuacji materialnej osoby decyduje przeciętny miesięczny dochód brutto na jednego członka rodziny, przez który rozumie się sumę wszystkich dochodów brutto członków rodziny uzyskanych </w:t>
      </w:r>
      <w:r w:rsidR="002A2A8D" w:rsidRPr="007809A0">
        <w:rPr>
          <w:rFonts w:ascii="Times New Roman" w:hAnsi="Times New Roman" w:cs="Times New Roman"/>
        </w:rPr>
        <w:br/>
      </w:r>
      <w:r w:rsidRPr="007809A0">
        <w:rPr>
          <w:rFonts w:ascii="Times New Roman" w:hAnsi="Times New Roman" w:cs="Times New Roman"/>
        </w:rPr>
        <w:t>w danym okresie (wynagrodzenie wnioskodawcy, współmałżonka, uczących się dzieci wnioskodawcy do 25 roku życia, dodatkowe dochody wnioskodawcy, współmałżonka uzyskane u innego pracodawcy,</w:t>
      </w:r>
      <w:r w:rsidR="002A2A8D" w:rsidRPr="007809A0">
        <w:rPr>
          <w:rFonts w:ascii="Times New Roman" w:hAnsi="Times New Roman" w:cs="Times New Roman"/>
        </w:rPr>
        <w:t xml:space="preserve"> </w:t>
      </w:r>
      <w:r w:rsidRPr="007809A0">
        <w:rPr>
          <w:rFonts w:ascii="Times New Roman" w:hAnsi="Times New Roman" w:cs="Times New Roman"/>
        </w:rPr>
        <w:t>alimenty,</w:t>
      </w:r>
      <w:r w:rsidR="00994A54" w:rsidRPr="007809A0">
        <w:rPr>
          <w:rFonts w:ascii="Times New Roman" w:hAnsi="Times New Roman" w:cs="Times New Roman"/>
        </w:rPr>
        <w:t xml:space="preserve"> stypendia,</w:t>
      </w:r>
      <w:r w:rsidRPr="007809A0">
        <w:rPr>
          <w:rFonts w:ascii="Times New Roman" w:hAnsi="Times New Roman" w:cs="Times New Roman"/>
        </w:rPr>
        <w:t xml:space="preserve"> dochody z działalności gospodarczej, świadczenia z ubezpieczenia społecznego,</w:t>
      </w:r>
      <w:r w:rsidR="002A2A8D" w:rsidRPr="007809A0">
        <w:rPr>
          <w:rFonts w:ascii="Times New Roman" w:hAnsi="Times New Roman" w:cs="Times New Roman"/>
        </w:rPr>
        <w:t xml:space="preserve"> </w:t>
      </w:r>
      <w:r w:rsidRPr="007809A0">
        <w:rPr>
          <w:rFonts w:ascii="Times New Roman" w:hAnsi="Times New Roman" w:cs="Times New Roman"/>
        </w:rPr>
        <w:t>zasiłek dla bezrobotnych itp., a także inne zasoby finansowe w tym pochodzące ze świadczenia</w:t>
      </w:r>
      <w:r w:rsidR="002A2A8D" w:rsidRPr="007809A0">
        <w:rPr>
          <w:rFonts w:ascii="Times New Roman" w:hAnsi="Times New Roman" w:cs="Times New Roman"/>
        </w:rPr>
        <w:t xml:space="preserve"> </w:t>
      </w:r>
      <w:r w:rsidRPr="007809A0">
        <w:rPr>
          <w:rFonts w:ascii="Times New Roman" w:hAnsi="Times New Roman" w:cs="Times New Roman"/>
        </w:rPr>
        <w:t>wychowawczego</w:t>
      </w:r>
      <w:r w:rsidR="00994A54" w:rsidRPr="007809A0">
        <w:rPr>
          <w:rFonts w:ascii="Times New Roman" w:hAnsi="Times New Roman" w:cs="Times New Roman"/>
        </w:rPr>
        <w:t xml:space="preserve"> – 500+ oraz świadczenia „dobry start” – 300+</w:t>
      </w:r>
      <w:r w:rsidRPr="007809A0">
        <w:rPr>
          <w:rFonts w:ascii="Times New Roman" w:hAnsi="Times New Roman" w:cs="Times New Roman"/>
        </w:rPr>
        <w:t>) po podzieleniu ich przez ilość</w:t>
      </w:r>
      <w:r w:rsidR="002A2A8D" w:rsidRPr="007809A0">
        <w:rPr>
          <w:rFonts w:ascii="Times New Roman" w:hAnsi="Times New Roman" w:cs="Times New Roman"/>
        </w:rPr>
        <w:t xml:space="preserve"> </w:t>
      </w:r>
      <w:r w:rsidRPr="007809A0">
        <w:rPr>
          <w:rFonts w:ascii="Times New Roman" w:hAnsi="Times New Roman" w:cs="Times New Roman"/>
        </w:rPr>
        <w:t>członków tej rodziny i ilość miesięcy, z których dochód jest naliczany.</w:t>
      </w:r>
    </w:p>
    <w:p w14:paraId="4E726B14" w14:textId="77777777" w:rsidR="00C53328" w:rsidRDefault="00C53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438F76" w14:textId="77777777" w:rsidR="004B127B" w:rsidRDefault="00621FAA" w:rsidP="004B12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1FAA">
        <w:rPr>
          <w:rFonts w:ascii="Times New Roman" w:hAnsi="Times New Roman" w:cs="Times New Roman"/>
        </w:rPr>
        <w:lastRenderedPageBreak/>
        <w:t>7.</w:t>
      </w:r>
      <w:r w:rsidR="00670A98">
        <w:rPr>
          <w:rFonts w:ascii="Times New Roman" w:hAnsi="Times New Roman" w:cs="Times New Roman"/>
        </w:rPr>
        <w:t xml:space="preserve">  </w:t>
      </w:r>
      <w:r w:rsidRPr="00621FAA">
        <w:rPr>
          <w:rFonts w:ascii="Times New Roman" w:hAnsi="Times New Roman" w:cs="Times New Roman"/>
        </w:rPr>
        <w:t>Przy ustalaniu dochodu brutto, o którym mowa  wyżej stosuje się następujące zasady:</w:t>
      </w:r>
    </w:p>
    <w:p w14:paraId="0AF0BBEA" w14:textId="513C527C" w:rsidR="004B127B" w:rsidRDefault="00621FAA" w:rsidP="004B127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B127B">
        <w:rPr>
          <w:rFonts w:ascii="Times New Roman" w:hAnsi="Times New Roman" w:cs="Times New Roman"/>
        </w:rPr>
        <w:t xml:space="preserve">za członków rodziny uważa się: pracownika, jego małżonka oraz dzieci własne </w:t>
      </w:r>
      <w:r w:rsidR="002A2A8D">
        <w:rPr>
          <w:rFonts w:ascii="Times New Roman" w:hAnsi="Times New Roman" w:cs="Times New Roman"/>
        </w:rPr>
        <w:br/>
      </w:r>
      <w:r w:rsidRPr="004B127B">
        <w:rPr>
          <w:rFonts w:ascii="Times New Roman" w:hAnsi="Times New Roman" w:cs="Times New Roman"/>
        </w:rPr>
        <w:t>i przysposobione pozostające we wspólnym gospodarstwie domowym,</w:t>
      </w:r>
    </w:p>
    <w:p w14:paraId="4925081A" w14:textId="77777777" w:rsidR="004B127B" w:rsidRDefault="00621FAA" w:rsidP="004B127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B127B">
        <w:rPr>
          <w:rFonts w:ascii="Times New Roman" w:hAnsi="Times New Roman" w:cs="Times New Roman"/>
        </w:rPr>
        <w:t>uwzględnia się dochody wszystkich członków rodziny,</w:t>
      </w:r>
    </w:p>
    <w:p w14:paraId="7B89F789" w14:textId="162C8FD2" w:rsidR="00621FAA" w:rsidRDefault="00621FAA" w:rsidP="004B127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B127B">
        <w:rPr>
          <w:rFonts w:ascii="Times New Roman" w:hAnsi="Times New Roman" w:cs="Times New Roman"/>
        </w:rPr>
        <w:t>za dochody uważa się dochody brutto podlegające opodatkowaniu podatkiem dochodowym od osób fizycznych (tj. wynagrodzenie wnioskodawcy, współmałżonka, uczących się dzieci wnioskodawcy do 25 roku życia, dodatkowe dochody wnioskodawcy i współmałżonka uzyskane u innego pracodawcy,</w:t>
      </w:r>
      <w:r w:rsidR="004B127B">
        <w:rPr>
          <w:rFonts w:ascii="Times New Roman" w:hAnsi="Times New Roman" w:cs="Times New Roman"/>
        </w:rPr>
        <w:t xml:space="preserve"> </w:t>
      </w:r>
      <w:r w:rsidRPr="004B127B">
        <w:rPr>
          <w:rFonts w:ascii="Times New Roman" w:hAnsi="Times New Roman" w:cs="Times New Roman"/>
        </w:rPr>
        <w:t>dochody</w:t>
      </w:r>
      <w:r w:rsidR="004B127B">
        <w:rPr>
          <w:rFonts w:ascii="Times New Roman" w:hAnsi="Times New Roman" w:cs="Times New Roman"/>
        </w:rPr>
        <w:t xml:space="preserve"> </w:t>
      </w:r>
      <w:r w:rsidRPr="004B127B">
        <w:rPr>
          <w:rFonts w:ascii="Times New Roman" w:hAnsi="Times New Roman" w:cs="Times New Roman"/>
        </w:rPr>
        <w:t xml:space="preserve">z działalności gospodarczej, alimenty, świadczenia z ubezpieczenia społecznego, zasiłek dla </w:t>
      </w:r>
      <w:r w:rsidR="004B127B" w:rsidRPr="004B127B">
        <w:rPr>
          <w:rFonts w:ascii="Times New Roman" w:hAnsi="Times New Roman" w:cs="Times New Roman"/>
        </w:rPr>
        <w:t>bezrobotnych itp., a także inne zasoby finansowe w tym pochodzące ze świadczenia wychowawczego</w:t>
      </w:r>
      <w:r w:rsidR="004B127B">
        <w:rPr>
          <w:rFonts w:ascii="Times New Roman" w:hAnsi="Times New Roman" w:cs="Times New Roman"/>
        </w:rPr>
        <w:t>).</w:t>
      </w:r>
    </w:p>
    <w:p w14:paraId="2C3FCDA3" w14:textId="77777777" w:rsidR="004B127B" w:rsidRPr="00D4337F" w:rsidRDefault="004B127B" w:rsidP="004B127B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76EA3EFF" w14:textId="74FF22F2" w:rsidR="00621FAA" w:rsidRDefault="00621FAA" w:rsidP="004B12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1FAA">
        <w:rPr>
          <w:rFonts w:ascii="Times New Roman" w:hAnsi="Times New Roman" w:cs="Times New Roman"/>
        </w:rPr>
        <w:t>8.</w:t>
      </w:r>
      <w:r w:rsidR="004B127B">
        <w:rPr>
          <w:rFonts w:ascii="Times New Roman" w:hAnsi="Times New Roman" w:cs="Times New Roman"/>
        </w:rPr>
        <w:t xml:space="preserve"> </w:t>
      </w:r>
      <w:r w:rsidRPr="00621FAA">
        <w:rPr>
          <w:rFonts w:ascii="Times New Roman" w:hAnsi="Times New Roman" w:cs="Times New Roman"/>
        </w:rPr>
        <w:t xml:space="preserve">Osoba korzystająca ze świadczeń (środków) </w:t>
      </w:r>
      <w:r w:rsidR="004B127B">
        <w:rPr>
          <w:rFonts w:ascii="Times New Roman" w:hAnsi="Times New Roman" w:cs="Times New Roman"/>
        </w:rPr>
        <w:t>F</w:t>
      </w:r>
      <w:r w:rsidRPr="00621FAA">
        <w:rPr>
          <w:rFonts w:ascii="Times New Roman" w:hAnsi="Times New Roman" w:cs="Times New Roman"/>
        </w:rPr>
        <w:t xml:space="preserve">unduszu, która złożyła oświadczenie niezgodne </w:t>
      </w:r>
      <w:r w:rsidR="00D4337F">
        <w:rPr>
          <w:rFonts w:ascii="Times New Roman" w:hAnsi="Times New Roman" w:cs="Times New Roman"/>
        </w:rPr>
        <w:br/>
      </w:r>
      <w:r w:rsidRPr="00621FAA">
        <w:rPr>
          <w:rFonts w:ascii="Times New Roman" w:hAnsi="Times New Roman" w:cs="Times New Roman"/>
        </w:rPr>
        <w:t>z prawdą, przedłożyła sfałszowany dokument lub w inny sposób świadomie i celowo wprowadziła pracodawcę w błąd,  albo wykorzystała przyznane środki z</w:t>
      </w:r>
      <w:r w:rsidR="00684C43" w:rsidRPr="00621FAA">
        <w:rPr>
          <w:rFonts w:ascii="Times New Roman" w:hAnsi="Times New Roman" w:cs="Times New Roman"/>
        </w:rPr>
        <w:t xml:space="preserve"> Funduszu </w:t>
      </w:r>
      <w:r w:rsidRPr="00621FAA">
        <w:rPr>
          <w:rFonts w:ascii="Times New Roman" w:hAnsi="Times New Roman" w:cs="Times New Roman"/>
        </w:rPr>
        <w:t xml:space="preserve">niezgodnie z ich przeznaczeniem - zobowiązana jest do niezwłocznego zwrotu otrzymanej kwoty tego świadczenia. Osoba ta  nie będzie miała prawa do korzystania ze środków </w:t>
      </w:r>
      <w:r w:rsidR="00684C43" w:rsidRPr="00621FAA">
        <w:rPr>
          <w:rFonts w:ascii="Times New Roman" w:hAnsi="Times New Roman" w:cs="Times New Roman"/>
        </w:rPr>
        <w:t>Funduszu</w:t>
      </w:r>
      <w:r w:rsidRPr="00621FAA">
        <w:rPr>
          <w:rFonts w:ascii="Times New Roman" w:hAnsi="Times New Roman" w:cs="Times New Roman"/>
        </w:rPr>
        <w:t xml:space="preserve"> w bieżącym i  następnym roku kalendarzowym</w:t>
      </w:r>
      <w:r w:rsidR="00793736">
        <w:rPr>
          <w:rFonts w:ascii="Times New Roman" w:hAnsi="Times New Roman" w:cs="Times New Roman"/>
        </w:rPr>
        <w:t xml:space="preserve">. </w:t>
      </w:r>
    </w:p>
    <w:p w14:paraId="2F78E121" w14:textId="77777777" w:rsidR="004B127B" w:rsidRPr="00D4337F" w:rsidRDefault="004B127B" w:rsidP="0073291A">
      <w:pPr>
        <w:spacing w:after="0" w:line="36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1875455C" w14:textId="1D5B8B36" w:rsidR="00C53328" w:rsidRDefault="00621FAA" w:rsidP="00C533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1FAA">
        <w:rPr>
          <w:rFonts w:ascii="Times New Roman" w:hAnsi="Times New Roman" w:cs="Times New Roman"/>
        </w:rPr>
        <w:t>9.</w:t>
      </w:r>
      <w:r w:rsidR="004B127B">
        <w:rPr>
          <w:rFonts w:ascii="Times New Roman" w:hAnsi="Times New Roman" w:cs="Times New Roman"/>
        </w:rPr>
        <w:t xml:space="preserve"> </w:t>
      </w:r>
      <w:r w:rsidRPr="00621FAA">
        <w:rPr>
          <w:rFonts w:ascii="Times New Roman" w:hAnsi="Times New Roman" w:cs="Times New Roman"/>
        </w:rPr>
        <w:t xml:space="preserve">Komisja </w:t>
      </w:r>
      <w:r w:rsidR="00C53328">
        <w:rPr>
          <w:rFonts w:ascii="Times New Roman" w:hAnsi="Times New Roman" w:cs="Times New Roman"/>
        </w:rPr>
        <w:t>Socjalna</w:t>
      </w:r>
      <w:r w:rsidRPr="00621FAA">
        <w:rPr>
          <w:rFonts w:ascii="Times New Roman" w:hAnsi="Times New Roman" w:cs="Times New Roman"/>
        </w:rPr>
        <w:t xml:space="preserve"> jest upoważniona do przeprowadzania weryfikacji </w:t>
      </w:r>
      <w:r w:rsidRPr="007809A0">
        <w:rPr>
          <w:rFonts w:ascii="Times New Roman" w:hAnsi="Times New Roman" w:cs="Times New Roman"/>
        </w:rPr>
        <w:t>złożonych wniosków</w:t>
      </w:r>
      <w:r w:rsidR="00684C43" w:rsidRPr="007809A0">
        <w:rPr>
          <w:rFonts w:ascii="Times New Roman" w:hAnsi="Times New Roman" w:cs="Times New Roman"/>
        </w:rPr>
        <w:t>-</w:t>
      </w:r>
      <w:r w:rsidR="004B127B" w:rsidRPr="007809A0">
        <w:rPr>
          <w:rFonts w:ascii="Times New Roman" w:hAnsi="Times New Roman" w:cs="Times New Roman"/>
        </w:rPr>
        <w:t>oświadczeń</w:t>
      </w:r>
      <w:r w:rsidRPr="007809A0">
        <w:rPr>
          <w:rFonts w:ascii="Times New Roman" w:hAnsi="Times New Roman" w:cs="Times New Roman"/>
        </w:rPr>
        <w:t>,</w:t>
      </w:r>
      <w:r w:rsidRPr="00621FAA">
        <w:rPr>
          <w:rFonts w:ascii="Times New Roman" w:hAnsi="Times New Roman" w:cs="Times New Roman"/>
        </w:rPr>
        <w:t xml:space="preserve"> poprzez zażądanie od wnioskodawcy udokumentowania danych. Osoba poddana weryfikacji winna przedłożyć Komisji odpowiednie dokumenty, tj.</w:t>
      </w:r>
      <w:r w:rsidR="00684C43">
        <w:rPr>
          <w:rFonts w:ascii="Times New Roman" w:hAnsi="Times New Roman" w:cs="Times New Roman"/>
        </w:rPr>
        <w:t>:</w:t>
      </w:r>
      <w:r w:rsidRPr="00621FAA">
        <w:rPr>
          <w:rFonts w:ascii="Times New Roman" w:hAnsi="Times New Roman" w:cs="Times New Roman"/>
        </w:rPr>
        <w:t xml:space="preserve"> zaświadczenie o uzyskanych dochodach, kserokopie PIT-ów</w:t>
      </w:r>
      <w:r w:rsidR="004B127B">
        <w:rPr>
          <w:rFonts w:ascii="Times New Roman" w:hAnsi="Times New Roman" w:cs="Times New Roman"/>
        </w:rPr>
        <w:t xml:space="preserve"> do wglądu Komisji</w:t>
      </w:r>
      <w:r w:rsidRPr="00621FAA">
        <w:rPr>
          <w:rFonts w:ascii="Times New Roman" w:hAnsi="Times New Roman" w:cs="Times New Roman"/>
        </w:rPr>
        <w:t>, postanowienie sądu o przyznanych alimentach oraz inne przedstawiające sytuację materialną w danym okresie.</w:t>
      </w:r>
      <w:r w:rsidR="00793736">
        <w:rPr>
          <w:rFonts w:ascii="Times New Roman" w:hAnsi="Times New Roman" w:cs="Times New Roman"/>
        </w:rPr>
        <w:t xml:space="preserve"> W przypadku kiedy osoba uprawniona </w:t>
      </w:r>
      <w:r w:rsidR="00F0192E">
        <w:rPr>
          <w:rFonts w:ascii="Times New Roman" w:hAnsi="Times New Roman" w:cs="Times New Roman"/>
        </w:rPr>
        <w:t xml:space="preserve">odmawia przedłożenia do weryfikacji w/w dokumentów, zostaje zakwalifikowana do grupy osób </w:t>
      </w:r>
      <w:r w:rsidR="00F0192E">
        <w:rPr>
          <w:rFonts w:ascii="Times New Roman" w:hAnsi="Times New Roman" w:cs="Times New Roman"/>
        </w:rPr>
        <w:br/>
        <w:t>o najwyższych dochodach.</w:t>
      </w:r>
    </w:p>
    <w:p w14:paraId="72A764D9" w14:textId="77777777" w:rsidR="00C53328" w:rsidRPr="00C53328" w:rsidRDefault="00C53328" w:rsidP="00C5332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45A75C9" w14:textId="5BF84FB6" w:rsidR="00C53328" w:rsidRPr="00C53328" w:rsidRDefault="00C53328" w:rsidP="00C5332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F0192E">
        <w:rPr>
          <w:rFonts w:ascii="Times New Roman" w:hAnsi="Times New Roman" w:cs="Times New Roman"/>
        </w:rPr>
        <w:t xml:space="preserve">Osoba uprawniona, która składa wniosek o przyznanie świadczenia z Funduszu, a nie składa oświadczenia o sytuacji materialnej rodziny jest kwalifikowana do grupy osób o najwyższych dochodach w przeliczeniu na członka rodziny. </w:t>
      </w:r>
    </w:p>
    <w:p w14:paraId="42E87B51" w14:textId="77777777" w:rsidR="00C53328" w:rsidRDefault="00C53328" w:rsidP="004B12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794C99" w14:textId="77777777" w:rsidR="00C53328" w:rsidRDefault="00C53328" w:rsidP="004B12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B880BE" w14:textId="72FD446C" w:rsidR="007C3711" w:rsidRDefault="007C3711" w:rsidP="007C37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C3711">
        <w:rPr>
          <w:rFonts w:ascii="Times New Roman" w:hAnsi="Times New Roman" w:cs="Times New Roman"/>
          <w:b/>
          <w:bCs/>
        </w:rPr>
        <w:t>§ 5</w:t>
      </w:r>
    </w:p>
    <w:p w14:paraId="7936E1DC" w14:textId="4983B43A" w:rsidR="007C3711" w:rsidRDefault="007C3711" w:rsidP="007C37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CA5DFEC" w14:textId="77777777" w:rsidR="007C3711" w:rsidRPr="007C3711" w:rsidRDefault="007C3711" w:rsidP="007C37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791B612" w14:textId="60FE6F76" w:rsidR="007C3711" w:rsidRDefault="007C3711" w:rsidP="007C37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711">
        <w:rPr>
          <w:rFonts w:ascii="Times New Roman" w:hAnsi="Times New Roman" w:cs="Times New Roman"/>
        </w:rPr>
        <w:t>1.</w:t>
      </w:r>
      <w:r w:rsidR="00684C43">
        <w:rPr>
          <w:rFonts w:ascii="Times New Roman" w:hAnsi="Times New Roman" w:cs="Times New Roman"/>
        </w:rPr>
        <w:t xml:space="preserve"> </w:t>
      </w:r>
      <w:r w:rsidRPr="007C3711">
        <w:rPr>
          <w:rFonts w:ascii="Times New Roman" w:hAnsi="Times New Roman" w:cs="Times New Roman"/>
        </w:rPr>
        <w:t>Do korzystania ze środków ZFŚS uprawnieni są:</w:t>
      </w:r>
    </w:p>
    <w:p w14:paraId="470727CC" w14:textId="1C06F915" w:rsidR="007C3711" w:rsidRDefault="007C3711" w:rsidP="007C371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711">
        <w:rPr>
          <w:rFonts w:ascii="Times New Roman" w:hAnsi="Times New Roman" w:cs="Times New Roman"/>
        </w:rPr>
        <w:t>pracownicy Domu Pomocy Społecznej</w:t>
      </w:r>
      <w:r w:rsidR="00BC00E6">
        <w:rPr>
          <w:rFonts w:ascii="Times New Roman" w:hAnsi="Times New Roman" w:cs="Times New Roman"/>
        </w:rPr>
        <w:t xml:space="preserve"> „Magnolia”</w:t>
      </w:r>
      <w:r w:rsidRPr="007C3711">
        <w:rPr>
          <w:rFonts w:ascii="Times New Roman" w:hAnsi="Times New Roman" w:cs="Times New Roman"/>
        </w:rPr>
        <w:t xml:space="preserve"> oraz jego Filii zatrudnieni w pełnym </w:t>
      </w:r>
      <w:r w:rsidR="00D4337F">
        <w:rPr>
          <w:rFonts w:ascii="Times New Roman" w:hAnsi="Times New Roman" w:cs="Times New Roman"/>
        </w:rPr>
        <w:br/>
      </w:r>
      <w:r w:rsidRPr="007C3711">
        <w:rPr>
          <w:rFonts w:ascii="Times New Roman" w:hAnsi="Times New Roman" w:cs="Times New Roman"/>
        </w:rPr>
        <w:t>i niepełnym  wymiarze  czasu pracy,</w:t>
      </w:r>
    </w:p>
    <w:p w14:paraId="7B6C7464" w14:textId="1D29AC9C" w:rsidR="007C3711" w:rsidRDefault="007C3711" w:rsidP="00A3356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711">
        <w:rPr>
          <w:rFonts w:ascii="Times New Roman" w:hAnsi="Times New Roman" w:cs="Times New Roman"/>
        </w:rPr>
        <w:t>pracownicy przebywający na urlopach wychowawczych, macierzyńskich i ojcowskich,</w:t>
      </w:r>
    </w:p>
    <w:p w14:paraId="567E0E99" w14:textId="69037784" w:rsidR="007C3711" w:rsidRDefault="007C3711" w:rsidP="00A3356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711">
        <w:rPr>
          <w:rFonts w:ascii="Times New Roman" w:hAnsi="Times New Roman" w:cs="Times New Roman"/>
        </w:rPr>
        <w:lastRenderedPageBreak/>
        <w:t>emeryci i renciści – byli pracownicy, z którymi rozwiązano  umowę o pracę z powodu przejścia na emeryturę lub rentę</w:t>
      </w:r>
      <w:r w:rsidR="00684C43">
        <w:rPr>
          <w:rFonts w:ascii="Times New Roman" w:hAnsi="Times New Roman" w:cs="Times New Roman"/>
        </w:rPr>
        <w:t>,</w:t>
      </w:r>
    </w:p>
    <w:p w14:paraId="44B4966B" w14:textId="77777777" w:rsidR="00BC00E6" w:rsidRDefault="007C3711" w:rsidP="00A3356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711">
        <w:rPr>
          <w:rFonts w:ascii="Times New Roman" w:hAnsi="Times New Roman" w:cs="Times New Roman"/>
        </w:rPr>
        <w:t>członkowie rodzin (osób wymienionych w pkt. a, b oraz c), którymi są:</w:t>
      </w:r>
    </w:p>
    <w:p w14:paraId="6D1FC7D0" w14:textId="77777777" w:rsidR="00BC00E6" w:rsidRDefault="007C3711" w:rsidP="00A3356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711">
        <w:rPr>
          <w:rFonts w:ascii="Times New Roman" w:hAnsi="Times New Roman" w:cs="Times New Roman"/>
        </w:rPr>
        <w:t>małżonkowie,</w:t>
      </w:r>
    </w:p>
    <w:p w14:paraId="5DDEAD33" w14:textId="77777777" w:rsidR="00BC00E6" w:rsidRDefault="007C3711" w:rsidP="00A3356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711">
        <w:rPr>
          <w:rFonts w:ascii="Times New Roman" w:hAnsi="Times New Roman" w:cs="Times New Roman"/>
        </w:rPr>
        <w:t>dzieci do 25 roku życia pozostające na wyłącznym utrzymaniu i wychowaniu (własne i współmałżonków, przysposobione oraz przyjęte na wychowanie w ramach rodziny zastępczej – potwierdzone stosownymi dokumentami urzędowymi),</w:t>
      </w:r>
    </w:p>
    <w:p w14:paraId="3777F930" w14:textId="19DCA550" w:rsidR="00BC00E6" w:rsidRPr="00BC00E6" w:rsidRDefault="007C3711" w:rsidP="00A3356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711">
        <w:rPr>
          <w:rFonts w:ascii="Times New Roman" w:hAnsi="Times New Roman" w:cs="Times New Roman"/>
        </w:rPr>
        <w:t>dzieci niezdolne do samodzielnej egzystencji ze względu na stan zdrowia bez względu na</w:t>
      </w:r>
      <w:r w:rsidR="00BC00E6">
        <w:rPr>
          <w:rFonts w:ascii="Times New Roman" w:hAnsi="Times New Roman" w:cs="Times New Roman"/>
        </w:rPr>
        <w:t xml:space="preserve"> </w:t>
      </w:r>
      <w:r w:rsidRPr="007C3711">
        <w:rPr>
          <w:rFonts w:ascii="Times New Roman" w:hAnsi="Times New Roman" w:cs="Times New Roman"/>
        </w:rPr>
        <w:t>wiek,</w:t>
      </w:r>
      <w:r w:rsidR="00BC00E6">
        <w:rPr>
          <w:rFonts w:ascii="Times New Roman" w:hAnsi="Times New Roman" w:cs="Times New Roman"/>
        </w:rPr>
        <w:t xml:space="preserve"> </w:t>
      </w:r>
      <w:r w:rsidRPr="007C3711">
        <w:rPr>
          <w:rFonts w:ascii="Times New Roman" w:hAnsi="Times New Roman" w:cs="Times New Roman"/>
        </w:rPr>
        <w:t>która to niezdolność potwierdzona jest zaświadczeniem</w:t>
      </w:r>
      <w:r w:rsidR="00BC00E6">
        <w:rPr>
          <w:rFonts w:ascii="Times New Roman" w:hAnsi="Times New Roman" w:cs="Times New Roman"/>
        </w:rPr>
        <w:t xml:space="preserve"> </w:t>
      </w:r>
      <w:r w:rsidRPr="007C3711">
        <w:rPr>
          <w:rFonts w:ascii="Times New Roman" w:hAnsi="Times New Roman" w:cs="Times New Roman"/>
        </w:rPr>
        <w:t>lekarskim,</w:t>
      </w:r>
      <w:r w:rsidR="00BC00E6">
        <w:rPr>
          <w:rFonts w:ascii="Times New Roman" w:hAnsi="Times New Roman" w:cs="Times New Roman"/>
        </w:rPr>
        <w:t xml:space="preserve"> </w:t>
      </w:r>
    </w:p>
    <w:p w14:paraId="3C7A0A59" w14:textId="1BF78CF8" w:rsidR="007C3711" w:rsidRPr="007C3711" w:rsidRDefault="007C3711" w:rsidP="00A3356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711">
        <w:rPr>
          <w:rFonts w:ascii="Times New Roman" w:hAnsi="Times New Roman" w:cs="Times New Roman"/>
        </w:rPr>
        <w:t>małżonkowie pracowników zmarłych w czasie zatrudnienia, a także małżonkowie zmarłych byłych pracowników</w:t>
      </w:r>
      <w:r w:rsidR="00F0192E">
        <w:rPr>
          <w:rFonts w:ascii="Times New Roman" w:hAnsi="Times New Roman" w:cs="Times New Roman"/>
        </w:rPr>
        <w:t xml:space="preserve"> </w:t>
      </w:r>
      <w:r w:rsidRPr="007C3711">
        <w:rPr>
          <w:rFonts w:ascii="Times New Roman" w:hAnsi="Times New Roman" w:cs="Times New Roman"/>
        </w:rPr>
        <w:t>– emerytów i rencistów, jeżeli byli na ich utrzymaniu i otrzymują po nich rentę rodzinną,</w:t>
      </w:r>
    </w:p>
    <w:p w14:paraId="15188B0F" w14:textId="77777777" w:rsidR="00BC00E6" w:rsidRDefault="007C3711" w:rsidP="00A3356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00E6">
        <w:rPr>
          <w:rFonts w:ascii="Times New Roman" w:hAnsi="Times New Roman" w:cs="Times New Roman"/>
        </w:rPr>
        <w:t>dzieci do 25 roku życia, otrzymujące rentę rodzinną po zmarłym:</w:t>
      </w:r>
    </w:p>
    <w:p w14:paraId="5C1AFFBC" w14:textId="65C3529C" w:rsidR="00BC00E6" w:rsidRDefault="007C3711" w:rsidP="00A3356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00E6">
        <w:rPr>
          <w:rFonts w:ascii="Times New Roman" w:hAnsi="Times New Roman" w:cs="Times New Roman"/>
        </w:rPr>
        <w:t>w czasie zatrudnienia pracownik</w:t>
      </w:r>
      <w:r w:rsidR="00054A0C">
        <w:rPr>
          <w:rFonts w:ascii="Times New Roman" w:hAnsi="Times New Roman" w:cs="Times New Roman"/>
        </w:rPr>
        <w:t>u</w:t>
      </w:r>
      <w:r w:rsidR="00F0192E">
        <w:rPr>
          <w:rFonts w:ascii="Times New Roman" w:hAnsi="Times New Roman" w:cs="Times New Roman"/>
        </w:rPr>
        <w:t>,</w:t>
      </w:r>
    </w:p>
    <w:p w14:paraId="19F8D396" w14:textId="248A8694" w:rsidR="007C3711" w:rsidRPr="00D4337F" w:rsidRDefault="007C3711" w:rsidP="00A3356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00E6">
        <w:rPr>
          <w:rFonts w:ascii="Times New Roman" w:hAnsi="Times New Roman" w:cs="Times New Roman"/>
        </w:rPr>
        <w:t>byłym pracowniku</w:t>
      </w:r>
      <w:r w:rsidR="00F0192E">
        <w:rPr>
          <w:rFonts w:ascii="Times New Roman" w:hAnsi="Times New Roman" w:cs="Times New Roman"/>
        </w:rPr>
        <w:t xml:space="preserve"> </w:t>
      </w:r>
      <w:r w:rsidRPr="00BC00E6">
        <w:rPr>
          <w:rFonts w:ascii="Times New Roman" w:hAnsi="Times New Roman" w:cs="Times New Roman"/>
        </w:rPr>
        <w:t>– emerycie i renciście.</w:t>
      </w:r>
    </w:p>
    <w:p w14:paraId="04C80359" w14:textId="35C0413C" w:rsidR="00054A0C" w:rsidRPr="007C3711" w:rsidRDefault="00C53328" w:rsidP="003F16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DBA9BD1" w14:textId="42A3F9CF" w:rsidR="00054A0C" w:rsidRDefault="00054A0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54A0C">
        <w:rPr>
          <w:rFonts w:ascii="Times New Roman" w:hAnsi="Times New Roman" w:cs="Times New Roman"/>
          <w:b/>
          <w:bCs/>
        </w:rPr>
        <w:lastRenderedPageBreak/>
        <w:t>Rozdział V</w:t>
      </w:r>
    </w:p>
    <w:p w14:paraId="27B34847" w14:textId="77777777" w:rsidR="00054A0C" w:rsidRPr="00054A0C" w:rsidRDefault="00054A0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7C4574F" w14:textId="46467E0E" w:rsidR="00054A0C" w:rsidRPr="00054A0C" w:rsidRDefault="00054A0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54A0C">
        <w:rPr>
          <w:rFonts w:ascii="Times New Roman" w:hAnsi="Times New Roman" w:cs="Times New Roman"/>
          <w:b/>
          <w:bCs/>
        </w:rPr>
        <w:t>ZASADY PRZYZNAWANIA I WYPŁATY ŚWIADCZENIA</w:t>
      </w:r>
      <w:r w:rsidR="00F93D76">
        <w:rPr>
          <w:rFonts w:ascii="Times New Roman" w:hAnsi="Times New Roman" w:cs="Times New Roman"/>
          <w:b/>
          <w:bCs/>
        </w:rPr>
        <w:br/>
        <w:t xml:space="preserve"> </w:t>
      </w:r>
      <w:r w:rsidR="00F93D76" w:rsidRPr="00F0192E">
        <w:rPr>
          <w:rFonts w:ascii="Times New Roman" w:hAnsi="Times New Roman" w:cs="Times New Roman"/>
          <w:b/>
          <w:bCs/>
        </w:rPr>
        <w:t>„WCZASY POD GRUSZĄ”</w:t>
      </w:r>
    </w:p>
    <w:p w14:paraId="52564A0A" w14:textId="77777777" w:rsidR="00054A0C" w:rsidRPr="00054A0C" w:rsidRDefault="00054A0C" w:rsidP="00A33562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AF3F9E5" w14:textId="0010726A" w:rsidR="00054A0C" w:rsidRDefault="00054A0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54A0C">
        <w:rPr>
          <w:rFonts w:ascii="Times New Roman" w:hAnsi="Times New Roman" w:cs="Times New Roman"/>
          <w:b/>
          <w:bCs/>
        </w:rPr>
        <w:t>§ 6</w:t>
      </w:r>
    </w:p>
    <w:p w14:paraId="1627DBEF" w14:textId="77777777" w:rsidR="00054A0C" w:rsidRPr="00054A0C" w:rsidRDefault="00054A0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CB447F0" w14:textId="531FA52C" w:rsidR="00054A0C" w:rsidRPr="00F0192E" w:rsidRDefault="00054A0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4A0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054A0C">
        <w:rPr>
          <w:rFonts w:ascii="Times New Roman" w:hAnsi="Times New Roman" w:cs="Times New Roman"/>
        </w:rPr>
        <w:t xml:space="preserve">Pracodawca raz w roku wypłaca </w:t>
      </w:r>
      <w:r w:rsidRPr="00F0192E">
        <w:rPr>
          <w:rFonts w:ascii="Times New Roman" w:hAnsi="Times New Roman" w:cs="Times New Roman"/>
        </w:rPr>
        <w:t>pracownikom  świadczenie</w:t>
      </w:r>
      <w:r w:rsidR="00F93D76" w:rsidRPr="00F0192E">
        <w:rPr>
          <w:rFonts w:ascii="Times New Roman" w:hAnsi="Times New Roman" w:cs="Times New Roman"/>
        </w:rPr>
        <w:t xml:space="preserve"> „wczasy pod gruszą”</w:t>
      </w:r>
      <w:r w:rsidRPr="00F0192E">
        <w:rPr>
          <w:rFonts w:ascii="Times New Roman" w:hAnsi="Times New Roman" w:cs="Times New Roman"/>
        </w:rPr>
        <w:t xml:space="preserve"> ze środków ZFŚS.</w:t>
      </w:r>
    </w:p>
    <w:p w14:paraId="49A9DA04" w14:textId="2FE5AED0" w:rsidR="00054A0C" w:rsidRDefault="00054A0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192E">
        <w:rPr>
          <w:rFonts w:ascii="Times New Roman" w:hAnsi="Times New Roman" w:cs="Times New Roman"/>
        </w:rPr>
        <w:t xml:space="preserve">2. Uprawnieni do otrzymania świadczenia </w:t>
      </w:r>
      <w:r w:rsidR="00F93D76" w:rsidRPr="00F0192E">
        <w:rPr>
          <w:rFonts w:ascii="Times New Roman" w:hAnsi="Times New Roman" w:cs="Times New Roman"/>
        </w:rPr>
        <w:t>„wczasy pod gruszą” w</w:t>
      </w:r>
      <w:r w:rsidRPr="00054A0C">
        <w:rPr>
          <w:rFonts w:ascii="Times New Roman" w:hAnsi="Times New Roman" w:cs="Times New Roman"/>
        </w:rPr>
        <w:t xml:space="preserve"> danym roku kalendarzowym są  pracownicy  zatrudnieni w pełnym i niepełnym wymiarze czasu pracy oraz  pracownicy, którzy w trakcie roku:</w:t>
      </w:r>
    </w:p>
    <w:p w14:paraId="4BA06074" w14:textId="77777777" w:rsidR="00054A0C" w:rsidRDefault="00054A0C" w:rsidP="00A3356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4A0C">
        <w:rPr>
          <w:rFonts w:ascii="Times New Roman" w:hAnsi="Times New Roman" w:cs="Times New Roman"/>
        </w:rPr>
        <w:t>powrócili z urlopu wychowawczego lub bezpłatnego,</w:t>
      </w:r>
    </w:p>
    <w:p w14:paraId="308801A3" w14:textId="4B388745" w:rsidR="00054A0C" w:rsidRPr="00F0192E" w:rsidRDefault="00054A0C" w:rsidP="00A3356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4A0C">
        <w:rPr>
          <w:rFonts w:ascii="Times New Roman" w:hAnsi="Times New Roman" w:cs="Times New Roman"/>
        </w:rPr>
        <w:t xml:space="preserve"> powrócili po okresie otrzymania świadczenia rehabilitacyjnego lub renty z tytułu niezdolności </w:t>
      </w:r>
      <w:r w:rsidRPr="00F0192E">
        <w:rPr>
          <w:rFonts w:ascii="Times New Roman" w:hAnsi="Times New Roman" w:cs="Times New Roman"/>
        </w:rPr>
        <w:t>do pracy.</w:t>
      </w:r>
    </w:p>
    <w:p w14:paraId="52AA4E0A" w14:textId="77777777" w:rsidR="00054A0C" w:rsidRPr="00F0192E" w:rsidRDefault="00054A0C" w:rsidP="00A33562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093FBCB3" w14:textId="7BD8BA69" w:rsidR="00054A0C" w:rsidRPr="00F0192E" w:rsidRDefault="00054A0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192E">
        <w:rPr>
          <w:rFonts w:ascii="Times New Roman" w:hAnsi="Times New Roman" w:cs="Times New Roman"/>
        </w:rPr>
        <w:t>3. Świadczenie</w:t>
      </w:r>
      <w:r w:rsidR="00F93D76" w:rsidRPr="00F0192E">
        <w:rPr>
          <w:rFonts w:ascii="Times New Roman" w:hAnsi="Times New Roman" w:cs="Times New Roman"/>
        </w:rPr>
        <w:t xml:space="preserve"> „wczasy pod gruszą” </w:t>
      </w:r>
      <w:r w:rsidRPr="00F0192E">
        <w:rPr>
          <w:rFonts w:ascii="Times New Roman" w:hAnsi="Times New Roman" w:cs="Times New Roman"/>
        </w:rPr>
        <w:t xml:space="preserve"> wypłacane jest pracownikom, którzy w danym roku korzystają </w:t>
      </w:r>
      <w:r w:rsidR="00D4337F" w:rsidRPr="00F0192E">
        <w:rPr>
          <w:rFonts w:ascii="Times New Roman" w:hAnsi="Times New Roman" w:cs="Times New Roman"/>
        </w:rPr>
        <w:br/>
      </w:r>
      <w:r w:rsidRPr="00F0192E">
        <w:rPr>
          <w:rFonts w:ascii="Times New Roman" w:hAnsi="Times New Roman" w:cs="Times New Roman"/>
        </w:rPr>
        <w:t xml:space="preserve">z urlopu wypoczynkowego obejmującego co najmniej </w:t>
      </w:r>
      <w:r w:rsidRPr="00F0192E">
        <w:rPr>
          <w:rFonts w:ascii="Times New Roman" w:hAnsi="Times New Roman" w:cs="Times New Roman"/>
          <w:b/>
          <w:bCs/>
        </w:rPr>
        <w:t>14 kolejnych dni</w:t>
      </w:r>
      <w:r w:rsidRPr="00F0192E">
        <w:rPr>
          <w:rFonts w:ascii="Times New Roman" w:hAnsi="Times New Roman" w:cs="Times New Roman"/>
        </w:rPr>
        <w:t xml:space="preserve"> kalendarzowych.</w:t>
      </w:r>
    </w:p>
    <w:p w14:paraId="645FF792" w14:textId="77777777" w:rsidR="00054A0C" w:rsidRPr="00F0192E" w:rsidRDefault="00054A0C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E1A7344" w14:textId="5A3E0540" w:rsidR="00054A0C" w:rsidRPr="00F0192E" w:rsidRDefault="00054A0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192E">
        <w:rPr>
          <w:rFonts w:ascii="Times New Roman" w:hAnsi="Times New Roman" w:cs="Times New Roman"/>
        </w:rPr>
        <w:t>4.</w:t>
      </w:r>
      <w:r w:rsidR="00C42191" w:rsidRPr="00F0192E">
        <w:rPr>
          <w:rFonts w:ascii="Times New Roman" w:hAnsi="Times New Roman" w:cs="Times New Roman"/>
        </w:rPr>
        <w:t xml:space="preserve"> </w:t>
      </w:r>
      <w:r w:rsidRPr="00F0192E">
        <w:rPr>
          <w:rFonts w:ascii="Times New Roman" w:hAnsi="Times New Roman" w:cs="Times New Roman"/>
        </w:rPr>
        <w:t xml:space="preserve">Wysokość świadczenia </w:t>
      </w:r>
      <w:r w:rsidR="00F93D76" w:rsidRPr="00F0192E">
        <w:rPr>
          <w:rFonts w:ascii="Times New Roman" w:hAnsi="Times New Roman" w:cs="Times New Roman"/>
        </w:rPr>
        <w:t xml:space="preserve">„wczasy pod gruszą” </w:t>
      </w:r>
      <w:r w:rsidRPr="00F0192E">
        <w:rPr>
          <w:rFonts w:ascii="Times New Roman" w:hAnsi="Times New Roman" w:cs="Times New Roman"/>
        </w:rPr>
        <w:t xml:space="preserve">za dany rok jest ustalana w terminie do </w:t>
      </w:r>
      <w:r w:rsidRPr="00F0192E">
        <w:rPr>
          <w:rFonts w:ascii="Times New Roman" w:hAnsi="Times New Roman" w:cs="Times New Roman"/>
          <w:b/>
          <w:bCs/>
        </w:rPr>
        <w:t>31 marca</w:t>
      </w:r>
      <w:r w:rsidRPr="00F0192E">
        <w:rPr>
          <w:rFonts w:ascii="Times New Roman" w:hAnsi="Times New Roman" w:cs="Times New Roman"/>
        </w:rPr>
        <w:t xml:space="preserve"> przez Komisję ZFŚS i zatwierdzana przez Dyrektora.</w:t>
      </w:r>
    </w:p>
    <w:p w14:paraId="185C4098" w14:textId="77777777" w:rsidR="00D4337F" w:rsidRPr="00F0192E" w:rsidRDefault="00D4337F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7C4C242" w14:textId="029F6BF6" w:rsidR="00054A0C" w:rsidRPr="00F0192E" w:rsidRDefault="00054A0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192E">
        <w:rPr>
          <w:rFonts w:ascii="Times New Roman" w:hAnsi="Times New Roman" w:cs="Times New Roman"/>
        </w:rPr>
        <w:t>5.</w:t>
      </w:r>
      <w:r w:rsidR="007878E7" w:rsidRPr="00F0192E">
        <w:rPr>
          <w:rFonts w:ascii="Times New Roman" w:hAnsi="Times New Roman" w:cs="Times New Roman"/>
        </w:rPr>
        <w:t xml:space="preserve"> </w:t>
      </w:r>
      <w:r w:rsidRPr="00F0192E">
        <w:rPr>
          <w:rFonts w:ascii="Times New Roman" w:hAnsi="Times New Roman" w:cs="Times New Roman"/>
        </w:rPr>
        <w:t xml:space="preserve">Wysokość świadczenia </w:t>
      </w:r>
      <w:r w:rsidR="00F93D76" w:rsidRPr="00F0192E">
        <w:rPr>
          <w:rFonts w:ascii="Times New Roman" w:hAnsi="Times New Roman" w:cs="Times New Roman"/>
        </w:rPr>
        <w:t xml:space="preserve">„wczasy pod gruszą” </w:t>
      </w:r>
      <w:r w:rsidRPr="00F0192E">
        <w:rPr>
          <w:rFonts w:ascii="Times New Roman" w:hAnsi="Times New Roman" w:cs="Times New Roman"/>
        </w:rPr>
        <w:t>w danym roku uzależniona jest od wysokości przeciętnego miesięcznego dochodu brutto przypadającego na członka rodziny.</w:t>
      </w:r>
    </w:p>
    <w:p w14:paraId="53EFC4BB" w14:textId="77777777" w:rsidR="00C42191" w:rsidRPr="00F0192E" w:rsidRDefault="00C42191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9F8F156" w14:textId="1746C5CF" w:rsidR="007C3711" w:rsidRDefault="00054A0C" w:rsidP="00A3356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0192E">
        <w:rPr>
          <w:rFonts w:ascii="Times New Roman" w:hAnsi="Times New Roman" w:cs="Times New Roman"/>
        </w:rPr>
        <w:t>6.</w:t>
      </w:r>
      <w:r w:rsidR="007878E7" w:rsidRPr="00F0192E">
        <w:rPr>
          <w:rFonts w:ascii="Times New Roman" w:hAnsi="Times New Roman" w:cs="Times New Roman"/>
        </w:rPr>
        <w:t xml:space="preserve"> </w:t>
      </w:r>
      <w:r w:rsidRPr="00F0192E">
        <w:rPr>
          <w:rFonts w:ascii="Times New Roman" w:hAnsi="Times New Roman" w:cs="Times New Roman"/>
        </w:rPr>
        <w:t>Wypłaty świadczeń</w:t>
      </w:r>
      <w:r w:rsidR="00F93D76" w:rsidRPr="00F0192E">
        <w:rPr>
          <w:rFonts w:ascii="Times New Roman" w:hAnsi="Times New Roman" w:cs="Times New Roman"/>
        </w:rPr>
        <w:t xml:space="preserve"> „wczasy pod gruszą” </w:t>
      </w:r>
      <w:r w:rsidRPr="00F0192E">
        <w:rPr>
          <w:rFonts w:ascii="Times New Roman" w:hAnsi="Times New Roman" w:cs="Times New Roman"/>
        </w:rPr>
        <w:t xml:space="preserve"> dokonuje się w okresie od </w:t>
      </w:r>
      <w:r w:rsidRPr="00F0192E">
        <w:rPr>
          <w:rFonts w:ascii="Times New Roman" w:hAnsi="Times New Roman" w:cs="Times New Roman"/>
          <w:b/>
          <w:bCs/>
        </w:rPr>
        <w:t>1 czerwca do końca danego roku</w:t>
      </w:r>
      <w:r w:rsidRPr="00F0192E">
        <w:rPr>
          <w:rFonts w:ascii="Times New Roman" w:hAnsi="Times New Roman" w:cs="Times New Roman"/>
        </w:rPr>
        <w:t xml:space="preserve"> wg harmonogramu wypłat. Podstawą wypłaty świadczenia </w:t>
      </w:r>
      <w:r w:rsidR="00F93D76" w:rsidRPr="00F0192E">
        <w:rPr>
          <w:rFonts w:ascii="Times New Roman" w:hAnsi="Times New Roman" w:cs="Times New Roman"/>
        </w:rPr>
        <w:t xml:space="preserve">„wczasy pod gruszą” </w:t>
      </w:r>
      <w:r w:rsidRPr="00F0192E">
        <w:rPr>
          <w:rFonts w:ascii="Times New Roman" w:hAnsi="Times New Roman" w:cs="Times New Roman"/>
        </w:rPr>
        <w:t>jest wniosek</w:t>
      </w:r>
      <w:r w:rsidR="007878E7" w:rsidRPr="00F0192E">
        <w:rPr>
          <w:rFonts w:ascii="Times New Roman" w:hAnsi="Times New Roman" w:cs="Times New Roman"/>
        </w:rPr>
        <w:t xml:space="preserve"> </w:t>
      </w:r>
      <w:r w:rsidRPr="00F0192E">
        <w:rPr>
          <w:rFonts w:ascii="Times New Roman" w:hAnsi="Times New Roman" w:cs="Times New Roman"/>
        </w:rPr>
        <w:t>złożony przez pracownika, zawierający oświadczenie o wysokości przeciętnego miesięcznego dochodu brutto na członka rodziny. Wzór wniosku</w:t>
      </w:r>
      <w:r w:rsidR="00AA585B" w:rsidRPr="00F0192E">
        <w:rPr>
          <w:rFonts w:ascii="Times New Roman" w:hAnsi="Times New Roman" w:cs="Times New Roman"/>
        </w:rPr>
        <w:t>-oświadczenia</w:t>
      </w:r>
      <w:r w:rsidRPr="00054A0C">
        <w:rPr>
          <w:rFonts w:ascii="Times New Roman" w:hAnsi="Times New Roman" w:cs="Times New Roman"/>
        </w:rPr>
        <w:t xml:space="preserve"> stanowi </w:t>
      </w:r>
      <w:r w:rsidRPr="007878E7">
        <w:rPr>
          <w:rFonts w:ascii="Times New Roman" w:hAnsi="Times New Roman" w:cs="Times New Roman"/>
          <w:b/>
          <w:bCs/>
        </w:rPr>
        <w:t>Załącznik nr</w:t>
      </w:r>
      <w:r w:rsidR="007878E7">
        <w:rPr>
          <w:rFonts w:ascii="Times New Roman" w:hAnsi="Times New Roman" w:cs="Times New Roman"/>
          <w:b/>
          <w:bCs/>
        </w:rPr>
        <w:t xml:space="preserve"> </w:t>
      </w:r>
      <w:r w:rsidRPr="007878E7">
        <w:rPr>
          <w:rFonts w:ascii="Times New Roman" w:hAnsi="Times New Roman" w:cs="Times New Roman"/>
          <w:b/>
          <w:bCs/>
        </w:rPr>
        <w:t>1.</w:t>
      </w:r>
    </w:p>
    <w:p w14:paraId="6DDEB5FF" w14:textId="70614EC7" w:rsidR="007878E7" w:rsidRDefault="00F0192E" w:rsidP="00F0192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0C8CD44" w14:textId="13F8F1D9" w:rsidR="007878E7" w:rsidRDefault="007878E7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878E7">
        <w:rPr>
          <w:rFonts w:ascii="Times New Roman" w:hAnsi="Times New Roman" w:cs="Times New Roman"/>
          <w:b/>
          <w:bCs/>
        </w:rPr>
        <w:lastRenderedPageBreak/>
        <w:t>Rozdział VI</w:t>
      </w:r>
    </w:p>
    <w:p w14:paraId="5062CF33" w14:textId="77777777" w:rsidR="007878E7" w:rsidRPr="007878E7" w:rsidRDefault="007878E7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2778D81" w14:textId="3C5A46D7" w:rsidR="007878E7" w:rsidRPr="007878E7" w:rsidRDefault="007878E7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878E7">
        <w:rPr>
          <w:rFonts w:ascii="Times New Roman" w:hAnsi="Times New Roman" w:cs="Times New Roman"/>
          <w:b/>
          <w:bCs/>
        </w:rPr>
        <w:t>ZASADY PRZYZNAWANIA I WYPŁATY DOFINANSOWANIA</w:t>
      </w:r>
    </w:p>
    <w:p w14:paraId="1F7C8BF8" w14:textId="77777777" w:rsidR="007878E7" w:rsidRPr="007878E7" w:rsidRDefault="007878E7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878E7">
        <w:rPr>
          <w:rFonts w:ascii="Times New Roman" w:hAnsi="Times New Roman" w:cs="Times New Roman"/>
          <w:b/>
          <w:bCs/>
        </w:rPr>
        <w:t>DO WYPOCZYNKU DZIECI I MŁODZIEŻY</w:t>
      </w:r>
    </w:p>
    <w:p w14:paraId="08127779" w14:textId="77777777" w:rsidR="007878E7" w:rsidRPr="007878E7" w:rsidRDefault="007878E7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77E1048" w14:textId="79B3A84C" w:rsidR="007878E7" w:rsidRDefault="007878E7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878E7">
        <w:rPr>
          <w:rFonts w:ascii="Times New Roman" w:hAnsi="Times New Roman" w:cs="Times New Roman"/>
          <w:b/>
          <w:bCs/>
        </w:rPr>
        <w:t>§ 7</w:t>
      </w:r>
    </w:p>
    <w:p w14:paraId="7C4C6477" w14:textId="19B728FC" w:rsidR="007878E7" w:rsidRDefault="007878E7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2AC19D9" w14:textId="77777777" w:rsidR="007878E7" w:rsidRPr="007878E7" w:rsidRDefault="007878E7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A438441" w14:textId="54BF1DFD" w:rsidR="007878E7" w:rsidRDefault="007878E7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78E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7878E7">
        <w:rPr>
          <w:rFonts w:ascii="Times New Roman" w:hAnsi="Times New Roman" w:cs="Times New Roman"/>
        </w:rPr>
        <w:t xml:space="preserve">Uprawnionym do korzystania z dofinansowania do wypoczynku (zimowego i letniego) dzieci </w:t>
      </w:r>
      <w:r w:rsidR="00D4337F">
        <w:rPr>
          <w:rFonts w:ascii="Times New Roman" w:hAnsi="Times New Roman" w:cs="Times New Roman"/>
        </w:rPr>
        <w:br/>
      </w:r>
      <w:r w:rsidRPr="007878E7">
        <w:rPr>
          <w:rFonts w:ascii="Times New Roman" w:hAnsi="Times New Roman" w:cs="Times New Roman"/>
        </w:rPr>
        <w:t xml:space="preserve">i młodzieży oraz zielonych szkół, pobytów leczniczych, sanatoryjnych i rehabilitacyjnych są dzieci własne pracownika lub pozostające na jego wyłącznym utrzymaniu i zamieszkujące wspólnie </w:t>
      </w:r>
      <w:r w:rsidR="00D4337F">
        <w:rPr>
          <w:rFonts w:ascii="Times New Roman" w:hAnsi="Times New Roman" w:cs="Times New Roman"/>
        </w:rPr>
        <w:br/>
      </w:r>
      <w:r w:rsidRPr="007878E7">
        <w:rPr>
          <w:rFonts w:ascii="Times New Roman" w:hAnsi="Times New Roman" w:cs="Times New Roman"/>
        </w:rPr>
        <w:t>z pracownikiem do 18 roku życia, a gdy kontynuują naukę – do 25 roku życia.</w:t>
      </w:r>
    </w:p>
    <w:p w14:paraId="24F12F43" w14:textId="77777777" w:rsidR="007878E7" w:rsidRPr="007878E7" w:rsidRDefault="007878E7" w:rsidP="00A3356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35933F" w14:textId="60D41E16" w:rsidR="007878E7" w:rsidRPr="007878E7" w:rsidRDefault="007878E7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78E7">
        <w:rPr>
          <w:rFonts w:ascii="Times New Roman" w:hAnsi="Times New Roman" w:cs="Times New Roman"/>
        </w:rPr>
        <w:t>2.</w:t>
      </w:r>
      <w:r w:rsidR="00D4337F">
        <w:rPr>
          <w:rFonts w:ascii="Times New Roman" w:hAnsi="Times New Roman" w:cs="Times New Roman"/>
        </w:rPr>
        <w:t xml:space="preserve"> </w:t>
      </w:r>
      <w:r w:rsidRPr="007878E7">
        <w:rPr>
          <w:rFonts w:ascii="Times New Roman" w:hAnsi="Times New Roman" w:cs="Times New Roman"/>
        </w:rPr>
        <w:t>Dofinansowanie przysługuje jeden raz w roku do wybranej formy wypoczynku dzieci i młodzieży.</w:t>
      </w:r>
    </w:p>
    <w:p w14:paraId="715EA55C" w14:textId="77777777" w:rsidR="007878E7" w:rsidRPr="007878E7" w:rsidRDefault="007878E7" w:rsidP="00A3356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6FAB394" w14:textId="48E7EB6F" w:rsidR="007878E7" w:rsidRPr="00F0192E" w:rsidRDefault="007878E7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192E">
        <w:rPr>
          <w:rFonts w:ascii="Times New Roman" w:hAnsi="Times New Roman" w:cs="Times New Roman"/>
        </w:rPr>
        <w:t>3.</w:t>
      </w:r>
      <w:r w:rsidR="00D4337F" w:rsidRPr="00F0192E">
        <w:rPr>
          <w:rFonts w:ascii="Times New Roman" w:hAnsi="Times New Roman" w:cs="Times New Roman"/>
        </w:rPr>
        <w:t xml:space="preserve"> </w:t>
      </w:r>
      <w:r w:rsidRPr="00F0192E">
        <w:rPr>
          <w:rFonts w:ascii="Times New Roman" w:hAnsi="Times New Roman" w:cs="Times New Roman"/>
        </w:rPr>
        <w:t>Osoba ubiegająca się o dofinansowanie do wypoczynku dzieci i młodzieży, do wniosku</w:t>
      </w:r>
      <w:r w:rsidR="00A11749" w:rsidRPr="00F0192E">
        <w:rPr>
          <w:rFonts w:ascii="Times New Roman" w:hAnsi="Times New Roman" w:cs="Times New Roman"/>
        </w:rPr>
        <w:t>-oświadczenia</w:t>
      </w:r>
      <w:r w:rsidRPr="00F0192E">
        <w:rPr>
          <w:rFonts w:ascii="Times New Roman" w:hAnsi="Times New Roman" w:cs="Times New Roman"/>
        </w:rPr>
        <w:t xml:space="preserve"> </w:t>
      </w:r>
      <w:r w:rsidR="00D4337F" w:rsidRPr="00F0192E">
        <w:rPr>
          <w:rFonts w:ascii="Times New Roman" w:hAnsi="Times New Roman" w:cs="Times New Roman"/>
        </w:rPr>
        <w:t xml:space="preserve"> </w:t>
      </w:r>
      <w:r w:rsidRPr="00F0192E">
        <w:rPr>
          <w:rFonts w:ascii="Times New Roman" w:hAnsi="Times New Roman" w:cs="Times New Roman"/>
          <w:b/>
          <w:bCs/>
        </w:rPr>
        <w:t>Załącznik nr 2</w:t>
      </w:r>
      <w:r w:rsidRPr="00F0192E">
        <w:rPr>
          <w:rFonts w:ascii="Times New Roman" w:hAnsi="Times New Roman" w:cs="Times New Roman"/>
        </w:rPr>
        <w:t xml:space="preserve">, powinna dołączyć oświadczenie organizatora wypoczynku </w:t>
      </w:r>
      <w:r w:rsidRPr="00F0192E">
        <w:rPr>
          <w:rFonts w:ascii="Times New Roman" w:hAnsi="Times New Roman" w:cs="Times New Roman"/>
          <w:b/>
          <w:bCs/>
        </w:rPr>
        <w:t>Załącznik nr 3</w:t>
      </w:r>
      <w:r w:rsidRPr="00F0192E">
        <w:rPr>
          <w:rFonts w:ascii="Times New Roman" w:hAnsi="Times New Roman" w:cs="Times New Roman"/>
        </w:rPr>
        <w:t xml:space="preserve">, </w:t>
      </w:r>
      <w:r w:rsidR="00A11749" w:rsidRPr="00F0192E">
        <w:rPr>
          <w:rFonts w:ascii="Times New Roman" w:hAnsi="Times New Roman" w:cs="Times New Roman"/>
        </w:rPr>
        <w:br/>
      </w:r>
      <w:r w:rsidRPr="00F0192E">
        <w:rPr>
          <w:rFonts w:ascii="Times New Roman" w:hAnsi="Times New Roman" w:cs="Times New Roman"/>
        </w:rPr>
        <w:t>o posiadanych uprawnieniach oraz potwierdzenie dokonania wpłaty na rzecz organizatora wypoczynku (</w:t>
      </w:r>
      <w:r w:rsidRPr="00F0192E">
        <w:rPr>
          <w:rFonts w:ascii="Times New Roman" w:hAnsi="Times New Roman" w:cs="Times New Roman"/>
          <w:b/>
          <w:bCs/>
        </w:rPr>
        <w:t>faktura vat, rachunek, dowód wpłaty KP, przelew bankowy, przekaz pocztowy</w:t>
      </w:r>
      <w:r w:rsidRPr="00F0192E">
        <w:rPr>
          <w:rFonts w:ascii="Times New Roman" w:hAnsi="Times New Roman" w:cs="Times New Roman"/>
        </w:rPr>
        <w:t>) zawierające kwotę odpłatności, odbiorcę płatności, formę wypoczynku oraz imię i nazwisko osoby, której wypoczynek dotyczy.</w:t>
      </w:r>
    </w:p>
    <w:p w14:paraId="3ED6A230" w14:textId="77777777" w:rsidR="006D2D5C" w:rsidRPr="00F0192E" w:rsidRDefault="006D2D5C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AC82A07" w14:textId="59AB9CC8" w:rsidR="007878E7" w:rsidRDefault="007878E7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192E">
        <w:rPr>
          <w:rFonts w:ascii="Times New Roman" w:hAnsi="Times New Roman" w:cs="Times New Roman"/>
        </w:rPr>
        <w:t>4.</w:t>
      </w:r>
      <w:r w:rsidR="006D2D5C" w:rsidRPr="00F0192E">
        <w:rPr>
          <w:rFonts w:ascii="Times New Roman" w:hAnsi="Times New Roman" w:cs="Times New Roman"/>
        </w:rPr>
        <w:t xml:space="preserve"> </w:t>
      </w:r>
      <w:r w:rsidRPr="00F0192E">
        <w:rPr>
          <w:rFonts w:ascii="Times New Roman" w:hAnsi="Times New Roman" w:cs="Times New Roman"/>
        </w:rPr>
        <w:t>Wysokość dofinansowania</w:t>
      </w:r>
      <w:r w:rsidRPr="007878E7">
        <w:rPr>
          <w:rFonts w:ascii="Times New Roman" w:hAnsi="Times New Roman" w:cs="Times New Roman"/>
        </w:rPr>
        <w:t xml:space="preserve"> do wypoczynku dla dzieci i młodzieży w danym roku ustala Komisja </w:t>
      </w:r>
      <w:r w:rsidR="00F0192E">
        <w:rPr>
          <w:rFonts w:ascii="Times New Roman" w:hAnsi="Times New Roman" w:cs="Times New Roman"/>
        </w:rPr>
        <w:t xml:space="preserve">Socjalna </w:t>
      </w:r>
      <w:r w:rsidRPr="007878E7">
        <w:rPr>
          <w:rFonts w:ascii="Times New Roman" w:hAnsi="Times New Roman" w:cs="Times New Roman"/>
        </w:rPr>
        <w:t xml:space="preserve">i zatwierdza Dyrektor w terminie do </w:t>
      </w:r>
      <w:r w:rsidRPr="00D4337F">
        <w:rPr>
          <w:rFonts w:ascii="Times New Roman" w:hAnsi="Times New Roman" w:cs="Times New Roman"/>
          <w:b/>
          <w:bCs/>
        </w:rPr>
        <w:t>31 marca</w:t>
      </w:r>
      <w:r w:rsidRPr="007878E7">
        <w:rPr>
          <w:rFonts w:ascii="Times New Roman" w:hAnsi="Times New Roman" w:cs="Times New Roman"/>
        </w:rPr>
        <w:t xml:space="preserve"> danego roku.</w:t>
      </w:r>
    </w:p>
    <w:p w14:paraId="3862D00D" w14:textId="77777777" w:rsidR="006D2D5C" w:rsidRPr="007878E7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7C1250" w14:textId="2FA461F2" w:rsidR="00F0192E" w:rsidRDefault="007878E7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78E7">
        <w:rPr>
          <w:rFonts w:ascii="Times New Roman" w:hAnsi="Times New Roman" w:cs="Times New Roman"/>
        </w:rPr>
        <w:t>5.</w:t>
      </w:r>
      <w:r w:rsidR="00A11749">
        <w:rPr>
          <w:rFonts w:ascii="Times New Roman" w:hAnsi="Times New Roman" w:cs="Times New Roman"/>
        </w:rPr>
        <w:t xml:space="preserve"> </w:t>
      </w:r>
      <w:r w:rsidRPr="007878E7">
        <w:rPr>
          <w:rFonts w:ascii="Times New Roman" w:hAnsi="Times New Roman" w:cs="Times New Roman"/>
        </w:rPr>
        <w:t>Wysokość dofinansowania do wypoczynku dzieci i młodzieży w danym roku uzależniona jest od wysokości przeciętnego miesięcznego dochodu brutto przypadającego na członka rodziny.</w:t>
      </w:r>
    </w:p>
    <w:p w14:paraId="7685604F" w14:textId="78EF392F" w:rsidR="006D2D5C" w:rsidRDefault="00F0192E" w:rsidP="00F019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3BC93D" w14:textId="6DAB7C8A" w:rsidR="006D2D5C" w:rsidRDefault="006D2D5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D2D5C">
        <w:rPr>
          <w:rFonts w:ascii="Times New Roman" w:hAnsi="Times New Roman" w:cs="Times New Roman"/>
          <w:b/>
          <w:bCs/>
        </w:rPr>
        <w:lastRenderedPageBreak/>
        <w:t>Rozdział VII</w:t>
      </w:r>
    </w:p>
    <w:p w14:paraId="66D5A5BA" w14:textId="77777777" w:rsidR="006D2D5C" w:rsidRPr="006D2D5C" w:rsidRDefault="006D2D5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EA4259D" w14:textId="1348DF4E" w:rsidR="006D2D5C" w:rsidRPr="006D2D5C" w:rsidRDefault="006D2D5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D2D5C">
        <w:rPr>
          <w:rFonts w:ascii="Times New Roman" w:hAnsi="Times New Roman" w:cs="Times New Roman"/>
          <w:b/>
          <w:bCs/>
        </w:rPr>
        <w:t>DZIAŁALNOŚĆ SPORTOWO – REKREACYJNA,</w:t>
      </w:r>
    </w:p>
    <w:p w14:paraId="2A43ED00" w14:textId="77777777" w:rsidR="006D2D5C" w:rsidRPr="006D2D5C" w:rsidRDefault="006D2D5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D2D5C">
        <w:rPr>
          <w:rFonts w:ascii="Times New Roman" w:hAnsi="Times New Roman" w:cs="Times New Roman"/>
          <w:b/>
          <w:bCs/>
        </w:rPr>
        <w:t>KULTURALNO – OŚWIATOWA</w:t>
      </w:r>
    </w:p>
    <w:p w14:paraId="0AE7E14F" w14:textId="77777777" w:rsidR="006D2D5C" w:rsidRPr="006D2D5C" w:rsidRDefault="006D2D5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CBB5209" w14:textId="2D43CA7B" w:rsidR="006D2D5C" w:rsidRDefault="006D2D5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D2D5C">
        <w:rPr>
          <w:rFonts w:ascii="Times New Roman" w:hAnsi="Times New Roman" w:cs="Times New Roman"/>
          <w:b/>
          <w:bCs/>
        </w:rPr>
        <w:t>§ 8</w:t>
      </w:r>
    </w:p>
    <w:p w14:paraId="1CBB9878" w14:textId="63D4E784" w:rsidR="006D2D5C" w:rsidRDefault="006D2D5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9C2AE6F" w14:textId="77777777" w:rsidR="006D2D5C" w:rsidRPr="006D2D5C" w:rsidRDefault="006D2D5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9472845" w14:textId="463A1C5A" w:rsidR="006D2D5C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2D5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6D2D5C">
        <w:rPr>
          <w:rFonts w:ascii="Times New Roman" w:hAnsi="Times New Roman" w:cs="Times New Roman"/>
        </w:rPr>
        <w:t>W zakres</w:t>
      </w:r>
      <w:r>
        <w:rPr>
          <w:rFonts w:ascii="Times New Roman" w:hAnsi="Times New Roman" w:cs="Times New Roman"/>
        </w:rPr>
        <w:t xml:space="preserve"> </w:t>
      </w:r>
      <w:r w:rsidRPr="006D2D5C">
        <w:rPr>
          <w:rFonts w:ascii="Times New Roman" w:hAnsi="Times New Roman" w:cs="Times New Roman"/>
        </w:rPr>
        <w:t>działalności</w:t>
      </w:r>
      <w:r>
        <w:rPr>
          <w:rFonts w:ascii="Times New Roman" w:hAnsi="Times New Roman" w:cs="Times New Roman"/>
        </w:rPr>
        <w:t xml:space="preserve"> </w:t>
      </w:r>
      <w:r w:rsidRPr="006D2D5C">
        <w:rPr>
          <w:rFonts w:ascii="Times New Roman" w:hAnsi="Times New Roman" w:cs="Times New Roman"/>
        </w:rPr>
        <w:t>sportowo-rekreacyjnej</w:t>
      </w:r>
      <w:r>
        <w:rPr>
          <w:rFonts w:ascii="Times New Roman" w:hAnsi="Times New Roman" w:cs="Times New Roman"/>
        </w:rPr>
        <w:t xml:space="preserve"> </w:t>
      </w:r>
      <w:r w:rsidRPr="006D2D5C">
        <w:rPr>
          <w:rFonts w:ascii="Times New Roman" w:hAnsi="Times New Roman" w:cs="Times New Roman"/>
        </w:rPr>
        <w:t>wchodzi dofinansowanie do organizacji imprez</w:t>
      </w:r>
      <w:r>
        <w:rPr>
          <w:rFonts w:ascii="Times New Roman" w:hAnsi="Times New Roman" w:cs="Times New Roman"/>
        </w:rPr>
        <w:t xml:space="preserve"> </w:t>
      </w:r>
      <w:r w:rsidRPr="006D2D5C">
        <w:rPr>
          <w:rFonts w:ascii="Times New Roman" w:hAnsi="Times New Roman" w:cs="Times New Roman"/>
        </w:rPr>
        <w:t>sportowo-rekreacyjnych w postaci różnych form rekreacji ruchowej, uczestnictwa w imprezach sportowych</w:t>
      </w:r>
      <w:r>
        <w:rPr>
          <w:rFonts w:ascii="Times New Roman" w:hAnsi="Times New Roman" w:cs="Times New Roman"/>
        </w:rPr>
        <w:t>.</w:t>
      </w:r>
    </w:p>
    <w:p w14:paraId="3E5E9484" w14:textId="77777777" w:rsidR="006D2D5C" w:rsidRPr="00D4337F" w:rsidRDefault="006D2D5C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9E0A26C" w14:textId="4A88D60E" w:rsidR="006D2D5C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2D5C">
        <w:rPr>
          <w:rFonts w:ascii="Times New Roman" w:hAnsi="Times New Roman" w:cs="Times New Roman"/>
        </w:rPr>
        <w:t>2.</w:t>
      </w:r>
      <w:r w:rsidR="00A117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D2D5C">
        <w:rPr>
          <w:rFonts w:ascii="Times New Roman" w:hAnsi="Times New Roman" w:cs="Times New Roman"/>
        </w:rPr>
        <w:t>W zakres  działalności kulturalno-oświatowej  wchodzi dofinansowanie do uczestnictwa w imprezach kulturalno-oświatowych.</w:t>
      </w:r>
    </w:p>
    <w:p w14:paraId="07A27534" w14:textId="77777777" w:rsidR="006D2D5C" w:rsidRPr="00D4337F" w:rsidRDefault="006D2D5C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9C414C0" w14:textId="7E88BB30" w:rsidR="006D2D5C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2D5C">
        <w:rPr>
          <w:rFonts w:ascii="Times New Roman" w:hAnsi="Times New Roman" w:cs="Times New Roman"/>
        </w:rPr>
        <w:t>3.</w:t>
      </w:r>
      <w:r w:rsidR="00A11749">
        <w:rPr>
          <w:rFonts w:ascii="Times New Roman" w:hAnsi="Times New Roman" w:cs="Times New Roman"/>
        </w:rPr>
        <w:t xml:space="preserve"> </w:t>
      </w:r>
      <w:r w:rsidRPr="006D2D5C">
        <w:rPr>
          <w:rFonts w:ascii="Times New Roman" w:hAnsi="Times New Roman" w:cs="Times New Roman"/>
        </w:rPr>
        <w:t>Podstawą udzielenia świadczenia w w/w zakresie stanowi lista uczestników.</w:t>
      </w:r>
    </w:p>
    <w:p w14:paraId="7CB8524C" w14:textId="77777777" w:rsidR="006D2D5C" w:rsidRPr="00D4337F" w:rsidRDefault="006D2D5C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25CEBFB" w14:textId="5E82140D" w:rsidR="006D2D5C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2D5C">
        <w:rPr>
          <w:rFonts w:ascii="Times New Roman" w:hAnsi="Times New Roman" w:cs="Times New Roman"/>
        </w:rPr>
        <w:t>4.</w:t>
      </w:r>
      <w:r w:rsidR="00A11749">
        <w:rPr>
          <w:rFonts w:ascii="Times New Roman" w:hAnsi="Times New Roman" w:cs="Times New Roman"/>
        </w:rPr>
        <w:t xml:space="preserve"> </w:t>
      </w:r>
      <w:r w:rsidRPr="006D2D5C">
        <w:rPr>
          <w:rFonts w:ascii="Times New Roman" w:hAnsi="Times New Roman" w:cs="Times New Roman"/>
        </w:rPr>
        <w:t>Udział w imprezie winien być potwierdzony własnoręcznym podpisem przez osoby uczestniczące.</w:t>
      </w:r>
    </w:p>
    <w:p w14:paraId="3FFDC45C" w14:textId="0562C1AF" w:rsidR="00C90FF0" w:rsidRPr="00D4337F" w:rsidRDefault="00C90FF0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8AD1C42" w14:textId="45613A2D" w:rsidR="00C90FF0" w:rsidRPr="00C90FF0" w:rsidRDefault="00C90FF0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192E">
        <w:rPr>
          <w:rFonts w:ascii="Times New Roman" w:hAnsi="Times New Roman" w:cs="Times New Roman"/>
        </w:rPr>
        <w:t>5. Dofinansowanie musi uwzględniać kryteria socjalne.</w:t>
      </w:r>
    </w:p>
    <w:p w14:paraId="31D5DB0B" w14:textId="7E7700F0" w:rsidR="006D2D5C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6BE81B" w14:textId="77777777" w:rsidR="006D2D5C" w:rsidRPr="006D2D5C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410D2F" w14:textId="64B42375" w:rsidR="006D2D5C" w:rsidRDefault="006D2D5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D2D5C">
        <w:rPr>
          <w:rFonts w:ascii="Times New Roman" w:hAnsi="Times New Roman" w:cs="Times New Roman"/>
          <w:b/>
          <w:bCs/>
        </w:rPr>
        <w:t>Rozdział VIII</w:t>
      </w:r>
    </w:p>
    <w:p w14:paraId="6DC11C90" w14:textId="77777777" w:rsidR="006D2D5C" w:rsidRPr="006D2D5C" w:rsidRDefault="006D2D5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EA3BC41" w14:textId="77777777" w:rsidR="006D2D5C" w:rsidRPr="006D2D5C" w:rsidRDefault="006D2D5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D2D5C">
        <w:rPr>
          <w:rFonts w:ascii="Times New Roman" w:hAnsi="Times New Roman" w:cs="Times New Roman"/>
          <w:b/>
          <w:bCs/>
        </w:rPr>
        <w:t>UDZIELANIE RZECZOWEJ LUB FINANSOWEJ</w:t>
      </w:r>
    </w:p>
    <w:p w14:paraId="6A7A174D" w14:textId="77777777" w:rsidR="006D2D5C" w:rsidRPr="006D2D5C" w:rsidRDefault="006D2D5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D2D5C">
        <w:rPr>
          <w:rFonts w:ascii="Times New Roman" w:hAnsi="Times New Roman" w:cs="Times New Roman"/>
          <w:b/>
          <w:bCs/>
        </w:rPr>
        <w:t>POMOCY MATERIALNEJ</w:t>
      </w:r>
    </w:p>
    <w:p w14:paraId="68DCD164" w14:textId="77777777" w:rsidR="006D2D5C" w:rsidRPr="006D2D5C" w:rsidRDefault="006D2D5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A59E329" w14:textId="2471B115" w:rsidR="006D2D5C" w:rsidRDefault="006D2D5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D2D5C">
        <w:rPr>
          <w:rFonts w:ascii="Times New Roman" w:hAnsi="Times New Roman" w:cs="Times New Roman"/>
          <w:b/>
          <w:bCs/>
        </w:rPr>
        <w:t>§ 9</w:t>
      </w:r>
    </w:p>
    <w:p w14:paraId="38A33457" w14:textId="0C079104" w:rsidR="006D2D5C" w:rsidRDefault="006D2D5C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56C8312" w14:textId="30A29594" w:rsidR="006D2D5C" w:rsidRDefault="00956926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 w:rsidR="006D2D5C" w:rsidRPr="006D2D5C">
        <w:rPr>
          <w:rFonts w:ascii="Times New Roman" w:hAnsi="Times New Roman" w:cs="Times New Roman"/>
        </w:rPr>
        <w:t>Na pomoc finansowa lub rzeczową składają się:</w:t>
      </w:r>
    </w:p>
    <w:p w14:paraId="685114E5" w14:textId="77777777" w:rsidR="005B1736" w:rsidRPr="005B1736" w:rsidRDefault="005B1736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89AE499" w14:textId="3F481B0D" w:rsidR="006D2D5C" w:rsidRPr="00873813" w:rsidRDefault="00203912" w:rsidP="00A3356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6D2D5C" w:rsidRPr="00873813">
        <w:rPr>
          <w:rFonts w:ascii="Times New Roman" w:hAnsi="Times New Roman" w:cs="Times New Roman"/>
          <w:b/>
          <w:bCs/>
        </w:rPr>
        <w:t>) Bezzwrotne zapomogi finansowe</w:t>
      </w:r>
    </w:p>
    <w:p w14:paraId="78BB2343" w14:textId="77777777" w:rsidR="00873813" w:rsidRPr="005B1736" w:rsidRDefault="00873813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8772586" w14:textId="4DF5CC6B" w:rsidR="00873813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2D5C">
        <w:rPr>
          <w:rFonts w:ascii="Times New Roman" w:hAnsi="Times New Roman" w:cs="Times New Roman"/>
        </w:rPr>
        <w:t xml:space="preserve">1.Osobami uprawnionymi do otrzymania bezzwrotnej zapomogi finansowej na podstawie złożonego </w:t>
      </w:r>
      <w:r w:rsidRPr="005829C5">
        <w:rPr>
          <w:rFonts w:ascii="Times New Roman" w:hAnsi="Times New Roman" w:cs="Times New Roman"/>
        </w:rPr>
        <w:t>wniosku</w:t>
      </w:r>
      <w:r w:rsidRPr="006D2D5C">
        <w:rPr>
          <w:rFonts w:ascii="Times New Roman" w:hAnsi="Times New Roman" w:cs="Times New Roman"/>
        </w:rPr>
        <w:t xml:space="preserve"> są:</w:t>
      </w:r>
    </w:p>
    <w:p w14:paraId="4F3F3A75" w14:textId="27AA79C7" w:rsidR="00873813" w:rsidRDefault="006D2D5C" w:rsidP="00A3356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3813">
        <w:rPr>
          <w:rFonts w:ascii="Times New Roman" w:hAnsi="Times New Roman" w:cs="Times New Roman"/>
        </w:rPr>
        <w:t xml:space="preserve">pracownicy zatrudnieni w pełnym i niepełnym  wymiarze  czasu pracy, </w:t>
      </w:r>
    </w:p>
    <w:p w14:paraId="59067B25" w14:textId="1066FC68" w:rsidR="00873813" w:rsidRDefault="006D2D5C" w:rsidP="00A3356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3813">
        <w:rPr>
          <w:rFonts w:ascii="Times New Roman" w:hAnsi="Times New Roman" w:cs="Times New Roman"/>
        </w:rPr>
        <w:t>pracownicy przebywający na urlopach wychowawczych, macierzyńskich i ojcowskich</w:t>
      </w:r>
      <w:r w:rsidR="00873813">
        <w:rPr>
          <w:rFonts w:ascii="Times New Roman" w:hAnsi="Times New Roman" w:cs="Times New Roman"/>
        </w:rPr>
        <w:t>,</w:t>
      </w:r>
    </w:p>
    <w:p w14:paraId="2C46450B" w14:textId="69DC6ED4" w:rsidR="006D2D5C" w:rsidRDefault="006D2D5C" w:rsidP="00A3356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3813">
        <w:rPr>
          <w:rFonts w:ascii="Times New Roman" w:hAnsi="Times New Roman" w:cs="Times New Roman"/>
        </w:rPr>
        <w:t>emeryci i renciści</w:t>
      </w:r>
      <w:r w:rsidR="00F0192E">
        <w:rPr>
          <w:rFonts w:ascii="Times New Roman" w:hAnsi="Times New Roman" w:cs="Times New Roman"/>
        </w:rPr>
        <w:t xml:space="preserve"> -  byli pracownicy, którzy rozwiązali umowę o pracę z Domem Pomocy Społecznej „Magnolia” </w:t>
      </w:r>
      <w:r w:rsidRPr="00873813">
        <w:rPr>
          <w:rFonts w:ascii="Times New Roman" w:hAnsi="Times New Roman" w:cs="Times New Roman"/>
        </w:rPr>
        <w:t>z powodu przejścia na emeryturę lub rentę.</w:t>
      </w:r>
    </w:p>
    <w:p w14:paraId="39CD5676" w14:textId="77777777" w:rsidR="00873813" w:rsidRPr="005B1736" w:rsidRDefault="00873813" w:rsidP="00A3356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C7A59E" w14:textId="77777777" w:rsidR="00873813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2D5C">
        <w:rPr>
          <w:rFonts w:ascii="Times New Roman" w:hAnsi="Times New Roman" w:cs="Times New Roman"/>
        </w:rPr>
        <w:lastRenderedPageBreak/>
        <w:t>2.</w:t>
      </w:r>
      <w:r w:rsidR="00873813">
        <w:rPr>
          <w:rFonts w:ascii="Times New Roman" w:hAnsi="Times New Roman" w:cs="Times New Roman"/>
        </w:rPr>
        <w:t xml:space="preserve"> </w:t>
      </w:r>
      <w:r w:rsidRPr="006D2D5C">
        <w:rPr>
          <w:rFonts w:ascii="Times New Roman" w:hAnsi="Times New Roman" w:cs="Times New Roman"/>
        </w:rPr>
        <w:t>Zapomogi można udzielić osobie uprawnionej, która znalazła się</w:t>
      </w:r>
      <w:r w:rsidR="00873813">
        <w:rPr>
          <w:rFonts w:ascii="Times New Roman" w:hAnsi="Times New Roman" w:cs="Times New Roman"/>
        </w:rPr>
        <w:t xml:space="preserve"> </w:t>
      </w:r>
      <w:r w:rsidRPr="006D2D5C">
        <w:rPr>
          <w:rFonts w:ascii="Times New Roman" w:hAnsi="Times New Roman" w:cs="Times New Roman"/>
        </w:rPr>
        <w:t>w trudnej sytuacji życiowej, rodzinnej i materialnej z powodu:</w:t>
      </w:r>
    </w:p>
    <w:p w14:paraId="451A5C5E" w14:textId="77777777" w:rsidR="00873813" w:rsidRDefault="006D2D5C" w:rsidP="00A335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3813">
        <w:rPr>
          <w:rFonts w:ascii="Times New Roman" w:hAnsi="Times New Roman" w:cs="Times New Roman"/>
        </w:rPr>
        <w:t>długotrwałej choroby,</w:t>
      </w:r>
    </w:p>
    <w:p w14:paraId="435EE906" w14:textId="77777777" w:rsidR="00873813" w:rsidRDefault="006D2D5C" w:rsidP="00A335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3813">
        <w:rPr>
          <w:rFonts w:ascii="Times New Roman" w:hAnsi="Times New Roman" w:cs="Times New Roman"/>
        </w:rPr>
        <w:t>zdarzeń losowych lub klęsk żywiołowych,</w:t>
      </w:r>
    </w:p>
    <w:p w14:paraId="1391C7D2" w14:textId="47B486E3" w:rsidR="006D2D5C" w:rsidRDefault="006D2D5C" w:rsidP="00A335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3813">
        <w:rPr>
          <w:rFonts w:ascii="Times New Roman" w:hAnsi="Times New Roman" w:cs="Times New Roman"/>
        </w:rPr>
        <w:t>innych obiektywnych czynników, które w znacznym stopniu wpłynęły na pogorszenie warunków życiowych i bytowych.</w:t>
      </w:r>
    </w:p>
    <w:p w14:paraId="73A77E84" w14:textId="77777777" w:rsidR="00873813" w:rsidRPr="005B1736" w:rsidRDefault="00873813" w:rsidP="00A3356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AAB7591" w14:textId="232ED042" w:rsidR="006D2D5C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2D5C">
        <w:rPr>
          <w:rFonts w:ascii="Times New Roman" w:hAnsi="Times New Roman" w:cs="Times New Roman"/>
        </w:rPr>
        <w:t>3.</w:t>
      </w:r>
      <w:r w:rsidR="00873813">
        <w:rPr>
          <w:rFonts w:ascii="Times New Roman" w:hAnsi="Times New Roman" w:cs="Times New Roman"/>
        </w:rPr>
        <w:t xml:space="preserve"> </w:t>
      </w:r>
      <w:r w:rsidRPr="006D2D5C">
        <w:rPr>
          <w:rFonts w:ascii="Times New Roman" w:hAnsi="Times New Roman" w:cs="Times New Roman"/>
        </w:rPr>
        <w:t xml:space="preserve">Osoba uprawniona zainteresowana skorzystaniem z tej formy pomocy składa odpowiedni wniosek </w:t>
      </w:r>
      <w:r w:rsidRPr="00873813">
        <w:rPr>
          <w:rFonts w:ascii="Times New Roman" w:hAnsi="Times New Roman" w:cs="Times New Roman"/>
          <w:b/>
          <w:bCs/>
        </w:rPr>
        <w:t xml:space="preserve">Załącznik nr </w:t>
      </w:r>
      <w:r w:rsidR="0048398B">
        <w:rPr>
          <w:rFonts w:ascii="Times New Roman" w:hAnsi="Times New Roman" w:cs="Times New Roman"/>
          <w:b/>
          <w:bCs/>
        </w:rPr>
        <w:t>4</w:t>
      </w:r>
      <w:r w:rsidRPr="006D2D5C">
        <w:rPr>
          <w:rFonts w:ascii="Times New Roman" w:hAnsi="Times New Roman" w:cs="Times New Roman"/>
        </w:rPr>
        <w:t>.</w:t>
      </w:r>
    </w:p>
    <w:p w14:paraId="5B9BE465" w14:textId="77777777" w:rsidR="00873813" w:rsidRPr="005B1736" w:rsidRDefault="00873813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51B0790" w14:textId="0B8D38A0" w:rsidR="00873813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2D5C">
        <w:rPr>
          <w:rFonts w:ascii="Times New Roman" w:hAnsi="Times New Roman" w:cs="Times New Roman"/>
        </w:rPr>
        <w:t>4.</w:t>
      </w:r>
      <w:r w:rsidR="00216209">
        <w:rPr>
          <w:rFonts w:ascii="Times New Roman" w:hAnsi="Times New Roman" w:cs="Times New Roman"/>
        </w:rPr>
        <w:t xml:space="preserve"> </w:t>
      </w:r>
      <w:r w:rsidRPr="006D2D5C">
        <w:rPr>
          <w:rFonts w:ascii="Times New Roman" w:hAnsi="Times New Roman" w:cs="Times New Roman"/>
        </w:rPr>
        <w:t>Do wniosku, o którym mowa powyżej, należy dołączyć:</w:t>
      </w:r>
    </w:p>
    <w:p w14:paraId="079D6273" w14:textId="20612293" w:rsidR="00873813" w:rsidRDefault="006D2D5C" w:rsidP="00A3356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3813">
        <w:rPr>
          <w:rFonts w:ascii="Times New Roman" w:hAnsi="Times New Roman" w:cs="Times New Roman"/>
        </w:rPr>
        <w:t>oświadczenie o dochodach</w:t>
      </w:r>
      <w:r w:rsidR="00787A0A">
        <w:rPr>
          <w:rFonts w:ascii="Times New Roman" w:hAnsi="Times New Roman" w:cs="Times New Roman"/>
        </w:rPr>
        <w:t xml:space="preserve"> </w:t>
      </w:r>
      <w:r w:rsidRPr="00873813">
        <w:rPr>
          <w:rFonts w:ascii="Times New Roman" w:hAnsi="Times New Roman" w:cs="Times New Roman"/>
        </w:rPr>
        <w:t xml:space="preserve"> </w:t>
      </w:r>
      <w:r w:rsidRPr="009E5853">
        <w:rPr>
          <w:rFonts w:ascii="Times New Roman" w:hAnsi="Times New Roman" w:cs="Times New Roman"/>
          <w:b/>
          <w:bCs/>
        </w:rPr>
        <w:t xml:space="preserve">Załącznik nr </w:t>
      </w:r>
      <w:r w:rsidR="009E5853">
        <w:rPr>
          <w:rFonts w:ascii="Times New Roman" w:hAnsi="Times New Roman" w:cs="Times New Roman"/>
          <w:b/>
          <w:bCs/>
        </w:rPr>
        <w:t>5</w:t>
      </w:r>
      <w:r w:rsidRPr="00873813">
        <w:rPr>
          <w:rFonts w:ascii="Times New Roman" w:hAnsi="Times New Roman" w:cs="Times New Roman"/>
        </w:rPr>
        <w:t>, - dotyczy pkt.2, ppkt. a,b,c,</w:t>
      </w:r>
    </w:p>
    <w:p w14:paraId="6410AB19" w14:textId="77777777" w:rsidR="00873813" w:rsidRDefault="006D2D5C" w:rsidP="00A3356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3813">
        <w:rPr>
          <w:rFonts w:ascii="Times New Roman" w:hAnsi="Times New Roman" w:cs="Times New Roman"/>
        </w:rPr>
        <w:t>zaświadczenie lekarskie o stanie zdrowia - potwierdzające długotrwały (przewlekły) przebieg choroby, wymagający długotrwałego leczenia w sposób stały lub przez długi okres – dotyczy pkt.2, ppkt. a,</w:t>
      </w:r>
    </w:p>
    <w:p w14:paraId="538E8AAE" w14:textId="17E26A31" w:rsidR="006D2D5C" w:rsidRPr="00873813" w:rsidRDefault="006D2D5C" w:rsidP="00A3356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3813">
        <w:rPr>
          <w:rFonts w:ascii="Times New Roman" w:hAnsi="Times New Roman" w:cs="Times New Roman"/>
        </w:rPr>
        <w:t>inne dokumenty potwierdzające zdarzenie losowe lub wystąpienie klęski żywiołowej – dotyczy pkt.2, ppkt. b.</w:t>
      </w:r>
    </w:p>
    <w:p w14:paraId="1E6B13D9" w14:textId="69BB011E" w:rsidR="006D2D5C" w:rsidRPr="0067544D" w:rsidRDefault="00216209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Wniosek</w:t>
      </w:r>
      <w:r w:rsidR="006D2D5C" w:rsidRPr="0067544D">
        <w:rPr>
          <w:rFonts w:ascii="Times New Roman" w:hAnsi="Times New Roman" w:cs="Times New Roman"/>
        </w:rPr>
        <w:t xml:space="preserve"> o zapomogę powinno być udokumentowane aktualnymi dowodami, potwierdzającymi stan faktyczny.</w:t>
      </w:r>
    </w:p>
    <w:p w14:paraId="5B92851A" w14:textId="77777777" w:rsidR="00873813" w:rsidRPr="0067544D" w:rsidRDefault="00873813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F4D7015" w14:textId="6F2F1DB6" w:rsidR="006D2D5C" w:rsidRPr="0067544D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5.</w:t>
      </w:r>
      <w:r w:rsidR="00F23BAC" w:rsidRPr="0067544D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>Bezzwrotną zapomogę można otrzymać jeden raz w danym roku.</w:t>
      </w:r>
    </w:p>
    <w:p w14:paraId="68D1BBD4" w14:textId="77777777" w:rsidR="006D2D5C" w:rsidRPr="0067544D" w:rsidRDefault="006D2D5C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11FAAED" w14:textId="4626C732" w:rsidR="006D2D5C" w:rsidRPr="0067544D" w:rsidRDefault="00203912" w:rsidP="00A3356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7544D">
        <w:rPr>
          <w:rFonts w:ascii="Times New Roman" w:hAnsi="Times New Roman" w:cs="Times New Roman"/>
          <w:b/>
          <w:bCs/>
        </w:rPr>
        <w:t>2</w:t>
      </w:r>
      <w:r w:rsidR="006D2D5C" w:rsidRPr="0067544D">
        <w:rPr>
          <w:rFonts w:ascii="Times New Roman" w:hAnsi="Times New Roman" w:cs="Times New Roman"/>
          <w:b/>
          <w:bCs/>
        </w:rPr>
        <w:t xml:space="preserve">) Finansowa </w:t>
      </w:r>
      <w:bookmarkStart w:id="2" w:name="_Hlk95126414"/>
      <w:r w:rsidR="001E5B56" w:rsidRPr="0067544D">
        <w:rPr>
          <w:rFonts w:ascii="Times New Roman" w:hAnsi="Times New Roman" w:cs="Times New Roman"/>
          <w:b/>
          <w:bCs/>
        </w:rPr>
        <w:t>pomoc w związku ze wzmożonymi wydatkami w okresie zimowym</w:t>
      </w:r>
      <w:bookmarkEnd w:id="2"/>
    </w:p>
    <w:p w14:paraId="332A0C85" w14:textId="77777777" w:rsidR="00F23BAC" w:rsidRPr="0067544D" w:rsidRDefault="00F23BAC" w:rsidP="00A335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46ED2A0D" w14:textId="06583BB2" w:rsidR="006D2D5C" w:rsidRPr="0067544D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1.</w:t>
      </w:r>
      <w:r w:rsidR="00F23BAC" w:rsidRPr="0067544D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 xml:space="preserve">Do otrzymania  </w:t>
      </w:r>
      <w:r w:rsidR="00216209" w:rsidRPr="0067544D">
        <w:rPr>
          <w:rFonts w:ascii="Times New Roman" w:hAnsi="Times New Roman" w:cs="Times New Roman"/>
        </w:rPr>
        <w:t>r</w:t>
      </w:r>
      <w:r w:rsidRPr="0067544D">
        <w:rPr>
          <w:rFonts w:ascii="Times New Roman" w:hAnsi="Times New Roman" w:cs="Times New Roman"/>
        </w:rPr>
        <w:t xml:space="preserve">zeczowej  lub </w:t>
      </w:r>
      <w:r w:rsidR="00216209" w:rsidRPr="0067544D">
        <w:rPr>
          <w:rFonts w:ascii="Times New Roman" w:hAnsi="Times New Roman" w:cs="Times New Roman"/>
        </w:rPr>
        <w:t>f</w:t>
      </w:r>
      <w:r w:rsidRPr="0067544D">
        <w:rPr>
          <w:rFonts w:ascii="Times New Roman" w:hAnsi="Times New Roman" w:cs="Times New Roman"/>
        </w:rPr>
        <w:t xml:space="preserve">inansowej pomocy </w:t>
      </w:r>
      <w:r w:rsidR="001E5B56" w:rsidRPr="0067544D">
        <w:rPr>
          <w:rFonts w:ascii="Times New Roman" w:hAnsi="Times New Roman" w:cs="Times New Roman"/>
        </w:rPr>
        <w:t>w związku ze wzmożonymi wydatkami w okresie zimowym</w:t>
      </w:r>
      <w:r w:rsidRPr="0067544D">
        <w:rPr>
          <w:rFonts w:ascii="Times New Roman" w:hAnsi="Times New Roman" w:cs="Times New Roman"/>
        </w:rPr>
        <w:t>, uprawnieni są  pracownicy zatrudnieni w pełnym i niepełnym wymiarze czasu pracy oraz przebywający na urlopie wychowawczym,  macierzyńskim  i  ojcowskim.</w:t>
      </w:r>
    </w:p>
    <w:p w14:paraId="72E03D74" w14:textId="77777777" w:rsidR="00F23BAC" w:rsidRPr="0067544D" w:rsidRDefault="00F23BAC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3731A67" w14:textId="13FAD5BB" w:rsidR="006D2D5C" w:rsidRPr="0067544D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2.</w:t>
      </w:r>
      <w:r w:rsidR="001E5B56" w:rsidRPr="0067544D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 xml:space="preserve">Uprawnionym mogą być wydawane w </w:t>
      </w:r>
      <w:r w:rsidR="001E5B56" w:rsidRPr="0067544D">
        <w:rPr>
          <w:rFonts w:ascii="Times New Roman" w:hAnsi="Times New Roman" w:cs="Times New Roman"/>
        </w:rPr>
        <w:t xml:space="preserve">w/w </w:t>
      </w:r>
      <w:r w:rsidRPr="0067544D">
        <w:rPr>
          <w:rFonts w:ascii="Times New Roman" w:hAnsi="Times New Roman" w:cs="Times New Roman"/>
        </w:rPr>
        <w:t>okresie bony towarowe o różnych nominałach, których wartość uzależniona będzie od sytuacji materialnej, rodzinnej i życiowej danego pracownika.</w:t>
      </w:r>
    </w:p>
    <w:p w14:paraId="37221F3D" w14:textId="77777777" w:rsidR="00F23BAC" w:rsidRPr="0067544D" w:rsidRDefault="00F23BAC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1C8A78D" w14:textId="3F40571A" w:rsidR="006D2D5C" w:rsidRPr="0067544D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3.</w:t>
      </w:r>
      <w:r w:rsidR="001E5B56" w:rsidRPr="0067544D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 xml:space="preserve">Uprawnionym mogą być wydawane w okresie </w:t>
      </w:r>
      <w:r w:rsidR="001E5B56" w:rsidRPr="0067544D">
        <w:rPr>
          <w:rFonts w:ascii="Times New Roman" w:hAnsi="Times New Roman" w:cs="Times New Roman"/>
        </w:rPr>
        <w:t>zimowym</w:t>
      </w:r>
      <w:r w:rsidRPr="0067544D">
        <w:rPr>
          <w:rFonts w:ascii="Times New Roman" w:hAnsi="Times New Roman" w:cs="Times New Roman"/>
        </w:rPr>
        <w:t xml:space="preserve"> paczki, których wartość uzależniona będzie od sytuacji materialnej, rodzinnej i życiowej danego pracownika.</w:t>
      </w:r>
    </w:p>
    <w:p w14:paraId="52AEF05A" w14:textId="77777777" w:rsidR="001E5B56" w:rsidRPr="0067544D" w:rsidRDefault="001E5B56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9D0A6A9" w14:textId="0F74F065" w:rsidR="006D2D5C" w:rsidRPr="0067544D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4.</w:t>
      </w:r>
      <w:r w:rsidR="001E5B56" w:rsidRPr="0067544D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>Uprawnionym może być wypłacana pomoc finansowa, której wartość uzależniona będzie  od sytuacji materialnej, rodzinnej i życiowej danego pracownika.</w:t>
      </w:r>
    </w:p>
    <w:p w14:paraId="14370E13" w14:textId="77777777" w:rsidR="001E5B56" w:rsidRPr="0067544D" w:rsidRDefault="001E5B56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4968473" w14:textId="2C0E5ED0" w:rsidR="006D2D5C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 xml:space="preserve">5.W celu otrzymania pomocy </w:t>
      </w:r>
      <w:r w:rsidR="001E5B56" w:rsidRPr="0067544D">
        <w:rPr>
          <w:rFonts w:ascii="Times New Roman" w:hAnsi="Times New Roman" w:cs="Times New Roman"/>
        </w:rPr>
        <w:t>w okresie zimowym</w:t>
      </w:r>
      <w:r w:rsidRPr="0067544D">
        <w:rPr>
          <w:rFonts w:ascii="Times New Roman" w:hAnsi="Times New Roman" w:cs="Times New Roman"/>
        </w:rPr>
        <w:t>, uprawnione osoby składają wypełniony wniosek</w:t>
      </w:r>
      <w:r w:rsidR="00216209" w:rsidRPr="0067544D">
        <w:rPr>
          <w:rFonts w:ascii="Times New Roman" w:hAnsi="Times New Roman" w:cs="Times New Roman"/>
        </w:rPr>
        <w:t>-</w:t>
      </w:r>
      <w:r w:rsidR="001E5B56" w:rsidRPr="0067544D">
        <w:rPr>
          <w:rFonts w:ascii="Times New Roman" w:hAnsi="Times New Roman" w:cs="Times New Roman"/>
        </w:rPr>
        <w:t xml:space="preserve">oświadczenie </w:t>
      </w:r>
      <w:r w:rsidRPr="0067544D">
        <w:rPr>
          <w:rFonts w:ascii="Times New Roman" w:hAnsi="Times New Roman" w:cs="Times New Roman"/>
          <w:b/>
          <w:bCs/>
        </w:rPr>
        <w:t xml:space="preserve">Załącznik nr </w:t>
      </w:r>
      <w:r w:rsidR="009E5853" w:rsidRPr="0067544D">
        <w:rPr>
          <w:rFonts w:ascii="Times New Roman" w:hAnsi="Times New Roman" w:cs="Times New Roman"/>
          <w:b/>
          <w:bCs/>
        </w:rPr>
        <w:t>6</w:t>
      </w:r>
      <w:r w:rsidRPr="0067544D">
        <w:rPr>
          <w:rFonts w:ascii="Times New Roman" w:hAnsi="Times New Roman" w:cs="Times New Roman"/>
        </w:rPr>
        <w:t>.</w:t>
      </w:r>
    </w:p>
    <w:p w14:paraId="37AFC71A" w14:textId="77777777" w:rsidR="001E5B56" w:rsidRPr="005B1736" w:rsidRDefault="001E5B56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D640E8F" w14:textId="1C697836" w:rsidR="006D2D5C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2D5C">
        <w:rPr>
          <w:rFonts w:ascii="Times New Roman" w:hAnsi="Times New Roman" w:cs="Times New Roman"/>
        </w:rPr>
        <w:t>6.</w:t>
      </w:r>
      <w:r w:rsidR="001E5B56">
        <w:rPr>
          <w:rFonts w:ascii="Times New Roman" w:hAnsi="Times New Roman" w:cs="Times New Roman"/>
        </w:rPr>
        <w:t xml:space="preserve"> </w:t>
      </w:r>
      <w:r w:rsidRPr="006D2D5C">
        <w:rPr>
          <w:rFonts w:ascii="Times New Roman" w:hAnsi="Times New Roman" w:cs="Times New Roman"/>
        </w:rPr>
        <w:t xml:space="preserve">Formę i wartość pomocy </w:t>
      </w:r>
      <w:r w:rsidR="001E5B56">
        <w:rPr>
          <w:rFonts w:ascii="Times New Roman" w:hAnsi="Times New Roman" w:cs="Times New Roman"/>
        </w:rPr>
        <w:t>w okresie zimowym</w:t>
      </w:r>
      <w:r w:rsidRPr="006D2D5C">
        <w:rPr>
          <w:rFonts w:ascii="Times New Roman" w:hAnsi="Times New Roman" w:cs="Times New Roman"/>
        </w:rPr>
        <w:t xml:space="preserve"> w danym roku ustala Komisja ZFŚS i zatwierdza Dyrektor w terminie do dnia </w:t>
      </w:r>
      <w:r w:rsidRPr="00216209">
        <w:rPr>
          <w:rFonts w:ascii="Times New Roman" w:hAnsi="Times New Roman" w:cs="Times New Roman"/>
          <w:b/>
          <w:bCs/>
        </w:rPr>
        <w:t>15 listopada</w:t>
      </w:r>
      <w:r w:rsidRPr="006D2D5C">
        <w:rPr>
          <w:rFonts w:ascii="Times New Roman" w:hAnsi="Times New Roman" w:cs="Times New Roman"/>
        </w:rPr>
        <w:t xml:space="preserve"> danego roku.</w:t>
      </w:r>
    </w:p>
    <w:p w14:paraId="10CB590D" w14:textId="77777777" w:rsidR="001E5B56" w:rsidRPr="007F4EC2" w:rsidRDefault="001E5B56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28F7B8A" w14:textId="64F66BAF" w:rsidR="006D2D5C" w:rsidRPr="00821AD6" w:rsidRDefault="00203912" w:rsidP="00A3356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</w:t>
      </w:r>
      <w:r w:rsidR="006D2D5C" w:rsidRPr="00821AD6">
        <w:rPr>
          <w:rFonts w:ascii="Times New Roman" w:hAnsi="Times New Roman" w:cs="Times New Roman"/>
          <w:b/>
          <w:bCs/>
        </w:rPr>
        <w:t>) Bony</w:t>
      </w:r>
      <w:r w:rsidR="00456E8E">
        <w:rPr>
          <w:rFonts w:ascii="Times New Roman" w:hAnsi="Times New Roman" w:cs="Times New Roman"/>
          <w:b/>
          <w:bCs/>
        </w:rPr>
        <w:t xml:space="preserve">, </w:t>
      </w:r>
      <w:r w:rsidR="006D2D5C" w:rsidRPr="00821AD6">
        <w:rPr>
          <w:rFonts w:ascii="Times New Roman" w:hAnsi="Times New Roman" w:cs="Times New Roman"/>
          <w:b/>
          <w:bCs/>
        </w:rPr>
        <w:t xml:space="preserve">karty podarunkowe </w:t>
      </w:r>
      <w:r w:rsidR="00456E8E">
        <w:rPr>
          <w:rFonts w:ascii="Times New Roman" w:hAnsi="Times New Roman" w:cs="Times New Roman"/>
          <w:b/>
          <w:bCs/>
        </w:rPr>
        <w:t xml:space="preserve">lub forma świadczenia pieniężnego </w:t>
      </w:r>
      <w:r w:rsidR="006D2D5C" w:rsidRPr="00821AD6">
        <w:rPr>
          <w:rFonts w:ascii="Times New Roman" w:hAnsi="Times New Roman" w:cs="Times New Roman"/>
          <w:b/>
          <w:bCs/>
        </w:rPr>
        <w:t>dla dzieci</w:t>
      </w:r>
    </w:p>
    <w:p w14:paraId="42132F59" w14:textId="77777777" w:rsidR="00821AD6" w:rsidRPr="004400F5" w:rsidRDefault="00821AD6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5830CB6" w14:textId="765059EF" w:rsidR="006D2D5C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2D5C">
        <w:rPr>
          <w:rFonts w:ascii="Times New Roman" w:hAnsi="Times New Roman" w:cs="Times New Roman"/>
        </w:rPr>
        <w:t>1.</w:t>
      </w:r>
      <w:r w:rsidR="00821AD6">
        <w:rPr>
          <w:rFonts w:ascii="Times New Roman" w:hAnsi="Times New Roman" w:cs="Times New Roman"/>
        </w:rPr>
        <w:t xml:space="preserve"> </w:t>
      </w:r>
      <w:r w:rsidRPr="006D2D5C">
        <w:rPr>
          <w:rFonts w:ascii="Times New Roman" w:hAnsi="Times New Roman" w:cs="Times New Roman"/>
        </w:rPr>
        <w:t>Do korzystania z t</w:t>
      </w:r>
      <w:r w:rsidR="00B8130C">
        <w:rPr>
          <w:rFonts w:ascii="Times New Roman" w:hAnsi="Times New Roman" w:cs="Times New Roman"/>
        </w:rPr>
        <w:t>akich</w:t>
      </w:r>
      <w:r w:rsidRPr="006D2D5C">
        <w:rPr>
          <w:rFonts w:ascii="Times New Roman" w:hAnsi="Times New Roman" w:cs="Times New Roman"/>
        </w:rPr>
        <w:t xml:space="preserve"> form pomocy materialnej uprawnione są dzieci pracowników, które w danym roku kalendarzowym nie ukończyły </w:t>
      </w:r>
      <w:r w:rsidRPr="00216209">
        <w:rPr>
          <w:rFonts w:ascii="Times New Roman" w:hAnsi="Times New Roman" w:cs="Times New Roman"/>
          <w:b/>
          <w:bCs/>
        </w:rPr>
        <w:t>15 roku</w:t>
      </w:r>
      <w:r w:rsidRPr="006D2D5C">
        <w:rPr>
          <w:rFonts w:ascii="Times New Roman" w:hAnsi="Times New Roman" w:cs="Times New Roman"/>
        </w:rPr>
        <w:t xml:space="preserve"> życia.</w:t>
      </w:r>
    </w:p>
    <w:p w14:paraId="70299B4B" w14:textId="77777777" w:rsidR="00821AD6" w:rsidRPr="005B1736" w:rsidRDefault="00821AD6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F8B8913" w14:textId="48367B84" w:rsidR="006D2D5C" w:rsidRPr="0067544D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2.</w:t>
      </w:r>
      <w:r w:rsidR="00821AD6" w:rsidRPr="0067544D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>Uprawnionym mogą być wydawane bony</w:t>
      </w:r>
      <w:r w:rsidR="002C7A9F" w:rsidRPr="0067544D">
        <w:rPr>
          <w:rFonts w:ascii="Times New Roman" w:hAnsi="Times New Roman" w:cs="Times New Roman"/>
        </w:rPr>
        <w:t xml:space="preserve"> lub</w:t>
      </w:r>
      <w:r w:rsidRPr="0067544D">
        <w:rPr>
          <w:rFonts w:ascii="Times New Roman" w:hAnsi="Times New Roman" w:cs="Times New Roman"/>
        </w:rPr>
        <w:t xml:space="preserve"> karty podarunkowe o różnych</w:t>
      </w:r>
      <w:r w:rsidR="00216209" w:rsidRPr="0067544D">
        <w:rPr>
          <w:rFonts w:ascii="Times New Roman" w:hAnsi="Times New Roman" w:cs="Times New Roman"/>
        </w:rPr>
        <w:t xml:space="preserve"> nominałach</w:t>
      </w:r>
      <w:r w:rsidR="002C7A9F" w:rsidRPr="0067544D">
        <w:rPr>
          <w:rFonts w:ascii="Times New Roman" w:hAnsi="Times New Roman" w:cs="Times New Roman"/>
        </w:rPr>
        <w:t xml:space="preserve">, </w:t>
      </w:r>
      <w:r w:rsidRPr="0067544D">
        <w:rPr>
          <w:rFonts w:ascii="Times New Roman" w:hAnsi="Times New Roman" w:cs="Times New Roman"/>
        </w:rPr>
        <w:t xml:space="preserve">których wartość </w:t>
      </w:r>
      <w:bookmarkStart w:id="3" w:name="_Hlk94864473"/>
      <w:r w:rsidRPr="0067544D">
        <w:rPr>
          <w:rFonts w:ascii="Times New Roman" w:hAnsi="Times New Roman" w:cs="Times New Roman"/>
        </w:rPr>
        <w:t>uzależniona będzie od sytuacji materialnej, rodzinnej i życiowej danego pracownika</w:t>
      </w:r>
      <w:bookmarkEnd w:id="3"/>
      <w:r w:rsidR="002C7A9F" w:rsidRPr="0067544D">
        <w:rPr>
          <w:rFonts w:ascii="Times New Roman" w:hAnsi="Times New Roman" w:cs="Times New Roman"/>
        </w:rPr>
        <w:t xml:space="preserve"> bądź świadczenia pieniężne, których wysokość również uzależniona będzie od sytuacji materialnej, rodzinnej i życiowej danego pracownika.</w:t>
      </w:r>
    </w:p>
    <w:p w14:paraId="3AEF080E" w14:textId="77777777" w:rsidR="00821AD6" w:rsidRPr="0067544D" w:rsidRDefault="00821AD6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716580C" w14:textId="3EBF8DC3" w:rsidR="006D2D5C" w:rsidRPr="0067544D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3.</w:t>
      </w:r>
      <w:r w:rsidR="00821AD6" w:rsidRPr="0067544D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>Osobami uprawnionymi do złożenia wniosku o bony</w:t>
      </w:r>
      <w:r w:rsidR="002C7A9F" w:rsidRPr="0067544D">
        <w:rPr>
          <w:rFonts w:ascii="Times New Roman" w:hAnsi="Times New Roman" w:cs="Times New Roman"/>
        </w:rPr>
        <w:t>,</w:t>
      </w:r>
      <w:r w:rsidRPr="0067544D">
        <w:rPr>
          <w:rFonts w:ascii="Times New Roman" w:hAnsi="Times New Roman" w:cs="Times New Roman"/>
        </w:rPr>
        <w:t xml:space="preserve"> karty podarunkowe</w:t>
      </w:r>
      <w:r w:rsidR="002C7A9F" w:rsidRPr="0067544D">
        <w:rPr>
          <w:rFonts w:ascii="Times New Roman" w:hAnsi="Times New Roman" w:cs="Times New Roman"/>
        </w:rPr>
        <w:t xml:space="preserve"> lub świadczeni</w:t>
      </w:r>
      <w:r w:rsidR="008024DA" w:rsidRPr="0067544D">
        <w:rPr>
          <w:rFonts w:ascii="Times New Roman" w:hAnsi="Times New Roman" w:cs="Times New Roman"/>
        </w:rPr>
        <w:t>a</w:t>
      </w:r>
      <w:r w:rsidR="002C7A9F" w:rsidRPr="0067544D">
        <w:rPr>
          <w:rFonts w:ascii="Times New Roman" w:hAnsi="Times New Roman" w:cs="Times New Roman"/>
        </w:rPr>
        <w:t xml:space="preserve"> pieniężne</w:t>
      </w:r>
      <w:r w:rsidRPr="0067544D">
        <w:rPr>
          <w:rFonts w:ascii="Times New Roman" w:hAnsi="Times New Roman" w:cs="Times New Roman"/>
        </w:rPr>
        <w:t xml:space="preserve"> dla dzieci są pracownicy, zatrudnieni w pełnym i niepełnym wymiarze czasu pracy oraz przebywający na urlopie wychowawczym, macierzyńskim i ojcowskim.</w:t>
      </w:r>
    </w:p>
    <w:p w14:paraId="45F81C21" w14:textId="77777777" w:rsidR="00821AD6" w:rsidRPr="0067544D" w:rsidRDefault="00821AD6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691DA70" w14:textId="1EDD3BEB" w:rsidR="0067544D" w:rsidRDefault="006D2D5C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4.Podstawą otrzymania bonu</w:t>
      </w:r>
      <w:r w:rsidR="008024DA" w:rsidRPr="0067544D">
        <w:rPr>
          <w:rFonts w:ascii="Times New Roman" w:hAnsi="Times New Roman" w:cs="Times New Roman"/>
        </w:rPr>
        <w:t xml:space="preserve">, </w:t>
      </w:r>
      <w:r w:rsidRPr="0067544D">
        <w:rPr>
          <w:rFonts w:ascii="Times New Roman" w:hAnsi="Times New Roman" w:cs="Times New Roman"/>
        </w:rPr>
        <w:t>karty podarunkowej</w:t>
      </w:r>
      <w:r w:rsidR="008024DA" w:rsidRPr="0067544D">
        <w:rPr>
          <w:rFonts w:ascii="Times New Roman" w:hAnsi="Times New Roman" w:cs="Times New Roman"/>
        </w:rPr>
        <w:t xml:space="preserve"> lub świadczenia pieniężnego</w:t>
      </w:r>
      <w:r w:rsidRPr="0067544D">
        <w:rPr>
          <w:rFonts w:ascii="Times New Roman" w:hAnsi="Times New Roman" w:cs="Times New Roman"/>
        </w:rPr>
        <w:t xml:space="preserve"> jest złożony wniosek</w:t>
      </w:r>
      <w:r w:rsidR="00787A0A" w:rsidRPr="0067544D">
        <w:rPr>
          <w:rFonts w:ascii="Times New Roman" w:hAnsi="Times New Roman" w:cs="Times New Roman"/>
        </w:rPr>
        <w:t xml:space="preserve">-oświadczenie </w:t>
      </w:r>
      <w:r w:rsidRPr="0067544D">
        <w:rPr>
          <w:rFonts w:ascii="Times New Roman" w:hAnsi="Times New Roman" w:cs="Times New Roman"/>
          <w:b/>
          <w:bCs/>
        </w:rPr>
        <w:t xml:space="preserve">Załącznik nr </w:t>
      </w:r>
      <w:r w:rsidR="009E5853" w:rsidRPr="0067544D">
        <w:rPr>
          <w:rFonts w:ascii="Times New Roman" w:hAnsi="Times New Roman" w:cs="Times New Roman"/>
          <w:b/>
          <w:bCs/>
        </w:rPr>
        <w:t>7</w:t>
      </w:r>
      <w:r w:rsidR="00821AD6" w:rsidRPr="0067544D">
        <w:rPr>
          <w:rFonts w:ascii="Times New Roman" w:hAnsi="Times New Roman" w:cs="Times New Roman"/>
        </w:rPr>
        <w:t>.</w:t>
      </w:r>
    </w:p>
    <w:p w14:paraId="33CEC80C" w14:textId="3042AC99" w:rsidR="008024DA" w:rsidRPr="006D2D5C" w:rsidRDefault="0067544D" w:rsidP="006754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55E940" w14:textId="492E2B46" w:rsidR="008024DA" w:rsidRDefault="008024DA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024DA">
        <w:rPr>
          <w:rFonts w:ascii="Times New Roman" w:hAnsi="Times New Roman" w:cs="Times New Roman"/>
          <w:b/>
          <w:bCs/>
        </w:rPr>
        <w:lastRenderedPageBreak/>
        <w:t>Rozdział IX</w:t>
      </w:r>
    </w:p>
    <w:p w14:paraId="0B3EF30D" w14:textId="77777777" w:rsidR="008024DA" w:rsidRPr="008024DA" w:rsidRDefault="008024DA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2E21E2E" w14:textId="098EDFD9" w:rsidR="008024DA" w:rsidRPr="008024DA" w:rsidRDefault="008024DA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024DA">
        <w:rPr>
          <w:rFonts w:ascii="Times New Roman" w:hAnsi="Times New Roman" w:cs="Times New Roman"/>
          <w:b/>
          <w:bCs/>
        </w:rPr>
        <w:t>SZCZEGÓŁOWE  ZASADY  PRZYZNAWANIA POMOCY</w:t>
      </w:r>
    </w:p>
    <w:p w14:paraId="47ACB40F" w14:textId="77777777" w:rsidR="008024DA" w:rsidRPr="008024DA" w:rsidRDefault="008024DA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024DA">
        <w:rPr>
          <w:rFonts w:ascii="Times New Roman" w:hAnsi="Times New Roman" w:cs="Times New Roman"/>
          <w:b/>
          <w:bCs/>
        </w:rPr>
        <w:t>NA CELE MIESZKANIOWE</w:t>
      </w:r>
    </w:p>
    <w:p w14:paraId="47848C20" w14:textId="77777777" w:rsidR="008024DA" w:rsidRPr="008024DA" w:rsidRDefault="008024DA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30077F3" w14:textId="08FEEC4E" w:rsidR="008024DA" w:rsidRDefault="008024DA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024DA">
        <w:rPr>
          <w:rFonts w:ascii="Times New Roman" w:hAnsi="Times New Roman" w:cs="Times New Roman"/>
          <w:b/>
          <w:bCs/>
        </w:rPr>
        <w:t>§ 10</w:t>
      </w:r>
    </w:p>
    <w:p w14:paraId="36BC10C1" w14:textId="67DB7A3A" w:rsidR="008024DA" w:rsidRDefault="008024DA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9ECF329" w14:textId="77777777" w:rsidR="008024DA" w:rsidRPr="008024DA" w:rsidRDefault="008024DA" w:rsidP="00A335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4067455" w14:textId="33E5F4DE" w:rsidR="008024DA" w:rsidRDefault="008024DA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024DA">
        <w:rPr>
          <w:rFonts w:ascii="Times New Roman" w:hAnsi="Times New Roman" w:cs="Times New Roman"/>
        </w:rPr>
        <w:t>1.</w:t>
      </w:r>
      <w:r w:rsidR="00127081">
        <w:rPr>
          <w:rFonts w:ascii="Times New Roman" w:hAnsi="Times New Roman" w:cs="Times New Roman"/>
        </w:rPr>
        <w:t xml:space="preserve"> </w:t>
      </w:r>
      <w:r w:rsidRPr="008024DA">
        <w:rPr>
          <w:rFonts w:ascii="Times New Roman" w:hAnsi="Times New Roman" w:cs="Times New Roman"/>
        </w:rPr>
        <w:t>Pomoc na cele mieszkaniowe przeznaczona jest na remonty i modernizację mieszkań, domów jednorodzinnych, lokali w budynkach mieszkalnych.</w:t>
      </w:r>
    </w:p>
    <w:p w14:paraId="47157F4E" w14:textId="77777777" w:rsidR="008024DA" w:rsidRPr="008024DA" w:rsidRDefault="008024DA" w:rsidP="00A3356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A98632" w14:textId="17EFC869" w:rsidR="008024DA" w:rsidRDefault="008024DA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024DA">
        <w:rPr>
          <w:rFonts w:ascii="Times New Roman" w:hAnsi="Times New Roman" w:cs="Times New Roman"/>
        </w:rPr>
        <w:t>2.</w:t>
      </w:r>
      <w:r w:rsidR="00127081">
        <w:rPr>
          <w:rFonts w:ascii="Times New Roman" w:hAnsi="Times New Roman" w:cs="Times New Roman"/>
        </w:rPr>
        <w:t xml:space="preserve"> </w:t>
      </w:r>
      <w:r w:rsidRPr="008024DA">
        <w:rPr>
          <w:rFonts w:ascii="Times New Roman" w:hAnsi="Times New Roman" w:cs="Times New Roman"/>
        </w:rPr>
        <w:t>Pomoc na cele mieszkaniowe  przyznawana jest na warunkach pomocy zwrotnej, tj. pożyczek.</w:t>
      </w:r>
    </w:p>
    <w:p w14:paraId="0981AD7A" w14:textId="77777777" w:rsidR="008024DA" w:rsidRPr="003B17CC" w:rsidRDefault="008024DA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08DF12D" w14:textId="6CE6912C" w:rsidR="008024DA" w:rsidRDefault="008024DA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024DA">
        <w:rPr>
          <w:rFonts w:ascii="Times New Roman" w:hAnsi="Times New Roman" w:cs="Times New Roman"/>
        </w:rPr>
        <w:t>3.</w:t>
      </w:r>
      <w:r w:rsidR="00127081">
        <w:rPr>
          <w:rFonts w:ascii="Times New Roman" w:hAnsi="Times New Roman" w:cs="Times New Roman"/>
        </w:rPr>
        <w:t xml:space="preserve"> </w:t>
      </w:r>
      <w:r w:rsidRPr="008024DA">
        <w:rPr>
          <w:rFonts w:ascii="Times New Roman" w:hAnsi="Times New Roman" w:cs="Times New Roman"/>
        </w:rPr>
        <w:t>Osobami uprawnionymi do korzystania ze zwrotnej pomocy na cele mieszkaniowe są pracowni</w:t>
      </w:r>
      <w:r w:rsidR="0067544D">
        <w:rPr>
          <w:rFonts w:ascii="Times New Roman" w:hAnsi="Times New Roman" w:cs="Times New Roman"/>
        </w:rPr>
        <w:t>cy</w:t>
      </w:r>
      <w:r w:rsidRPr="008024DA">
        <w:rPr>
          <w:rFonts w:ascii="Times New Roman" w:hAnsi="Times New Roman" w:cs="Times New Roman"/>
        </w:rPr>
        <w:t>,</w:t>
      </w:r>
      <w:r w:rsidR="0067544D">
        <w:rPr>
          <w:rFonts w:ascii="Times New Roman" w:hAnsi="Times New Roman" w:cs="Times New Roman"/>
        </w:rPr>
        <w:t xml:space="preserve"> </w:t>
      </w:r>
      <w:r w:rsidRPr="008024DA">
        <w:rPr>
          <w:rFonts w:ascii="Times New Roman" w:hAnsi="Times New Roman" w:cs="Times New Roman"/>
        </w:rPr>
        <w:t>zatrudnieni na czas określony i nieokreślony, w pełnym i niepełnym wymiarze czasu pracy, których wynagrodzenie oraz inne świadczenia wynikające ze stosunku pracy są wolne od zajęć komorniczych.</w:t>
      </w:r>
    </w:p>
    <w:p w14:paraId="63CF25DE" w14:textId="77777777" w:rsidR="00127081" w:rsidRPr="003B17CC" w:rsidRDefault="00127081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06A09FD" w14:textId="7000A2FC" w:rsidR="008024DA" w:rsidRPr="0067544D" w:rsidRDefault="008024DA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4.</w:t>
      </w:r>
      <w:r w:rsidR="00127081" w:rsidRPr="0067544D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>Osoby uprawnione ubiegające się o pomoc na cele mieszkaniowe powinny złożyć wniosek</w:t>
      </w:r>
      <w:r w:rsidR="00787A0A" w:rsidRPr="0067544D">
        <w:rPr>
          <w:rFonts w:ascii="Times New Roman" w:hAnsi="Times New Roman" w:cs="Times New Roman"/>
        </w:rPr>
        <w:t>-oświadczenie</w:t>
      </w:r>
      <w:r w:rsidRPr="0067544D">
        <w:rPr>
          <w:rFonts w:ascii="Times New Roman" w:hAnsi="Times New Roman" w:cs="Times New Roman"/>
        </w:rPr>
        <w:t xml:space="preserve"> wg wzoru  stanowiącego </w:t>
      </w:r>
      <w:r w:rsidRPr="0067544D">
        <w:rPr>
          <w:rFonts w:ascii="Times New Roman" w:hAnsi="Times New Roman" w:cs="Times New Roman"/>
          <w:b/>
          <w:bCs/>
        </w:rPr>
        <w:t>Załącznik nr 8.</w:t>
      </w:r>
    </w:p>
    <w:p w14:paraId="3B9F90B1" w14:textId="77777777" w:rsidR="00127081" w:rsidRPr="0067544D" w:rsidRDefault="00127081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F0E030F" w14:textId="31987839" w:rsidR="008024DA" w:rsidRPr="0067544D" w:rsidRDefault="008024DA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5</w:t>
      </w:r>
      <w:r w:rsidR="005F3A5B" w:rsidRPr="0067544D">
        <w:rPr>
          <w:rFonts w:ascii="Times New Roman" w:hAnsi="Times New Roman" w:cs="Times New Roman"/>
        </w:rPr>
        <w:t xml:space="preserve">. </w:t>
      </w:r>
      <w:r w:rsidRPr="0067544D">
        <w:rPr>
          <w:rFonts w:ascii="Times New Roman" w:hAnsi="Times New Roman" w:cs="Times New Roman"/>
        </w:rPr>
        <w:t>Osoba wnioskująca może ubiegać się o pomoc na cele mieszkaniowe, pod warunkiem całkowitej spłaty poprzednio zaciągniętej pożyczki.</w:t>
      </w:r>
    </w:p>
    <w:p w14:paraId="5F65F92B" w14:textId="77777777" w:rsidR="00127081" w:rsidRPr="0067544D" w:rsidRDefault="00127081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7980941" w14:textId="2ECF74AA" w:rsidR="008024DA" w:rsidRPr="0067544D" w:rsidRDefault="008024DA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6.</w:t>
      </w:r>
      <w:r w:rsidR="00127081" w:rsidRPr="0067544D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>Podstawę wypłaty pożyczki na cele mieszkaniowe  stanowi umowa  zawarta pomiędzy  pracodawcą, a osobą uprawnioną. W treści umowy określa się  m.in. kwotę pożyczki, oprocentowanie, okres spłaty, liczbę i wysokość rat, rodzaj zabezpieczenia spłaty.</w:t>
      </w:r>
      <w:r w:rsidR="003B17CC" w:rsidRPr="0067544D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 xml:space="preserve">Wzór umowy stanowi </w:t>
      </w:r>
      <w:r w:rsidRPr="0067544D">
        <w:rPr>
          <w:rFonts w:ascii="Times New Roman" w:hAnsi="Times New Roman" w:cs="Times New Roman"/>
          <w:b/>
          <w:bCs/>
        </w:rPr>
        <w:t>Załącznik nr 9</w:t>
      </w:r>
      <w:r w:rsidRPr="0067544D">
        <w:rPr>
          <w:rFonts w:ascii="Times New Roman" w:hAnsi="Times New Roman" w:cs="Times New Roman"/>
        </w:rPr>
        <w:t>.</w:t>
      </w:r>
    </w:p>
    <w:p w14:paraId="64B537B6" w14:textId="77777777" w:rsidR="00127081" w:rsidRPr="0067544D" w:rsidRDefault="00127081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0A337B1" w14:textId="50E19211" w:rsidR="008E68C4" w:rsidRPr="0067544D" w:rsidRDefault="008024DA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7.</w:t>
      </w:r>
      <w:r w:rsidR="005F3A5B" w:rsidRPr="0067544D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>Warunkiem</w:t>
      </w:r>
      <w:r w:rsidR="00787A0A" w:rsidRPr="0067544D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 xml:space="preserve">zawarcia umowy pożyczki jest poręczenie jej spłaty przez dwie osoby fizyczne, </w:t>
      </w:r>
      <w:r w:rsidR="00A33562" w:rsidRPr="0067544D">
        <w:rPr>
          <w:rFonts w:ascii="Times New Roman" w:hAnsi="Times New Roman" w:cs="Times New Roman"/>
        </w:rPr>
        <w:br/>
      </w:r>
      <w:r w:rsidRPr="0067544D">
        <w:rPr>
          <w:rFonts w:ascii="Times New Roman" w:hAnsi="Times New Roman" w:cs="Times New Roman"/>
        </w:rPr>
        <w:t>tj. poręczyciel</w:t>
      </w:r>
      <w:r w:rsidR="00787A0A" w:rsidRPr="0067544D">
        <w:rPr>
          <w:rFonts w:ascii="Times New Roman" w:hAnsi="Times New Roman" w:cs="Times New Roman"/>
        </w:rPr>
        <w:t>i</w:t>
      </w:r>
      <w:r w:rsidRPr="0067544D">
        <w:rPr>
          <w:rFonts w:ascii="Times New Roman" w:hAnsi="Times New Roman" w:cs="Times New Roman"/>
        </w:rPr>
        <w:t xml:space="preserve"> spełniających  poniższe wymagania:</w:t>
      </w:r>
    </w:p>
    <w:p w14:paraId="2BB85E79" w14:textId="77777777" w:rsidR="008E68C4" w:rsidRPr="0067544D" w:rsidRDefault="008024DA" w:rsidP="00A3356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są zatrudnieni w placówce na czas nieokreślony,</w:t>
      </w:r>
    </w:p>
    <w:p w14:paraId="67B2B131" w14:textId="77777777" w:rsidR="008E68C4" w:rsidRPr="0067544D" w:rsidRDefault="008024DA" w:rsidP="00A3356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nie posiadają zobowiązań  przeterminowanych wobec Funduszu,</w:t>
      </w:r>
    </w:p>
    <w:p w14:paraId="4FEB31DD" w14:textId="1C864FDE" w:rsidR="008024DA" w:rsidRPr="0067544D" w:rsidRDefault="008024DA" w:rsidP="00A3356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nie posiadają zajęć komorniczych.</w:t>
      </w:r>
    </w:p>
    <w:p w14:paraId="19845B2C" w14:textId="77777777" w:rsidR="008E68C4" w:rsidRPr="0067544D" w:rsidRDefault="008E68C4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383FA94" w14:textId="05AA5BAA" w:rsidR="00127081" w:rsidRPr="0067544D" w:rsidRDefault="008E68C4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8. Pracownik zatrudniony na czas określony może otrzymać pożyczkę w takiej wysokości, której termin spłaty przypada przed upływem terminu określonego w umowie o pracę.</w:t>
      </w:r>
    </w:p>
    <w:p w14:paraId="738B3078" w14:textId="77777777" w:rsidR="008E68C4" w:rsidRPr="0067544D" w:rsidRDefault="008E68C4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CE4D743" w14:textId="55343339" w:rsidR="008024DA" w:rsidRDefault="008E68C4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9</w:t>
      </w:r>
      <w:r w:rsidR="008024DA" w:rsidRPr="0067544D">
        <w:rPr>
          <w:rFonts w:ascii="Times New Roman" w:hAnsi="Times New Roman" w:cs="Times New Roman"/>
        </w:rPr>
        <w:t>.</w:t>
      </w:r>
      <w:r w:rsidR="005F3A5B" w:rsidRPr="0067544D">
        <w:rPr>
          <w:rFonts w:ascii="Times New Roman" w:hAnsi="Times New Roman" w:cs="Times New Roman"/>
        </w:rPr>
        <w:t xml:space="preserve"> </w:t>
      </w:r>
      <w:r w:rsidR="008024DA" w:rsidRPr="0067544D">
        <w:rPr>
          <w:rFonts w:ascii="Times New Roman" w:hAnsi="Times New Roman" w:cs="Times New Roman"/>
        </w:rPr>
        <w:t>Spłata pożyczki rozpoczyna się w miesiącu następnym po jej udzieleniu.</w:t>
      </w:r>
    </w:p>
    <w:p w14:paraId="3121AC1B" w14:textId="77777777" w:rsidR="00127081" w:rsidRPr="003B17CC" w:rsidRDefault="00127081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222CF00" w14:textId="14CEEC31" w:rsidR="008024DA" w:rsidRDefault="008E68C4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8024DA" w:rsidRPr="008024DA">
        <w:rPr>
          <w:rFonts w:ascii="Times New Roman" w:hAnsi="Times New Roman" w:cs="Times New Roman"/>
        </w:rPr>
        <w:t>.</w:t>
      </w:r>
      <w:r w:rsidR="005F3A5B">
        <w:rPr>
          <w:rFonts w:ascii="Times New Roman" w:hAnsi="Times New Roman" w:cs="Times New Roman"/>
        </w:rPr>
        <w:t xml:space="preserve"> </w:t>
      </w:r>
      <w:r w:rsidR="008024DA" w:rsidRPr="008024DA">
        <w:rPr>
          <w:rFonts w:ascii="Times New Roman" w:hAnsi="Times New Roman" w:cs="Times New Roman"/>
        </w:rPr>
        <w:t>Jeśli nastąpi rozwiązanie stosunku pracy bez wypowiedzenia przez pracodawcę  z winy pracownika albo za wypowiedzeniem przez pracownika, niespłacona kwota pożyczki podlega natychmiastowemu zwrotowi</w:t>
      </w:r>
      <w:r w:rsidR="0067544D">
        <w:rPr>
          <w:rFonts w:ascii="Times New Roman" w:hAnsi="Times New Roman" w:cs="Times New Roman"/>
        </w:rPr>
        <w:t xml:space="preserve"> zgodnie z zapisami zawartymi w umowie. </w:t>
      </w:r>
    </w:p>
    <w:p w14:paraId="3140A231" w14:textId="77777777" w:rsidR="00127081" w:rsidRPr="003B17CC" w:rsidRDefault="00127081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C6C0C8A" w14:textId="45BBD84F" w:rsidR="008024DA" w:rsidRDefault="008024DA" w:rsidP="00A335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024DA">
        <w:rPr>
          <w:rFonts w:ascii="Times New Roman" w:hAnsi="Times New Roman" w:cs="Times New Roman"/>
        </w:rPr>
        <w:t>1</w:t>
      </w:r>
      <w:r w:rsidR="008E68C4">
        <w:rPr>
          <w:rFonts w:ascii="Times New Roman" w:hAnsi="Times New Roman" w:cs="Times New Roman"/>
        </w:rPr>
        <w:t>1</w:t>
      </w:r>
      <w:r w:rsidRPr="008024DA">
        <w:rPr>
          <w:rFonts w:ascii="Times New Roman" w:hAnsi="Times New Roman" w:cs="Times New Roman"/>
        </w:rPr>
        <w:t>.</w:t>
      </w:r>
      <w:r w:rsidR="005F3A5B">
        <w:rPr>
          <w:rFonts w:ascii="Times New Roman" w:hAnsi="Times New Roman" w:cs="Times New Roman"/>
        </w:rPr>
        <w:t xml:space="preserve"> </w:t>
      </w:r>
      <w:r w:rsidRPr="008024DA">
        <w:rPr>
          <w:rFonts w:ascii="Times New Roman" w:hAnsi="Times New Roman" w:cs="Times New Roman"/>
        </w:rPr>
        <w:t>W razie zaprzestania spłaty pożyczki przez pożyczkobiorcę zobowiązanie spłaty przenosi się solidarnie na poręczycieli.</w:t>
      </w:r>
    </w:p>
    <w:p w14:paraId="2F68834A" w14:textId="77777777" w:rsidR="00127081" w:rsidRPr="003B17CC" w:rsidRDefault="00127081" w:rsidP="00A3356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F3AE61F" w14:textId="34055402" w:rsidR="0067544D" w:rsidRDefault="008024DA" w:rsidP="008024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024DA">
        <w:rPr>
          <w:rFonts w:ascii="Times New Roman" w:hAnsi="Times New Roman" w:cs="Times New Roman"/>
        </w:rPr>
        <w:t>1</w:t>
      </w:r>
      <w:r w:rsidR="008E68C4">
        <w:rPr>
          <w:rFonts w:ascii="Times New Roman" w:hAnsi="Times New Roman" w:cs="Times New Roman"/>
        </w:rPr>
        <w:t>2</w:t>
      </w:r>
      <w:r w:rsidRPr="008024DA">
        <w:rPr>
          <w:rFonts w:ascii="Times New Roman" w:hAnsi="Times New Roman" w:cs="Times New Roman"/>
        </w:rPr>
        <w:t>.</w:t>
      </w:r>
      <w:r w:rsidR="008E68C4">
        <w:rPr>
          <w:rFonts w:ascii="Times New Roman" w:hAnsi="Times New Roman" w:cs="Times New Roman"/>
        </w:rPr>
        <w:t xml:space="preserve"> </w:t>
      </w:r>
      <w:r w:rsidRPr="008024DA">
        <w:rPr>
          <w:rFonts w:ascii="Times New Roman" w:hAnsi="Times New Roman" w:cs="Times New Roman"/>
        </w:rPr>
        <w:t xml:space="preserve">Pożyczka niespłacona przez zmarłego pożyczkobiorcę nie podlega spłaceniu przez poręczycieli. Kwoty niespłaconej pożyczki  należy dochodzić u spadkobiercy zmarłego. </w:t>
      </w:r>
    </w:p>
    <w:p w14:paraId="47B2DE42" w14:textId="52A6F20A" w:rsidR="00DE09A2" w:rsidRPr="008024DA" w:rsidRDefault="0067544D" w:rsidP="006754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5532FD" w14:textId="4C2C4631" w:rsidR="008024DA" w:rsidRDefault="008024DA" w:rsidP="0012708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27081">
        <w:rPr>
          <w:rFonts w:ascii="Times New Roman" w:hAnsi="Times New Roman" w:cs="Times New Roman"/>
          <w:b/>
          <w:bCs/>
        </w:rPr>
        <w:lastRenderedPageBreak/>
        <w:t>Rozdział X</w:t>
      </w:r>
    </w:p>
    <w:p w14:paraId="598DA050" w14:textId="77777777" w:rsidR="00127081" w:rsidRPr="00127081" w:rsidRDefault="00127081" w:rsidP="0012708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191EDC1" w14:textId="77777777" w:rsidR="008024DA" w:rsidRPr="00127081" w:rsidRDefault="008024DA" w:rsidP="0012708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27081">
        <w:rPr>
          <w:rFonts w:ascii="Times New Roman" w:hAnsi="Times New Roman" w:cs="Times New Roman"/>
          <w:b/>
          <w:bCs/>
        </w:rPr>
        <w:t>POSTANOWIENIA KOŃCOWE</w:t>
      </w:r>
    </w:p>
    <w:p w14:paraId="265AB06C" w14:textId="77777777" w:rsidR="008024DA" w:rsidRPr="00127081" w:rsidRDefault="008024DA" w:rsidP="0012708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02EF8A1" w14:textId="294C0716" w:rsidR="008024DA" w:rsidRDefault="008024DA" w:rsidP="0012708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27081">
        <w:rPr>
          <w:rFonts w:ascii="Times New Roman" w:hAnsi="Times New Roman" w:cs="Times New Roman"/>
          <w:b/>
          <w:bCs/>
        </w:rPr>
        <w:t>§ 11</w:t>
      </w:r>
    </w:p>
    <w:p w14:paraId="64B8B1A7" w14:textId="1C844BA1" w:rsidR="00127081" w:rsidRDefault="00127081" w:rsidP="0012708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A5631E9" w14:textId="77777777" w:rsidR="00127081" w:rsidRPr="00127081" w:rsidRDefault="00127081" w:rsidP="0012708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504E05A" w14:textId="054881BF" w:rsidR="008024DA" w:rsidRDefault="008024DA" w:rsidP="008024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024DA">
        <w:rPr>
          <w:rFonts w:ascii="Times New Roman" w:hAnsi="Times New Roman" w:cs="Times New Roman"/>
        </w:rPr>
        <w:t>1</w:t>
      </w:r>
      <w:r w:rsidR="00126670">
        <w:rPr>
          <w:rFonts w:ascii="Times New Roman" w:hAnsi="Times New Roman" w:cs="Times New Roman"/>
        </w:rPr>
        <w:t xml:space="preserve">. </w:t>
      </w:r>
      <w:r w:rsidRPr="008024DA">
        <w:rPr>
          <w:rFonts w:ascii="Times New Roman" w:hAnsi="Times New Roman" w:cs="Times New Roman"/>
        </w:rPr>
        <w:t>Środkami Funduszu administruje Dyrektor.</w:t>
      </w:r>
    </w:p>
    <w:p w14:paraId="704BA0A6" w14:textId="77777777" w:rsidR="00127081" w:rsidRPr="003B17CC" w:rsidRDefault="00127081" w:rsidP="008024D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71FA873" w14:textId="7BE2369D" w:rsidR="008024DA" w:rsidRDefault="008024DA" w:rsidP="008024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024DA">
        <w:rPr>
          <w:rFonts w:ascii="Times New Roman" w:hAnsi="Times New Roman" w:cs="Times New Roman"/>
        </w:rPr>
        <w:t>2.</w:t>
      </w:r>
      <w:r w:rsidR="005F3A5B">
        <w:rPr>
          <w:rFonts w:ascii="Times New Roman" w:hAnsi="Times New Roman" w:cs="Times New Roman"/>
        </w:rPr>
        <w:t xml:space="preserve"> </w:t>
      </w:r>
      <w:r w:rsidRPr="008024DA">
        <w:rPr>
          <w:rFonts w:ascii="Times New Roman" w:hAnsi="Times New Roman" w:cs="Times New Roman"/>
        </w:rPr>
        <w:t>Organem opiniodawczym i doradczym Dyrektora jest</w:t>
      </w:r>
      <w:r w:rsidR="0067544D">
        <w:rPr>
          <w:rFonts w:ascii="Times New Roman" w:hAnsi="Times New Roman" w:cs="Times New Roman"/>
        </w:rPr>
        <w:t xml:space="preserve"> </w:t>
      </w:r>
      <w:r w:rsidRPr="008024DA">
        <w:rPr>
          <w:rFonts w:ascii="Times New Roman" w:hAnsi="Times New Roman" w:cs="Times New Roman"/>
        </w:rPr>
        <w:t xml:space="preserve">Komisja Socjalna, działająca </w:t>
      </w:r>
      <w:r w:rsidR="003B17CC">
        <w:rPr>
          <w:rFonts w:ascii="Times New Roman" w:hAnsi="Times New Roman" w:cs="Times New Roman"/>
        </w:rPr>
        <w:br/>
      </w:r>
      <w:r w:rsidRPr="008024DA">
        <w:rPr>
          <w:rFonts w:ascii="Times New Roman" w:hAnsi="Times New Roman" w:cs="Times New Roman"/>
        </w:rPr>
        <w:t>w oparciu o niniejszy regulamin. Postanowienia Komisji</w:t>
      </w:r>
      <w:r w:rsidR="0067544D">
        <w:rPr>
          <w:rFonts w:ascii="Times New Roman" w:hAnsi="Times New Roman" w:cs="Times New Roman"/>
        </w:rPr>
        <w:t xml:space="preserve"> Socjalnej</w:t>
      </w:r>
      <w:r w:rsidRPr="008024DA">
        <w:rPr>
          <w:rFonts w:ascii="Times New Roman" w:hAnsi="Times New Roman" w:cs="Times New Roman"/>
        </w:rPr>
        <w:t xml:space="preserve"> nie mogą być sprzeczne </w:t>
      </w:r>
      <w:r w:rsidR="0067544D">
        <w:rPr>
          <w:rFonts w:ascii="Times New Roman" w:hAnsi="Times New Roman" w:cs="Times New Roman"/>
        </w:rPr>
        <w:br/>
      </w:r>
      <w:r w:rsidRPr="008024DA">
        <w:rPr>
          <w:rFonts w:ascii="Times New Roman" w:hAnsi="Times New Roman" w:cs="Times New Roman"/>
        </w:rPr>
        <w:t>z Regulaminem ZFŚS.</w:t>
      </w:r>
    </w:p>
    <w:p w14:paraId="761C5E8F" w14:textId="77777777" w:rsidR="00127081" w:rsidRPr="003B17CC" w:rsidRDefault="00127081" w:rsidP="008024D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48E1E25" w14:textId="202C4607" w:rsidR="008024DA" w:rsidRDefault="008024DA" w:rsidP="008024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024DA">
        <w:rPr>
          <w:rFonts w:ascii="Times New Roman" w:hAnsi="Times New Roman" w:cs="Times New Roman"/>
        </w:rPr>
        <w:t>3.</w:t>
      </w:r>
      <w:r w:rsidR="005F3A5B">
        <w:rPr>
          <w:rFonts w:ascii="Times New Roman" w:hAnsi="Times New Roman" w:cs="Times New Roman"/>
        </w:rPr>
        <w:t xml:space="preserve"> </w:t>
      </w:r>
      <w:r w:rsidRPr="008024DA">
        <w:rPr>
          <w:rFonts w:ascii="Times New Roman" w:hAnsi="Times New Roman" w:cs="Times New Roman"/>
        </w:rPr>
        <w:t xml:space="preserve">Komisja </w:t>
      </w:r>
      <w:r w:rsidR="0067544D">
        <w:rPr>
          <w:rFonts w:ascii="Times New Roman" w:hAnsi="Times New Roman" w:cs="Times New Roman"/>
        </w:rPr>
        <w:t>Socjalna</w:t>
      </w:r>
      <w:r w:rsidRPr="008024DA">
        <w:rPr>
          <w:rFonts w:ascii="Times New Roman" w:hAnsi="Times New Roman" w:cs="Times New Roman"/>
        </w:rPr>
        <w:t xml:space="preserve"> odbywa posiedzenia w miarę potrzeb, nie rzadziej jednak niż raz na kwartał.</w:t>
      </w:r>
    </w:p>
    <w:p w14:paraId="614F9C9A" w14:textId="77777777" w:rsidR="00127081" w:rsidRPr="003B17CC" w:rsidRDefault="00127081" w:rsidP="008024D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B272729" w14:textId="1BC9444C" w:rsidR="008024DA" w:rsidRDefault="008024DA" w:rsidP="008024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024DA">
        <w:rPr>
          <w:rFonts w:ascii="Times New Roman" w:hAnsi="Times New Roman" w:cs="Times New Roman"/>
        </w:rPr>
        <w:t>4.</w:t>
      </w:r>
      <w:r w:rsidR="005F3A5B">
        <w:rPr>
          <w:rFonts w:ascii="Times New Roman" w:hAnsi="Times New Roman" w:cs="Times New Roman"/>
        </w:rPr>
        <w:t xml:space="preserve"> </w:t>
      </w:r>
      <w:r w:rsidR="008E68C4">
        <w:rPr>
          <w:rFonts w:ascii="Times New Roman" w:hAnsi="Times New Roman" w:cs="Times New Roman"/>
        </w:rPr>
        <w:t xml:space="preserve"> </w:t>
      </w:r>
      <w:r w:rsidRPr="008024DA">
        <w:rPr>
          <w:rFonts w:ascii="Times New Roman" w:hAnsi="Times New Roman" w:cs="Times New Roman"/>
        </w:rPr>
        <w:t xml:space="preserve">Z posiedzenia Komisji </w:t>
      </w:r>
      <w:r w:rsidR="0067544D">
        <w:rPr>
          <w:rFonts w:ascii="Times New Roman" w:hAnsi="Times New Roman" w:cs="Times New Roman"/>
        </w:rPr>
        <w:t xml:space="preserve">Socjalnej </w:t>
      </w:r>
      <w:r w:rsidRPr="008024DA">
        <w:rPr>
          <w:rFonts w:ascii="Times New Roman" w:hAnsi="Times New Roman" w:cs="Times New Roman"/>
        </w:rPr>
        <w:t>sporządzany jest protokół, w którym powinien być zapisany przede wszystkim zakres podjętych przez</w:t>
      </w:r>
      <w:r w:rsidR="0067544D">
        <w:rPr>
          <w:rFonts w:ascii="Times New Roman" w:hAnsi="Times New Roman" w:cs="Times New Roman"/>
        </w:rPr>
        <w:t xml:space="preserve"> nią</w:t>
      </w:r>
      <w:r w:rsidRPr="008024DA">
        <w:rPr>
          <w:rFonts w:ascii="Times New Roman" w:hAnsi="Times New Roman" w:cs="Times New Roman"/>
        </w:rPr>
        <w:t xml:space="preserve"> decyzji, a w przypadkach decyzji negatywnych – ich  uzasadnienie.</w:t>
      </w:r>
    </w:p>
    <w:p w14:paraId="08E0F3A7" w14:textId="77777777" w:rsidR="008E68C4" w:rsidRPr="003B17CC" w:rsidRDefault="008E68C4" w:rsidP="008024D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816592A" w14:textId="2B936859" w:rsidR="008024DA" w:rsidRDefault="008024DA" w:rsidP="008024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024DA">
        <w:rPr>
          <w:rFonts w:ascii="Times New Roman" w:hAnsi="Times New Roman" w:cs="Times New Roman"/>
        </w:rPr>
        <w:t>5.</w:t>
      </w:r>
      <w:r w:rsidR="008E68C4">
        <w:rPr>
          <w:rFonts w:ascii="Times New Roman" w:hAnsi="Times New Roman" w:cs="Times New Roman"/>
        </w:rPr>
        <w:t xml:space="preserve"> </w:t>
      </w:r>
      <w:r w:rsidRPr="008024DA">
        <w:rPr>
          <w:rFonts w:ascii="Times New Roman" w:hAnsi="Times New Roman" w:cs="Times New Roman"/>
        </w:rPr>
        <w:t xml:space="preserve">Protokół zawierający postanowienia Komisji </w:t>
      </w:r>
      <w:r w:rsidR="0067544D">
        <w:rPr>
          <w:rFonts w:ascii="Times New Roman" w:hAnsi="Times New Roman" w:cs="Times New Roman"/>
        </w:rPr>
        <w:t xml:space="preserve">Socjalnej </w:t>
      </w:r>
      <w:r w:rsidRPr="008024DA">
        <w:rPr>
          <w:rFonts w:ascii="Times New Roman" w:hAnsi="Times New Roman" w:cs="Times New Roman"/>
        </w:rPr>
        <w:t xml:space="preserve">podlega zatwierdzeniu przez Dyrektora. </w:t>
      </w:r>
      <w:r w:rsidR="003F168F">
        <w:rPr>
          <w:rFonts w:ascii="Times New Roman" w:hAnsi="Times New Roman" w:cs="Times New Roman"/>
        </w:rPr>
        <w:br/>
      </w:r>
      <w:r w:rsidRPr="008024DA">
        <w:rPr>
          <w:rFonts w:ascii="Times New Roman" w:hAnsi="Times New Roman" w:cs="Times New Roman"/>
        </w:rPr>
        <w:t>Od decyzji podjętych przez Dyrektora nie przysługuje odwołanie.</w:t>
      </w:r>
    </w:p>
    <w:p w14:paraId="60E5053B" w14:textId="77777777" w:rsidR="00127081" w:rsidRPr="003B17CC" w:rsidRDefault="00127081" w:rsidP="008024D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C67711A" w14:textId="2B2353F5" w:rsidR="008024DA" w:rsidRDefault="008024DA" w:rsidP="008024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024DA">
        <w:rPr>
          <w:rFonts w:ascii="Times New Roman" w:hAnsi="Times New Roman" w:cs="Times New Roman"/>
        </w:rPr>
        <w:t>6.</w:t>
      </w:r>
      <w:r w:rsidR="008E68C4">
        <w:rPr>
          <w:rFonts w:ascii="Times New Roman" w:hAnsi="Times New Roman" w:cs="Times New Roman"/>
        </w:rPr>
        <w:t xml:space="preserve"> </w:t>
      </w:r>
      <w:r w:rsidRPr="008024DA">
        <w:rPr>
          <w:rFonts w:ascii="Times New Roman" w:hAnsi="Times New Roman" w:cs="Times New Roman"/>
        </w:rPr>
        <w:t>Decyzja Dyrektora jest podstawą realizacji świadczeń przez dział Finansowo-Księgowy.</w:t>
      </w:r>
    </w:p>
    <w:p w14:paraId="0DE5E76C" w14:textId="77777777" w:rsidR="00127081" w:rsidRPr="003B17CC" w:rsidRDefault="00127081" w:rsidP="008024D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76AF246" w14:textId="1E57C514" w:rsidR="008024DA" w:rsidRPr="0067544D" w:rsidRDefault="008024DA" w:rsidP="008024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024DA">
        <w:rPr>
          <w:rFonts w:ascii="Times New Roman" w:hAnsi="Times New Roman" w:cs="Times New Roman"/>
        </w:rPr>
        <w:t>7.</w:t>
      </w:r>
      <w:r w:rsidR="008E68C4">
        <w:rPr>
          <w:rFonts w:ascii="Times New Roman" w:hAnsi="Times New Roman" w:cs="Times New Roman"/>
        </w:rPr>
        <w:t xml:space="preserve"> </w:t>
      </w:r>
      <w:r w:rsidRPr="008024DA">
        <w:rPr>
          <w:rFonts w:ascii="Times New Roman" w:hAnsi="Times New Roman" w:cs="Times New Roman"/>
        </w:rPr>
        <w:t xml:space="preserve">Regulamin ZFŚS podaje się do wiadomości pracowników poprzez wywieszenie na tablicy ogłoszeń oraz </w:t>
      </w:r>
      <w:r w:rsidRPr="0067544D">
        <w:rPr>
          <w:rFonts w:ascii="Times New Roman" w:hAnsi="Times New Roman" w:cs="Times New Roman"/>
        </w:rPr>
        <w:t>udostępnia do wglądu każdej osobie uprawnionej do korzystania ze środków Funduszu.</w:t>
      </w:r>
    </w:p>
    <w:p w14:paraId="3FA6899B" w14:textId="77777777" w:rsidR="00127081" w:rsidRPr="0067544D" w:rsidRDefault="00127081" w:rsidP="008024D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CDD3CC6" w14:textId="7927E1DD" w:rsidR="008024DA" w:rsidRPr="0067544D" w:rsidRDefault="008024DA" w:rsidP="008024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8.</w:t>
      </w:r>
      <w:r w:rsidR="00126670" w:rsidRPr="0067544D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>Wszelkie zmiany i uzupełnienia  niniejszego Regulaminu dokonywane są w formie pisemnej.</w:t>
      </w:r>
    </w:p>
    <w:p w14:paraId="72D35D97" w14:textId="77777777" w:rsidR="00127081" w:rsidRPr="0067544D" w:rsidRDefault="00127081" w:rsidP="008024D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E714D7F" w14:textId="78CBDCEF" w:rsidR="008024DA" w:rsidRPr="0067544D" w:rsidRDefault="008024DA" w:rsidP="008024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9.</w:t>
      </w:r>
      <w:r w:rsidR="00126670" w:rsidRPr="0067544D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>Uprawnione osoby wnioski</w:t>
      </w:r>
      <w:r w:rsidR="00126670" w:rsidRPr="0067544D">
        <w:rPr>
          <w:rFonts w:ascii="Times New Roman" w:hAnsi="Times New Roman" w:cs="Times New Roman"/>
        </w:rPr>
        <w:t>-oświadczenia</w:t>
      </w:r>
      <w:r w:rsidRPr="0067544D">
        <w:rPr>
          <w:rFonts w:ascii="Times New Roman" w:hAnsi="Times New Roman" w:cs="Times New Roman"/>
        </w:rPr>
        <w:t xml:space="preserve"> mogą pobierać i składać u Przewodniczącego oraz członków Komisji </w:t>
      </w:r>
      <w:r w:rsidR="0067544D">
        <w:rPr>
          <w:rFonts w:ascii="Times New Roman" w:hAnsi="Times New Roman" w:cs="Times New Roman"/>
        </w:rPr>
        <w:t>Socjalnej</w:t>
      </w:r>
      <w:r w:rsidRPr="0067544D">
        <w:rPr>
          <w:rFonts w:ascii="Times New Roman" w:hAnsi="Times New Roman" w:cs="Times New Roman"/>
        </w:rPr>
        <w:t>.</w:t>
      </w:r>
    </w:p>
    <w:p w14:paraId="567B1F18" w14:textId="77777777" w:rsidR="00127081" w:rsidRPr="0067544D" w:rsidRDefault="00127081" w:rsidP="008024D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BB6EB9C" w14:textId="24FBF01E" w:rsidR="008024DA" w:rsidRPr="0067544D" w:rsidRDefault="008024DA" w:rsidP="008024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10.</w:t>
      </w:r>
      <w:r w:rsidR="00126670" w:rsidRPr="0067544D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>Wnioski</w:t>
      </w:r>
      <w:r w:rsidR="00126670" w:rsidRPr="0067544D">
        <w:rPr>
          <w:rFonts w:ascii="Times New Roman" w:hAnsi="Times New Roman" w:cs="Times New Roman"/>
        </w:rPr>
        <w:t>-oświadczenia</w:t>
      </w:r>
      <w:r w:rsidRPr="0067544D">
        <w:rPr>
          <w:rFonts w:ascii="Times New Roman" w:hAnsi="Times New Roman" w:cs="Times New Roman"/>
        </w:rPr>
        <w:t xml:space="preserve"> niekompletne, do czasu uzupełnienia o wymagane dokumenty nie będą rozpatrywane.</w:t>
      </w:r>
    </w:p>
    <w:p w14:paraId="4EE39D21" w14:textId="77777777" w:rsidR="00127081" w:rsidRPr="0067544D" w:rsidRDefault="00127081" w:rsidP="008024D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F16E03B" w14:textId="41985338" w:rsidR="00B06CC4" w:rsidRPr="0067544D" w:rsidRDefault="008024DA" w:rsidP="00B06C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11.Ustala się następujące terminy składania wniosków</w:t>
      </w:r>
      <w:r w:rsidR="00126670" w:rsidRPr="0067544D">
        <w:rPr>
          <w:rFonts w:ascii="Times New Roman" w:hAnsi="Times New Roman" w:cs="Times New Roman"/>
        </w:rPr>
        <w:t>-oświadczeń</w:t>
      </w:r>
      <w:r w:rsidRPr="0067544D">
        <w:rPr>
          <w:rFonts w:ascii="Times New Roman" w:hAnsi="Times New Roman" w:cs="Times New Roman"/>
        </w:rPr>
        <w:t>:</w:t>
      </w:r>
    </w:p>
    <w:p w14:paraId="45FF89FA" w14:textId="35B978F4" w:rsidR="00B06CC4" w:rsidRPr="0067544D" w:rsidRDefault="008024DA" w:rsidP="003B17C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 xml:space="preserve">do </w:t>
      </w:r>
      <w:r w:rsidRPr="0067544D">
        <w:rPr>
          <w:rFonts w:ascii="Times New Roman" w:hAnsi="Times New Roman" w:cs="Times New Roman"/>
          <w:b/>
          <w:bCs/>
        </w:rPr>
        <w:t>31 maja danego roku</w:t>
      </w:r>
      <w:r w:rsidRPr="0067544D">
        <w:rPr>
          <w:rFonts w:ascii="Times New Roman" w:hAnsi="Times New Roman" w:cs="Times New Roman"/>
        </w:rPr>
        <w:t xml:space="preserve"> </w:t>
      </w:r>
      <w:r w:rsidR="00F92C1C" w:rsidRPr="0067544D">
        <w:rPr>
          <w:rFonts w:ascii="Times New Roman" w:hAnsi="Times New Roman" w:cs="Times New Roman"/>
        </w:rPr>
        <w:t>–</w:t>
      </w:r>
      <w:r w:rsidRPr="0067544D">
        <w:rPr>
          <w:rFonts w:ascii="Times New Roman" w:hAnsi="Times New Roman" w:cs="Times New Roman"/>
        </w:rPr>
        <w:t xml:space="preserve"> wnioski</w:t>
      </w:r>
      <w:r w:rsidR="00F92C1C" w:rsidRPr="0067544D">
        <w:rPr>
          <w:rFonts w:ascii="Times New Roman" w:hAnsi="Times New Roman" w:cs="Times New Roman"/>
        </w:rPr>
        <w:t>-oświadczenia</w:t>
      </w:r>
      <w:r w:rsidRPr="0067544D">
        <w:rPr>
          <w:rFonts w:ascii="Times New Roman" w:hAnsi="Times New Roman" w:cs="Times New Roman"/>
        </w:rPr>
        <w:t xml:space="preserve"> o  świadczenie </w:t>
      </w:r>
      <w:r w:rsidR="00076D87" w:rsidRPr="0067544D">
        <w:rPr>
          <w:rFonts w:ascii="Times New Roman" w:hAnsi="Times New Roman" w:cs="Times New Roman"/>
        </w:rPr>
        <w:t>w</w:t>
      </w:r>
      <w:r w:rsidR="00076D87">
        <w:rPr>
          <w:rFonts w:ascii="Times New Roman" w:hAnsi="Times New Roman" w:cs="Times New Roman"/>
        </w:rPr>
        <w:t>czasy pod gruszą</w:t>
      </w:r>
      <w:r w:rsidR="00126670" w:rsidRPr="0067544D">
        <w:rPr>
          <w:rFonts w:ascii="Times New Roman" w:hAnsi="Times New Roman" w:cs="Times New Roman"/>
        </w:rPr>
        <w:t>;</w:t>
      </w:r>
    </w:p>
    <w:p w14:paraId="42E3E199" w14:textId="6815B6C2" w:rsidR="00B06CC4" w:rsidRPr="0067544D" w:rsidRDefault="008024DA" w:rsidP="003B17C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>do</w:t>
      </w:r>
      <w:r w:rsidR="004239DD" w:rsidRPr="0067544D">
        <w:rPr>
          <w:rFonts w:ascii="Times New Roman" w:hAnsi="Times New Roman" w:cs="Times New Roman"/>
        </w:rPr>
        <w:t xml:space="preserve"> </w:t>
      </w:r>
      <w:r w:rsidR="004239DD" w:rsidRPr="0067544D">
        <w:rPr>
          <w:rFonts w:ascii="Times New Roman" w:hAnsi="Times New Roman" w:cs="Times New Roman"/>
          <w:b/>
          <w:bCs/>
        </w:rPr>
        <w:t>31</w:t>
      </w:r>
      <w:r w:rsidRPr="0067544D">
        <w:rPr>
          <w:rFonts w:ascii="Times New Roman" w:hAnsi="Times New Roman" w:cs="Times New Roman"/>
          <w:b/>
          <w:bCs/>
        </w:rPr>
        <w:t xml:space="preserve"> </w:t>
      </w:r>
      <w:r w:rsidR="004239DD" w:rsidRPr="0067544D">
        <w:rPr>
          <w:rFonts w:ascii="Times New Roman" w:hAnsi="Times New Roman" w:cs="Times New Roman"/>
          <w:b/>
          <w:bCs/>
        </w:rPr>
        <w:t>lipca</w:t>
      </w:r>
      <w:r w:rsidRPr="0067544D">
        <w:rPr>
          <w:rFonts w:ascii="Times New Roman" w:hAnsi="Times New Roman" w:cs="Times New Roman"/>
          <w:b/>
          <w:bCs/>
        </w:rPr>
        <w:t xml:space="preserve"> danego roku</w:t>
      </w:r>
      <w:r w:rsidRPr="0067544D">
        <w:rPr>
          <w:rFonts w:ascii="Times New Roman" w:hAnsi="Times New Roman" w:cs="Times New Roman"/>
        </w:rPr>
        <w:t xml:space="preserve"> –</w:t>
      </w:r>
      <w:r w:rsidR="00F92C1C" w:rsidRPr="0067544D">
        <w:t xml:space="preserve"> </w:t>
      </w:r>
      <w:r w:rsidR="00F92C1C" w:rsidRPr="0067544D">
        <w:rPr>
          <w:rFonts w:ascii="Times New Roman" w:hAnsi="Times New Roman" w:cs="Times New Roman"/>
        </w:rPr>
        <w:t xml:space="preserve">wnioski-oświadczenia </w:t>
      </w:r>
      <w:r w:rsidRPr="0067544D">
        <w:rPr>
          <w:rFonts w:ascii="Times New Roman" w:hAnsi="Times New Roman" w:cs="Times New Roman"/>
        </w:rPr>
        <w:t>o dofinansowanie do letniego wypoczynku dzieci</w:t>
      </w:r>
      <w:r w:rsidR="00126670" w:rsidRPr="0067544D">
        <w:rPr>
          <w:rFonts w:ascii="Times New Roman" w:hAnsi="Times New Roman" w:cs="Times New Roman"/>
        </w:rPr>
        <w:t>;</w:t>
      </w:r>
    </w:p>
    <w:p w14:paraId="4A2CF03B" w14:textId="3C209124" w:rsidR="00B06CC4" w:rsidRPr="0067544D" w:rsidRDefault="008024DA" w:rsidP="003B17C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 xml:space="preserve">do </w:t>
      </w:r>
      <w:r w:rsidRPr="0067544D">
        <w:rPr>
          <w:rFonts w:ascii="Times New Roman" w:hAnsi="Times New Roman" w:cs="Times New Roman"/>
          <w:b/>
          <w:bCs/>
        </w:rPr>
        <w:t xml:space="preserve">15 </w:t>
      </w:r>
      <w:r w:rsidR="004239DD" w:rsidRPr="0067544D">
        <w:rPr>
          <w:rFonts w:ascii="Times New Roman" w:hAnsi="Times New Roman" w:cs="Times New Roman"/>
          <w:b/>
          <w:bCs/>
        </w:rPr>
        <w:t>lutego</w:t>
      </w:r>
      <w:r w:rsidRPr="0067544D">
        <w:rPr>
          <w:rFonts w:ascii="Times New Roman" w:hAnsi="Times New Roman" w:cs="Times New Roman"/>
          <w:b/>
          <w:bCs/>
        </w:rPr>
        <w:t xml:space="preserve"> danego roku</w:t>
      </w:r>
      <w:r w:rsidRPr="0067544D">
        <w:rPr>
          <w:rFonts w:ascii="Times New Roman" w:hAnsi="Times New Roman" w:cs="Times New Roman"/>
        </w:rPr>
        <w:t xml:space="preserve"> </w:t>
      </w:r>
      <w:r w:rsidR="00F92C1C" w:rsidRPr="0067544D">
        <w:rPr>
          <w:rFonts w:ascii="Times New Roman" w:hAnsi="Times New Roman" w:cs="Times New Roman"/>
        </w:rPr>
        <w:t>–</w:t>
      </w:r>
      <w:r w:rsidRPr="0067544D">
        <w:rPr>
          <w:rFonts w:ascii="Times New Roman" w:hAnsi="Times New Roman" w:cs="Times New Roman"/>
        </w:rPr>
        <w:t xml:space="preserve"> wnioski</w:t>
      </w:r>
      <w:r w:rsidR="00F92C1C" w:rsidRPr="0067544D">
        <w:rPr>
          <w:rFonts w:ascii="Times New Roman" w:hAnsi="Times New Roman" w:cs="Times New Roman"/>
        </w:rPr>
        <w:t>-oświadczenia</w:t>
      </w:r>
      <w:r w:rsidRPr="0067544D">
        <w:rPr>
          <w:rFonts w:ascii="Times New Roman" w:hAnsi="Times New Roman" w:cs="Times New Roman"/>
        </w:rPr>
        <w:t xml:space="preserve"> o dofinansowanie do zimowego wypoczynku dzieci</w:t>
      </w:r>
      <w:r w:rsidR="00126670" w:rsidRPr="0067544D">
        <w:rPr>
          <w:rFonts w:ascii="Times New Roman" w:hAnsi="Times New Roman" w:cs="Times New Roman"/>
        </w:rPr>
        <w:t>;</w:t>
      </w:r>
    </w:p>
    <w:p w14:paraId="29E0CA15" w14:textId="2A0C340D" w:rsidR="00B06CC4" w:rsidRPr="0067544D" w:rsidRDefault="008024DA" w:rsidP="003B17C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lastRenderedPageBreak/>
        <w:t xml:space="preserve">do </w:t>
      </w:r>
      <w:r w:rsidRPr="0067544D">
        <w:rPr>
          <w:rFonts w:ascii="Times New Roman" w:hAnsi="Times New Roman" w:cs="Times New Roman"/>
          <w:b/>
          <w:bCs/>
        </w:rPr>
        <w:t>3</w:t>
      </w:r>
      <w:r w:rsidR="00B06CC4" w:rsidRPr="0067544D">
        <w:rPr>
          <w:rFonts w:ascii="Times New Roman" w:hAnsi="Times New Roman" w:cs="Times New Roman"/>
          <w:b/>
          <w:bCs/>
        </w:rPr>
        <w:t>1</w:t>
      </w:r>
      <w:r w:rsidRPr="0067544D">
        <w:rPr>
          <w:rFonts w:ascii="Times New Roman" w:hAnsi="Times New Roman" w:cs="Times New Roman"/>
          <w:b/>
          <w:bCs/>
        </w:rPr>
        <w:t xml:space="preserve"> października danego roku</w:t>
      </w:r>
      <w:r w:rsidRPr="0067544D">
        <w:rPr>
          <w:rFonts w:ascii="Times New Roman" w:hAnsi="Times New Roman" w:cs="Times New Roman"/>
        </w:rPr>
        <w:t xml:space="preserve"> – wnioski</w:t>
      </w:r>
      <w:r w:rsidR="00F92C1C" w:rsidRPr="0067544D">
        <w:rPr>
          <w:rFonts w:ascii="Times New Roman" w:hAnsi="Times New Roman" w:cs="Times New Roman"/>
        </w:rPr>
        <w:t>-oświadczenia</w:t>
      </w:r>
      <w:r w:rsidRPr="0067544D">
        <w:rPr>
          <w:rFonts w:ascii="Times New Roman" w:hAnsi="Times New Roman" w:cs="Times New Roman"/>
        </w:rPr>
        <w:t xml:space="preserve"> o  </w:t>
      </w:r>
      <w:r w:rsidR="00076D87">
        <w:rPr>
          <w:rFonts w:ascii="Times New Roman" w:hAnsi="Times New Roman" w:cs="Times New Roman"/>
        </w:rPr>
        <w:t xml:space="preserve">przyznanie pomocy w formie bonów, kart podarunkowych lub świadczeń pieniężnych </w:t>
      </w:r>
      <w:r w:rsidRPr="0067544D">
        <w:rPr>
          <w:rFonts w:ascii="Times New Roman" w:hAnsi="Times New Roman" w:cs="Times New Roman"/>
        </w:rPr>
        <w:t>dla dzieci</w:t>
      </w:r>
      <w:r w:rsidR="00B06CC4" w:rsidRPr="0067544D">
        <w:rPr>
          <w:rFonts w:ascii="Times New Roman" w:hAnsi="Times New Roman" w:cs="Times New Roman"/>
        </w:rPr>
        <w:t xml:space="preserve"> w okresie zimowym</w:t>
      </w:r>
      <w:r w:rsidR="00126670" w:rsidRPr="0067544D">
        <w:rPr>
          <w:rFonts w:ascii="Times New Roman" w:hAnsi="Times New Roman" w:cs="Times New Roman"/>
        </w:rPr>
        <w:t>;</w:t>
      </w:r>
    </w:p>
    <w:p w14:paraId="725CD5E2" w14:textId="78A85744" w:rsidR="00B06CC4" w:rsidRPr="0067544D" w:rsidRDefault="008024DA" w:rsidP="003B17C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06CC4">
        <w:rPr>
          <w:rFonts w:ascii="Times New Roman" w:hAnsi="Times New Roman" w:cs="Times New Roman"/>
        </w:rPr>
        <w:t xml:space="preserve"> </w:t>
      </w:r>
      <w:r w:rsidRPr="0067544D">
        <w:rPr>
          <w:rFonts w:ascii="Times New Roman" w:hAnsi="Times New Roman" w:cs="Times New Roman"/>
        </w:rPr>
        <w:t xml:space="preserve">do </w:t>
      </w:r>
      <w:r w:rsidRPr="0067544D">
        <w:rPr>
          <w:rFonts w:ascii="Times New Roman" w:hAnsi="Times New Roman" w:cs="Times New Roman"/>
          <w:b/>
          <w:bCs/>
        </w:rPr>
        <w:t>3</w:t>
      </w:r>
      <w:r w:rsidR="00B06CC4" w:rsidRPr="0067544D">
        <w:rPr>
          <w:rFonts w:ascii="Times New Roman" w:hAnsi="Times New Roman" w:cs="Times New Roman"/>
          <w:b/>
          <w:bCs/>
        </w:rPr>
        <w:t>1</w:t>
      </w:r>
      <w:r w:rsidRPr="0067544D">
        <w:rPr>
          <w:rFonts w:ascii="Times New Roman" w:hAnsi="Times New Roman" w:cs="Times New Roman"/>
          <w:b/>
          <w:bCs/>
        </w:rPr>
        <w:t xml:space="preserve"> października danego roku</w:t>
      </w:r>
      <w:r w:rsidRPr="0067544D">
        <w:rPr>
          <w:rFonts w:ascii="Times New Roman" w:hAnsi="Times New Roman" w:cs="Times New Roman"/>
        </w:rPr>
        <w:t xml:space="preserve"> – wnioski</w:t>
      </w:r>
      <w:r w:rsidR="00F92C1C" w:rsidRPr="0067544D">
        <w:rPr>
          <w:rFonts w:ascii="Times New Roman" w:hAnsi="Times New Roman" w:cs="Times New Roman"/>
        </w:rPr>
        <w:t>-oświadczenia</w:t>
      </w:r>
      <w:r w:rsidRPr="0067544D">
        <w:rPr>
          <w:rFonts w:ascii="Times New Roman" w:hAnsi="Times New Roman" w:cs="Times New Roman"/>
        </w:rPr>
        <w:t xml:space="preserve"> o  </w:t>
      </w:r>
      <w:r w:rsidR="00076D87">
        <w:rPr>
          <w:rFonts w:ascii="Times New Roman" w:hAnsi="Times New Roman" w:cs="Times New Roman"/>
        </w:rPr>
        <w:t xml:space="preserve">przyznanie </w:t>
      </w:r>
      <w:r w:rsidRPr="0067544D">
        <w:rPr>
          <w:rFonts w:ascii="Times New Roman" w:hAnsi="Times New Roman" w:cs="Times New Roman"/>
        </w:rPr>
        <w:t>pomoc</w:t>
      </w:r>
      <w:r w:rsidR="00076D87">
        <w:rPr>
          <w:rFonts w:ascii="Times New Roman" w:hAnsi="Times New Roman" w:cs="Times New Roman"/>
        </w:rPr>
        <w:t>y w związku ze zmożonymi wydatkami w okresie zimowym;</w:t>
      </w:r>
    </w:p>
    <w:p w14:paraId="47F3A04A" w14:textId="49EE0E8C" w:rsidR="006D2D5C" w:rsidRPr="0067544D" w:rsidRDefault="00B06CC4" w:rsidP="003B17C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544D">
        <w:rPr>
          <w:rFonts w:ascii="Times New Roman" w:hAnsi="Times New Roman" w:cs="Times New Roman"/>
        </w:rPr>
        <w:t xml:space="preserve"> </w:t>
      </w:r>
      <w:r w:rsidR="008024DA" w:rsidRPr="0067544D">
        <w:rPr>
          <w:rFonts w:ascii="Times New Roman" w:hAnsi="Times New Roman" w:cs="Times New Roman"/>
          <w:b/>
          <w:bCs/>
        </w:rPr>
        <w:t>w każdym czasie</w:t>
      </w:r>
      <w:r w:rsidR="008024DA" w:rsidRPr="0067544D">
        <w:rPr>
          <w:rFonts w:ascii="Times New Roman" w:hAnsi="Times New Roman" w:cs="Times New Roman"/>
        </w:rPr>
        <w:t xml:space="preserve"> – wnioski</w:t>
      </w:r>
      <w:r w:rsidR="00F92C1C" w:rsidRPr="0067544D">
        <w:rPr>
          <w:rFonts w:ascii="Times New Roman" w:hAnsi="Times New Roman" w:cs="Times New Roman"/>
        </w:rPr>
        <w:t>-oświadczenia</w:t>
      </w:r>
      <w:r w:rsidR="008024DA" w:rsidRPr="0067544D">
        <w:rPr>
          <w:rFonts w:ascii="Times New Roman" w:hAnsi="Times New Roman" w:cs="Times New Roman"/>
        </w:rPr>
        <w:t xml:space="preserve"> o zapomogi, wnioski o pożyczki mieszkaniowe, wnioski o dofinansowanie do zielonych  szkół,  pobytów sanatoryjnych, leczniczych  </w:t>
      </w:r>
      <w:r w:rsidR="003A5B03" w:rsidRPr="0067544D">
        <w:rPr>
          <w:rFonts w:ascii="Times New Roman" w:hAnsi="Times New Roman" w:cs="Times New Roman"/>
        </w:rPr>
        <w:br/>
      </w:r>
      <w:r w:rsidR="008024DA" w:rsidRPr="0067544D">
        <w:rPr>
          <w:rFonts w:ascii="Times New Roman" w:hAnsi="Times New Roman" w:cs="Times New Roman"/>
        </w:rPr>
        <w:t>i rehabilitacyjnych dla dzieci.</w:t>
      </w:r>
    </w:p>
    <w:sectPr w:rsidR="006D2D5C" w:rsidRPr="006754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06B98" w14:textId="77777777" w:rsidR="003055EF" w:rsidRDefault="003055EF" w:rsidP="00484997">
      <w:pPr>
        <w:spacing w:after="0" w:line="240" w:lineRule="auto"/>
      </w:pPr>
      <w:r>
        <w:separator/>
      </w:r>
    </w:p>
  </w:endnote>
  <w:endnote w:type="continuationSeparator" w:id="0">
    <w:p w14:paraId="3C34B996" w14:textId="77777777" w:rsidR="003055EF" w:rsidRDefault="003055EF" w:rsidP="0048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663682"/>
      <w:docPartObj>
        <w:docPartGallery w:val="Page Numbers (Bottom of Page)"/>
        <w:docPartUnique/>
      </w:docPartObj>
    </w:sdtPr>
    <w:sdtEndPr/>
    <w:sdtContent>
      <w:p w14:paraId="0C4EEA07" w14:textId="7D973C39" w:rsidR="00484997" w:rsidRDefault="004849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2A3">
          <w:rPr>
            <w:noProof/>
          </w:rPr>
          <w:t>1</w:t>
        </w:r>
        <w:r>
          <w:fldChar w:fldCharType="end"/>
        </w:r>
      </w:p>
    </w:sdtContent>
  </w:sdt>
  <w:p w14:paraId="0F15E7C0" w14:textId="77777777" w:rsidR="00484997" w:rsidRDefault="004849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EDD87" w14:textId="77777777" w:rsidR="003055EF" w:rsidRDefault="003055EF" w:rsidP="00484997">
      <w:pPr>
        <w:spacing w:after="0" w:line="240" w:lineRule="auto"/>
      </w:pPr>
      <w:r>
        <w:separator/>
      </w:r>
    </w:p>
  </w:footnote>
  <w:footnote w:type="continuationSeparator" w:id="0">
    <w:p w14:paraId="53BB1D9D" w14:textId="77777777" w:rsidR="003055EF" w:rsidRDefault="003055EF" w:rsidP="0048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D4D"/>
    <w:multiLevelType w:val="hybridMultilevel"/>
    <w:tmpl w:val="95D81B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B7A86"/>
    <w:multiLevelType w:val="hybridMultilevel"/>
    <w:tmpl w:val="98B4BB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E4549"/>
    <w:multiLevelType w:val="hybridMultilevel"/>
    <w:tmpl w:val="7B502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35979"/>
    <w:multiLevelType w:val="hybridMultilevel"/>
    <w:tmpl w:val="2B3AB4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2688C"/>
    <w:multiLevelType w:val="hybridMultilevel"/>
    <w:tmpl w:val="22D81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128F4"/>
    <w:multiLevelType w:val="hybridMultilevel"/>
    <w:tmpl w:val="B970A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45E8F"/>
    <w:multiLevelType w:val="hybridMultilevel"/>
    <w:tmpl w:val="23FE1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83E9F"/>
    <w:multiLevelType w:val="hybridMultilevel"/>
    <w:tmpl w:val="545CE0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EE00DC"/>
    <w:multiLevelType w:val="hybridMultilevel"/>
    <w:tmpl w:val="2786CD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66084"/>
    <w:multiLevelType w:val="hybridMultilevel"/>
    <w:tmpl w:val="E8CEC7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BF55BF"/>
    <w:multiLevelType w:val="hybridMultilevel"/>
    <w:tmpl w:val="953C9F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F129C3"/>
    <w:multiLevelType w:val="hybridMultilevel"/>
    <w:tmpl w:val="AF828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A0C8A"/>
    <w:multiLevelType w:val="hybridMultilevel"/>
    <w:tmpl w:val="941440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9F27F4"/>
    <w:multiLevelType w:val="hybridMultilevel"/>
    <w:tmpl w:val="D3CCF372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>
    <w:nsid w:val="713677BF"/>
    <w:multiLevelType w:val="hybridMultilevel"/>
    <w:tmpl w:val="6C50A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575BF"/>
    <w:multiLevelType w:val="hybridMultilevel"/>
    <w:tmpl w:val="C05E4D9E"/>
    <w:lvl w:ilvl="0" w:tplc="04150017">
      <w:start w:val="1"/>
      <w:numFmt w:val="lowerLetter"/>
      <w:lvlText w:val="%1)"/>
      <w:lvlJc w:val="left"/>
      <w:pPr>
        <w:ind w:left="2265" w:hanging="360"/>
      </w:pPr>
    </w:lvl>
    <w:lvl w:ilvl="1" w:tplc="04150019" w:tentative="1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6">
    <w:nsid w:val="7BA30116"/>
    <w:multiLevelType w:val="hybridMultilevel"/>
    <w:tmpl w:val="C9D0D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C7A98"/>
    <w:multiLevelType w:val="hybridMultilevel"/>
    <w:tmpl w:val="12F6B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11E39"/>
    <w:multiLevelType w:val="hybridMultilevel"/>
    <w:tmpl w:val="2C3659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8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17"/>
  </w:num>
  <w:num w:numId="10">
    <w:abstractNumId w:val="13"/>
  </w:num>
  <w:num w:numId="11">
    <w:abstractNumId w:val="15"/>
  </w:num>
  <w:num w:numId="12">
    <w:abstractNumId w:val="12"/>
  </w:num>
  <w:num w:numId="13">
    <w:abstractNumId w:val="14"/>
  </w:num>
  <w:num w:numId="14">
    <w:abstractNumId w:val="2"/>
  </w:num>
  <w:num w:numId="15">
    <w:abstractNumId w:val="1"/>
  </w:num>
  <w:num w:numId="16">
    <w:abstractNumId w:val="8"/>
  </w:num>
  <w:num w:numId="17">
    <w:abstractNumId w:val="4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66"/>
    <w:rsid w:val="00050453"/>
    <w:rsid w:val="00054A0C"/>
    <w:rsid w:val="00076D87"/>
    <w:rsid w:val="00126670"/>
    <w:rsid w:val="00127081"/>
    <w:rsid w:val="00181267"/>
    <w:rsid w:val="001A18D8"/>
    <w:rsid w:val="001A2EA0"/>
    <w:rsid w:val="001E5B56"/>
    <w:rsid w:val="00203912"/>
    <w:rsid w:val="00216209"/>
    <w:rsid w:val="00233447"/>
    <w:rsid w:val="002A2A8D"/>
    <w:rsid w:val="002C7A9F"/>
    <w:rsid w:val="002D7C7A"/>
    <w:rsid w:val="003055EF"/>
    <w:rsid w:val="0039151C"/>
    <w:rsid w:val="003A5B03"/>
    <w:rsid w:val="003B17CC"/>
    <w:rsid w:val="003F168F"/>
    <w:rsid w:val="004239DD"/>
    <w:rsid w:val="004400F5"/>
    <w:rsid w:val="00456E8E"/>
    <w:rsid w:val="0048398B"/>
    <w:rsid w:val="00484997"/>
    <w:rsid w:val="004B127B"/>
    <w:rsid w:val="005829C5"/>
    <w:rsid w:val="00592C98"/>
    <w:rsid w:val="005B1736"/>
    <w:rsid w:val="005F3A5B"/>
    <w:rsid w:val="00621FAA"/>
    <w:rsid w:val="006562A3"/>
    <w:rsid w:val="00670A98"/>
    <w:rsid w:val="0067544D"/>
    <w:rsid w:val="00684C43"/>
    <w:rsid w:val="006D2D5C"/>
    <w:rsid w:val="0073291A"/>
    <w:rsid w:val="007809A0"/>
    <w:rsid w:val="007878E7"/>
    <w:rsid w:val="00787A0A"/>
    <w:rsid w:val="00793736"/>
    <w:rsid w:val="007C3711"/>
    <w:rsid w:val="007F4EC2"/>
    <w:rsid w:val="008024DA"/>
    <w:rsid w:val="00821AD6"/>
    <w:rsid w:val="00843321"/>
    <w:rsid w:val="00873813"/>
    <w:rsid w:val="008E68C4"/>
    <w:rsid w:val="00956926"/>
    <w:rsid w:val="00994A54"/>
    <w:rsid w:val="009C7524"/>
    <w:rsid w:val="009E5853"/>
    <w:rsid w:val="00A11749"/>
    <w:rsid w:val="00A33562"/>
    <w:rsid w:val="00A809B5"/>
    <w:rsid w:val="00A93AAB"/>
    <w:rsid w:val="00AA585B"/>
    <w:rsid w:val="00AF661D"/>
    <w:rsid w:val="00B06CC4"/>
    <w:rsid w:val="00B15FDB"/>
    <w:rsid w:val="00B33263"/>
    <w:rsid w:val="00B8130C"/>
    <w:rsid w:val="00BA7C5B"/>
    <w:rsid w:val="00BC00E6"/>
    <w:rsid w:val="00C03569"/>
    <w:rsid w:val="00C42191"/>
    <w:rsid w:val="00C53328"/>
    <w:rsid w:val="00C90FF0"/>
    <w:rsid w:val="00CF2616"/>
    <w:rsid w:val="00D4337F"/>
    <w:rsid w:val="00D60052"/>
    <w:rsid w:val="00D75B02"/>
    <w:rsid w:val="00DE09A2"/>
    <w:rsid w:val="00E05CA2"/>
    <w:rsid w:val="00E10AFD"/>
    <w:rsid w:val="00E26833"/>
    <w:rsid w:val="00E57616"/>
    <w:rsid w:val="00EB5AF9"/>
    <w:rsid w:val="00F0192E"/>
    <w:rsid w:val="00F22566"/>
    <w:rsid w:val="00F23BAC"/>
    <w:rsid w:val="00F92C1C"/>
    <w:rsid w:val="00F9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C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5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997"/>
  </w:style>
  <w:style w:type="paragraph" w:styleId="Stopka">
    <w:name w:val="footer"/>
    <w:basedOn w:val="Normalny"/>
    <w:link w:val="StopkaZnak"/>
    <w:uiPriority w:val="99"/>
    <w:unhideWhenUsed/>
    <w:rsid w:val="00484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5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997"/>
  </w:style>
  <w:style w:type="paragraph" w:styleId="Stopka">
    <w:name w:val="footer"/>
    <w:basedOn w:val="Normalny"/>
    <w:link w:val="StopkaZnak"/>
    <w:uiPriority w:val="99"/>
    <w:unhideWhenUsed/>
    <w:rsid w:val="00484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2850</Words>
  <Characters>17102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Mikołajek</dc:creator>
  <cp:lastModifiedBy>Alicja Kowal</cp:lastModifiedBy>
  <cp:revision>2</cp:revision>
  <dcterms:created xsi:type="dcterms:W3CDTF">2023-10-06T06:15:00Z</dcterms:created>
  <dcterms:modified xsi:type="dcterms:W3CDTF">2023-10-06T06:15:00Z</dcterms:modified>
</cp:coreProperties>
</file>