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30.11.2023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30.11.2023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Dom Pomocy Społecznej "Magnolia" w Głogowie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Sprzedaż i dostawa warzyw i owoców świeżych dla potrzeb Domu Pomocy Społecznej "Magnolia" w Głogowie w 2024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141 100,00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Firma Handlowo - Usługowa Leszel Kacprzak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Elektryczna 32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67-200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Głogów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koszt 159 429,00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MB KRĘŻEL S.C.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Neptuna 21A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67-200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Głogów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koszt 113 839,00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