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09EE1" w14:textId="1325A661" w:rsidR="006A283C" w:rsidRPr="00AF0FB3" w:rsidRDefault="00DF482C" w:rsidP="006A283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F0FB3">
        <w:rPr>
          <w:rFonts w:cstheme="minorHAnsi"/>
          <w:b/>
          <w:sz w:val="24"/>
          <w:szCs w:val="24"/>
        </w:rPr>
        <w:t xml:space="preserve">Zarządzenie </w:t>
      </w:r>
      <w:r w:rsidR="00A7195A" w:rsidRPr="00AF0FB3">
        <w:rPr>
          <w:rFonts w:cstheme="minorHAnsi"/>
          <w:b/>
          <w:sz w:val="24"/>
          <w:szCs w:val="24"/>
        </w:rPr>
        <w:t>n</w:t>
      </w:r>
      <w:r w:rsidRPr="00AF0FB3">
        <w:rPr>
          <w:rFonts w:cstheme="minorHAnsi"/>
          <w:b/>
          <w:sz w:val="24"/>
          <w:szCs w:val="24"/>
        </w:rPr>
        <w:t xml:space="preserve">r </w:t>
      </w:r>
      <w:r w:rsidR="00F321BF">
        <w:rPr>
          <w:rFonts w:cstheme="minorHAnsi"/>
          <w:b/>
          <w:sz w:val="24"/>
          <w:szCs w:val="24"/>
        </w:rPr>
        <w:t>………</w:t>
      </w:r>
      <w:r w:rsidR="00D64FED">
        <w:rPr>
          <w:rFonts w:cstheme="minorHAnsi"/>
          <w:b/>
          <w:sz w:val="24"/>
          <w:szCs w:val="24"/>
        </w:rPr>
        <w:t>24</w:t>
      </w:r>
      <w:bookmarkStart w:id="0" w:name="_GoBack"/>
      <w:bookmarkEnd w:id="0"/>
      <w:r w:rsidR="00F321BF">
        <w:rPr>
          <w:rFonts w:cstheme="minorHAnsi"/>
          <w:b/>
          <w:sz w:val="24"/>
          <w:szCs w:val="24"/>
        </w:rPr>
        <w:t>….</w:t>
      </w:r>
      <w:r w:rsidR="00DE67C0">
        <w:rPr>
          <w:rFonts w:cstheme="minorHAnsi"/>
          <w:b/>
          <w:sz w:val="24"/>
          <w:szCs w:val="24"/>
        </w:rPr>
        <w:t>/2024</w:t>
      </w:r>
      <w:r w:rsidR="00F321BF">
        <w:rPr>
          <w:rFonts w:cstheme="minorHAnsi"/>
          <w:b/>
          <w:sz w:val="24"/>
          <w:szCs w:val="24"/>
        </w:rPr>
        <w:t>.</w:t>
      </w:r>
    </w:p>
    <w:p w14:paraId="63EBF481" w14:textId="77777777" w:rsidR="006A283C" w:rsidRPr="00AF0FB3" w:rsidRDefault="006A283C" w:rsidP="006A283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F0FB3">
        <w:rPr>
          <w:rFonts w:cstheme="minorHAnsi"/>
          <w:b/>
          <w:sz w:val="24"/>
          <w:szCs w:val="24"/>
        </w:rPr>
        <w:t>Dyrektora Domu Pomocy Społecznej „Magnolia” w Głogowie</w:t>
      </w:r>
    </w:p>
    <w:p w14:paraId="6E0FDFBD" w14:textId="6A27EA0D" w:rsidR="006A283C" w:rsidRPr="00AF0FB3" w:rsidRDefault="006A283C" w:rsidP="006A283C">
      <w:pPr>
        <w:tabs>
          <w:tab w:val="left" w:pos="1418"/>
          <w:tab w:val="left" w:pos="156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F0FB3">
        <w:rPr>
          <w:rFonts w:cstheme="minorHAnsi"/>
          <w:b/>
          <w:sz w:val="24"/>
          <w:szCs w:val="24"/>
        </w:rPr>
        <w:t xml:space="preserve">z dnia </w:t>
      </w:r>
      <w:r w:rsidR="000B72F1" w:rsidRPr="00AF0FB3">
        <w:rPr>
          <w:rFonts w:cstheme="minorHAnsi"/>
          <w:b/>
          <w:sz w:val="24"/>
          <w:szCs w:val="24"/>
        </w:rPr>
        <w:t>2</w:t>
      </w:r>
      <w:r w:rsidR="00F321BF">
        <w:rPr>
          <w:rFonts w:cstheme="minorHAnsi"/>
          <w:b/>
          <w:sz w:val="24"/>
          <w:szCs w:val="24"/>
        </w:rPr>
        <w:t xml:space="preserve">7.09.2024 </w:t>
      </w:r>
      <w:r w:rsidR="00DF482C" w:rsidRPr="00AF0FB3">
        <w:rPr>
          <w:rFonts w:cstheme="minorHAnsi"/>
          <w:b/>
          <w:sz w:val="24"/>
          <w:szCs w:val="24"/>
        </w:rPr>
        <w:t>r.</w:t>
      </w:r>
    </w:p>
    <w:p w14:paraId="1AF7D92E" w14:textId="4087141D" w:rsidR="008071FE" w:rsidRPr="00AF0FB3" w:rsidRDefault="00F321BF" w:rsidP="008071F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sprawie zmiany  </w:t>
      </w:r>
      <w:r w:rsidRPr="00F321BF">
        <w:rPr>
          <w:rFonts w:cstheme="minorHAnsi"/>
          <w:sz w:val="24"/>
          <w:szCs w:val="24"/>
        </w:rPr>
        <w:t xml:space="preserve"> Regulaminu Pracy w Domu Pomocy Społecznej "Magnolia"</w:t>
      </w:r>
      <w:r w:rsidR="007B3CAB">
        <w:rPr>
          <w:rFonts w:cstheme="minorHAnsi"/>
          <w:sz w:val="24"/>
          <w:szCs w:val="24"/>
        </w:rPr>
        <w:t xml:space="preserve"> </w:t>
      </w:r>
      <w:r w:rsidRPr="00F321BF">
        <w:rPr>
          <w:rFonts w:cstheme="minorHAnsi"/>
          <w:sz w:val="24"/>
          <w:szCs w:val="24"/>
        </w:rPr>
        <w:t>w Głogowie oraz Filii</w:t>
      </w:r>
      <w:r>
        <w:rPr>
          <w:rFonts w:cstheme="minorHAnsi"/>
          <w:sz w:val="24"/>
          <w:szCs w:val="24"/>
        </w:rPr>
        <w:t>.</w:t>
      </w:r>
    </w:p>
    <w:p w14:paraId="597BC6FA" w14:textId="77777777" w:rsidR="006A283C" w:rsidRPr="00AF0FB3" w:rsidRDefault="006A283C" w:rsidP="000B200A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DA133E4" w14:textId="191B6AD7" w:rsidR="008139E6" w:rsidRPr="00013D09" w:rsidRDefault="008139E6" w:rsidP="008139E6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013D09">
        <w:rPr>
          <w:rFonts w:cstheme="minorHAnsi"/>
          <w:sz w:val="24"/>
          <w:szCs w:val="24"/>
        </w:rPr>
        <w:t>Na podstawie  art. 104</w:t>
      </w:r>
      <w:r w:rsidRPr="00013D09">
        <w:rPr>
          <w:rFonts w:cstheme="minorHAnsi"/>
          <w:sz w:val="24"/>
          <w:szCs w:val="24"/>
          <w:vertAlign w:val="superscript"/>
        </w:rPr>
        <w:t>1</w:t>
      </w:r>
      <w:r w:rsidRPr="00013D09">
        <w:rPr>
          <w:rFonts w:cstheme="minorHAnsi"/>
          <w:sz w:val="24"/>
          <w:szCs w:val="24"/>
        </w:rPr>
        <w:t xml:space="preserve"> §1 pkt 8 Kodeksu Pracy pracodawca wprowadza zapis w Regulaminie Pracy Domu Pomocy Społecznej </w:t>
      </w:r>
      <w:proofErr w:type="spellStart"/>
      <w:r w:rsidRPr="00013D09">
        <w:rPr>
          <w:rFonts w:cstheme="minorHAnsi"/>
          <w:sz w:val="24"/>
          <w:szCs w:val="24"/>
        </w:rPr>
        <w:t>Społecznej</w:t>
      </w:r>
      <w:proofErr w:type="spellEnd"/>
      <w:r w:rsidRPr="00013D09">
        <w:rPr>
          <w:rFonts w:cstheme="minorHAnsi"/>
          <w:sz w:val="24"/>
          <w:szCs w:val="24"/>
        </w:rPr>
        <w:t xml:space="preserve"> "Magnolia"</w:t>
      </w:r>
      <w:r w:rsidR="007B3CAB">
        <w:rPr>
          <w:rFonts w:cstheme="minorHAnsi"/>
          <w:sz w:val="24"/>
          <w:szCs w:val="24"/>
        </w:rPr>
        <w:t xml:space="preserve"> </w:t>
      </w:r>
      <w:r w:rsidRPr="00013D09">
        <w:rPr>
          <w:rFonts w:cstheme="minorHAnsi"/>
          <w:sz w:val="24"/>
          <w:szCs w:val="24"/>
        </w:rPr>
        <w:t xml:space="preserve">w Głogowie oraz Filii Rozdział XII </w:t>
      </w:r>
      <w:r w:rsidRPr="00013D09">
        <w:rPr>
          <w:rFonts w:eastAsia="Times New Roman" w:cstheme="minorHAnsi"/>
          <w:sz w:val="24"/>
          <w:szCs w:val="24"/>
        </w:rPr>
        <w:t xml:space="preserve">BEZPIECZEŃSTWO I HIGIENA PRACY § 35 dodaje pkt 7, który dotyczy formy zapoznania pracownika z ryzykiem zawodowym na stanowisku pracy.  </w:t>
      </w:r>
    </w:p>
    <w:p w14:paraId="28C86457" w14:textId="77777777" w:rsidR="008139E6" w:rsidRPr="00013D09" w:rsidRDefault="008139E6" w:rsidP="008139E6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CC290C3" w14:textId="62B42308" w:rsidR="00957C78" w:rsidRPr="00013D09" w:rsidRDefault="00E032A9" w:rsidP="00957C78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013D09">
        <w:rPr>
          <w:rFonts w:eastAsia="Times New Roman" w:cstheme="minorHAnsi"/>
          <w:sz w:val="24"/>
          <w:szCs w:val="24"/>
        </w:rPr>
        <w:t>P</w:t>
      </w:r>
      <w:r w:rsidR="008139E6" w:rsidRPr="00013D09">
        <w:rPr>
          <w:rFonts w:eastAsia="Times New Roman" w:cstheme="minorHAnsi"/>
          <w:sz w:val="24"/>
          <w:szCs w:val="24"/>
        </w:rPr>
        <w:t>kt 7</w:t>
      </w:r>
      <w:r w:rsidR="00957C78" w:rsidRPr="00013D09">
        <w:rPr>
          <w:rFonts w:eastAsia="Times New Roman" w:cstheme="minorHAnsi"/>
          <w:sz w:val="24"/>
          <w:szCs w:val="24"/>
        </w:rPr>
        <w:t xml:space="preserve"> Pracodawca zapoznaje pracownika z ryzkiem zawodowym podczas:</w:t>
      </w:r>
    </w:p>
    <w:p w14:paraId="000C2BF3" w14:textId="1616EFB8" w:rsidR="00957C78" w:rsidRPr="00013D09" w:rsidRDefault="00957C78" w:rsidP="00957C78">
      <w:pPr>
        <w:spacing w:after="0"/>
        <w:ind w:left="567" w:hanging="567"/>
        <w:rPr>
          <w:rFonts w:eastAsia="Times New Roman" w:cstheme="minorHAnsi"/>
          <w:sz w:val="24"/>
          <w:szCs w:val="24"/>
        </w:rPr>
      </w:pPr>
      <w:r w:rsidRPr="00013D09">
        <w:rPr>
          <w:rFonts w:eastAsia="Times New Roman" w:cstheme="minorHAnsi"/>
          <w:sz w:val="24"/>
          <w:szCs w:val="24"/>
        </w:rPr>
        <w:t xml:space="preserve">       - instruktaż ogólny - szkolenie wstępne z zakresu bezpieczeństwa i higieny pracy lub               szkolenie okresowe, gdzie przestawiane są zagrożenia na stanowisku pracy,</w:t>
      </w:r>
    </w:p>
    <w:p w14:paraId="6DFEB688" w14:textId="792E5514" w:rsidR="00957C78" w:rsidRPr="00013D09" w:rsidRDefault="00957C78" w:rsidP="00957C78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013D09">
        <w:rPr>
          <w:rFonts w:eastAsia="Times New Roman" w:cstheme="minorHAnsi"/>
          <w:sz w:val="24"/>
          <w:szCs w:val="24"/>
        </w:rPr>
        <w:t xml:space="preserve">       - instruktaż stanowiskowy - przekazuje informacje szczegółowe,</w:t>
      </w:r>
    </w:p>
    <w:p w14:paraId="2ABE1A00" w14:textId="13B80B27" w:rsidR="008139E6" w:rsidRPr="00013D09" w:rsidRDefault="00957C78" w:rsidP="00957C78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013D09">
        <w:rPr>
          <w:rFonts w:eastAsia="Times New Roman" w:cstheme="minorHAnsi"/>
          <w:sz w:val="24"/>
          <w:szCs w:val="24"/>
        </w:rPr>
        <w:t xml:space="preserve">       -  przekazując pracownikowi do zapoznania dokument oceny ryzyka zawodowego.</w:t>
      </w:r>
    </w:p>
    <w:p w14:paraId="4E804110" w14:textId="4DC5E3C7" w:rsidR="00AB0476" w:rsidRPr="00013D09" w:rsidRDefault="00AB0476" w:rsidP="008139E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A49BBF" w14:textId="77777777" w:rsidR="000B200A" w:rsidRPr="00013D09" w:rsidRDefault="000B200A" w:rsidP="008139E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4C8002" w14:textId="77777777" w:rsidR="00AF0FB3" w:rsidRPr="00013D09" w:rsidRDefault="00AF0FB3" w:rsidP="000B200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797373F" w14:textId="77777777" w:rsidR="006A283C" w:rsidRPr="00013D09" w:rsidRDefault="006A283C" w:rsidP="006A283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13D09">
        <w:rPr>
          <w:rFonts w:cstheme="minorHAnsi"/>
          <w:b/>
          <w:sz w:val="24"/>
          <w:szCs w:val="24"/>
        </w:rPr>
        <w:t>§ 3</w:t>
      </w:r>
    </w:p>
    <w:p w14:paraId="1F2F1819" w14:textId="77777777" w:rsidR="006A283C" w:rsidRPr="00013D09" w:rsidRDefault="006A283C" w:rsidP="006A283C">
      <w:pPr>
        <w:spacing w:after="0" w:line="360" w:lineRule="auto"/>
        <w:rPr>
          <w:rFonts w:cstheme="minorHAnsi"/>
          <w:sz w:val="24"/>
          <w:szCs w:val="24"/>
        </w:rPr>
      </w:pPr>
      <w:r w:rsidRPr="00013D09">
        <w:rPr>
          <w:rFonts w:cstheme="minorHAnsi"/>
          <w:sz w:val="24"/>
          <w:szCs w:val="24"/>
        </w:rPr>
        <w:t>Zarządzenie wchodzi w życie z dniem podpisania.</w:t>
      </w:r>
    </w:p>
    <w:p w14:paraId="6CBC3100" w14:textId="77777777" w:rsidR="006A283C" w:rsidRPr="00AF0FB3" w:rsidRDefault="006A283C" w:rsidP="006A283C">
      <w:pPr>
        <w:rPr>
          <w:rFonts w:cstheme="minorHAnsi"/>
          <w:sz w:val="24"/>
          <w:szCs w:val="24"/>
        </w:rPr>
      </w:pPr>
    </w:p>
    <w:p w14:paraId="0AB0B681" w14:textId="77777777" w:rsidR="00314650" w:rsidRPr="00AF0FB3" w:rsidRDefault="00314650">
      <w:pPr>
        <w:rPr>
          <w:rFonts w:cstheme="minorHAnsi"/>
          <w:sz w:val="24"/>
          <w:szCs w:val="24"/>
        </w:rPr>
      </w:pPr>
    </w:p>
    <w:sectPr w:rsidR="00314650" w:rsidRPr="00AF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14D149E4"/>
    <w:multiLevelType w:val="hybridMultilevel"/>
    <w:tmpl w:val="65363670"/>
    <w:lvl w:ilvl="0" w:tplc="B73626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D0988"/>
    <w:multiLevelType w:val="hybridMultilevel"/>
    <w:tmpl w:val="9CB2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2B"/>
    <w:rsid w:val="00013D09"/>
    <w:rsid w:val="000B200A"/>
    <w:rsid w:val="000B72F1"/>
    <w:rsid w:val="00167F68"/>
    <w:rsid w:val="00314650"/>
    <w:rsid w:val="003D69F9"/>
    <w:rsid w:val="00503F38"/>
    <w:rsid w:val="0054683E"/>
    <w:rsid w:val="005A7EB7"/>
    <w:rsid w:val="006A283C"/>
    <w:rsid w:val="006E1C57"/>
    <w:rsid w:val="007B3CAB"/>
    <w:rsid w:val="007D58BA"/>
    <w:rsid w:val="008071FE"/>
    <w:rsid w:val="008139E6"/>
    <w:rsid w:val="0084296B"/>
    <w:rsid w:val="00957C78"/>
    <w:rsid w:val="009B2799"/>
    <w:rsid w:val="00A7195A"/>
    <w:rsid w:val="00AB0476"/>
    <w:rsid w:val="00AF0FB3"/>
    <w:rsid w:val="00BC1E2B"/>
    <w:rsid w:val="00D64FED"/>
    <w:rsid w:val="00DE67C0"/>
    <w:rsid w:val="00DF482C"/>
    <w:rsid w:val="00E032A9"/>
    <w:rsid w:val="00F321BF"/>
    <w:rsid w:val="00F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B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8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6A283C"/>
  </w:style>
  <w:style w:type="paragraph" w:styleId="Akapitzlist">
    <w:name w:val="List Paragraph"/>
    <w:basedOn w:val="Normalny"/>
    <w:link w:val="AkapitzlistZnak"/>
    <w:uiPriority w:val="99"/>
    <w:qFormat/>
    <w:rsid w:val="006A28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A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A28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8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8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6A283C"/>
  </w:style>
  <w:style w:type="paragraph" w:styleId="Akapitzlist">
    <w:name w:val="List Paragraph"/>
    <w:basedOn w:val="Normalny"/>
    <w:link w:val="AkapitzlistZnak"/>
    <w:uiPriority w:val="99"/>
    <w:qFormat/>
    <w:rsid w:val="006A28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A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A28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bpawlak</dc:creator>
  <cp:lastModifiedBy>Alicja Kowal</cp:lastModifiedBy>
  <cp:revision>8</cp:revision>
  <cp:lastPrinted>2024-09-10T12:15:00Z</cp:lastPrinted>
  <dcterms:created xsi:type="dcterms:W3CDTF">2025-01-16T07:52:00Z</dcterms:created>
  <dcterms:modified xsi:type="dcterms:W3CDTF">2025-01-16T11:05:00Z</dcterms:modified>
</cp:coreProperties>
</file>