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0AFC" w14:textId="77777777" w:rsidR="003978F8" w:rsidRDefault="003978F8" w:rsidP="003978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Regulamin Rekrutacji w Gminny  Żłobku w Dobrzycy </w:t>
      </w:r>
    </w:p>
    <w:p w14:paraId="0E27223E" w14:textId="43EF8728" w:rsidR="003978F8" w:rsidRDefault="003978F8" w:rsidP="003978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szkolny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0E595CF3" w14:textId="77777777" w:rsidR="003978F8" w:rsidRDefault="003978F8" w:rsidP="003978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4F8124" w14:textId="77777777" w:rsidR="003978F8" w:rsidRDefault="003978F8" w:rsidP="00397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2619F1A9" w14:textId="31BA8940" w:rsidR="003978F8" w:rsidRDefault="003978F8" w:rsidP="00397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Dyrektor Gminnego Żłobka w Dobrzycy przeprowadza nabór dzieci do Gminnego Żłobka na rok szkolny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8A0FB" w14:textId="77777777" w:rsidR="003978F8" w:rsidRDefault="003978F8" w:rsidP="00397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7F24AD0C" w14:textId="77777777" w:rsidR="003978F8" w:rsidRDefault="003978F8" w:rsidP="003978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Gminnego Żłobka w Dobrzycy przyjmowane są dzieci z Gminy Dobrzyca od ukończenia 20 tygodnia życia.</w:t>
      </w:r>
    </w:p>
    <w:p w14:paraId="3D0FACD5" w14:textId="77777777" w:rsidR="003978F8" w:rsidRDefault="003978F8" w:rsidP="003978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przyjęciu dziecka do Żłobka decyduje Dyrektor, który uwzględnia zasady określone w niniejszym regulaminie.</w:t>
      </w:r>
    </w:p>
    <w:p w14:paraId="1D662A71" w14:textId="77777777" w:rsidR="003978F8" w:rsidRDefault="003978F8" w:rsidP="003978F8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376FA54" w14:textId="77777777" w:rsidR="003978F8" w:rsidRDefault="003978F8" w:rsidP="00397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366E5B15" w14:textId="77777777" w:rsidR="003978F8" w:rsidRDefault="003978F8" w:rsidP="00397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Pierwszeństwo w przyjęciu do Gminnego Żłobka w Dobrzycy mają w następującej kolejności:</w:t>
      </w:r>
    </w:p>
    <w:p w14:paraId="42A90421" w14:textId="77777777" w:rsidR="003978F8" w:rsidRDefault="003978F8" w:rsidP="003978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matek i ojców samotnie je wychowujących,</w:t>
      </w:r>
    </w:p>
    <w:p w14:paraId="6910351C" w14:textId="77777777" w:rsidR="003978F8" w:rsidRDefault="003978F8" w:rsidP="003978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matek i ojców wobec których orzeczono znaczny lub umiarkowany stopień niepełnosprawności bądź całkowitą niezdolność do samodzielnej egzystencji na podstawie odrębnych przepisów,</w:t>
      </w:r>
    </w:p>
    <w:p w14:paraId="2DD26C2F" w14:textId="77777777" w:rsidR="003978F8" w:rsidRDefault="003978F8" w:rsidP="003978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wychowujące się w rodzinach zastępczych,</w:t>
      </w:r>
    </w:p>
    <w:p w14:paraId="7C8D07F5" w14:textId="6B5C4FF4" w:rsidR="003978F8" w:rsidRDefault="003978F8" w:rsidP="003978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Dzieci, których starsze rodzeństwo uczęszcza i będzie uczęszczało do Żłobka </w:t>
      </w:r>
      <w:r w:rsidR="000E18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w kolejnym roku szkolnym,</w:t>
      </w:r>
    </w:p>
    <w:p w14:paraId="49774DBF" w14:textId="77777777" w:rsidR="003978F8" w:rsidRDefault="003978F8" w:rsidP="003978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 rodzin wielodzietnych (troje lub więcej), których oboje rodzice pracują,</w:t>
      </w:r>
    </w:p>
    <w:p w14:paraId="00EE6917" w14:textId="77777777" w:rsidR="003978F8" w:rsidRDefault="003978F8" w:rsidP="003978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rodziców oboje pracujących.</w:t>
      </w:r>
    </w:p>
    <w:p w14:paraId="55423C85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691897C0" w14:textId="1D506D31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Warunkiem przyjęcia dziecka do Żłobka od 01 września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roku jest złożenie wniosku w terminie od 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30 kwietnia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F829975" w14:textId="77777777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 w:rsidRPr="003978F8">
        <w:rPr>
          <w:rFonts w:ascii="Times New Roman" w:hAnsi="Times New Roman" w:cs="Times New Roman"/>
          <w:sz w:val="24"/>
          <w:szCs w:val="24"/>
          <w:u w:val="single"/>
        </w:rPr>
        <w:t>Złożenie wniosku nie jest jednoznaczne z przyjęciem dziecka do Żłobka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60F40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§5</w:t>
      </w:r>
    </w:p>
    <w:p w14:paraId="1AC3B38A" w14:textId="77777777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14:paraId="60CB6BD5" w14:textId="77777777" w:rsidR="003978F8" w:rsidRDefault="003978F8" w:rsidP="003978F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udziału w postępowaniu rekrutacyjnym do Żłobka jest wypełniony wniosek wraz z załącznikami.</w:t>
      </w:r>
    </w:p>
    <w:p w14:paraId="76F4A32A" w14:textId="77777777" w:rsidR="003978F8" w:rsidRDefault="003978F8" w:rsidP="003978F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 się dokumenty potwierdzające spełnienie kryteriów:</w:t>
      </w:r>
    </w:p>
    <w:p w14:paraId="22248BD4" w14:textId="77777777" w:rsidR="003978F8" w:rsidRDefault="003978F8" w:rsidP="003978F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zaświadczenie o zatrudnieniu;</w:t>
      </w:r>
    </w:p>
    <w:p w14:paraId="6F150A5F" w14:textId="77777777" w:rsidR="003978F8" w:rsidRDefault="003978F8" w:rsidP="003978F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o wychowywaniu co najmniej trojga dzieci – rodziny wielodzietne;</w:t>
      </w:r>
    </w:p>
    <w:p w14:paraId="153BCDDC" w14:textId="77777777" w:rsidR="003978F8" w:rsidRDefault="003978F8" w:rsidP="003978F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orzeczenie o niepełnosprawności jednego lub obojga rodziców wydane przez Zespół do praw Orzekania o Niepełnosprawności;</w:t>
      </w:r>
    </w:p>
    <w:p w14:paraId="32552167" w14:textId="77777777" w:rsidR="003978F8" w:rsidRDefault="003978F8" w:rsidP="003978F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 potwierdzający samotne wychowanie dziecka (np.: wyrok Sądu Rodzinnego o pozbawieniu praw rodzicielskich lub separacji);</w:t>
      </w:r>
    </w:p>
    <w:p w14:paraId="06EF33E7" w14:textId="1FF48218" w:rsidR="003978F8" w:rsidRDefault="003978F8" w:rsidP="003978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poświadczający objęcie dziecka pieczą zastępczą (postanowienie sądu </w:t>
      </w:r>
      <w:r w:rsidR="008873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o umieszczeniu dziecka w rodzinie zastępczej).</w:t>
      </w:r>
    </w:p>
    <w:p w14:paraId="21A6E356" w14:textId="77777777" w:rsidR="003978F8" w:rsidRDefault="003978F8" w:rsidP="003978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6C197C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401A6936" w14:textId="77777777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naboru:</w:t>
      </w:r>
    </w:p>
    <w:p w14:paraId="50431B2D" w14:textId="37323ADA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30 kwietnia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składanie wniosków wraz z wymaganymi dokumentami,</w:t>
      </w:r>
    </w:p>
    <w:p w14:paraId="39767007" w14:textId="45E0D4F5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09 </w:t>
      </w:r>
      <w:r>
        <w:rPr>
          <w:rFonts w:ascii="Times New Roman" w:hAnsi="Times New Roman" w:cs="Times New Roman"/>
          <w:sz w:val="24"/>
          <w:szCs w:val="24"/>
        </w:rPr>
        <w:t>maja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weryfikacja wniosków i wymaganych dokumentów do Gminnego Żłobka w Dobrzycy przez Komisję Rekrutacyjną, </w:t>
      </w:r>
    </w:p>
    <w:p w14:paraId="0FB49EDA" w14:textId="32B45EA8" w:rsidR="003978F8" w:rsidRDefault="003978F8" w:rsidP="0039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ogłoszenie listy dzieci przyjętych i nieprzyjętych do Gminnego Żłobka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w Dobrzycy. Identyfikacja dzieci będzie możliwa na podstawie numeru PESEL.</w:t>
      </w:r>
    </w:p>
    <w:p w14:paraId="1F3ED0A9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§7</w:t>
      </w:r>
    </w:p>
    <w:p w14:paraId="47D7B777" w14:textId="5D0BC06F" w:rsidR="003978F8" w:rsidRPr="00E702B1" w:rsidRDefault="003978F8" w:rsidP="003978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702B1">
        <w:rPr>
          <w:rFonts w:ascii="Times New Roman" w:hAnsi="Times New Roman" w:cs="Times New Roman"/>
          <w:sz w:val="24"/>
          <w:szCs w:val="24"/>
          <w:u w:val="single"/>
        </w:rPr>
        <w:t>Po ogłoszeniu listy dzieci przyjętych do Gminnego Żłobka rodzice zobowiązani są do zawarcia umowy z dyrektorem w sprawie korzystania z usług Żłobka na rok szkolny w terminie od 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702B1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E702B1">
        <w:rPr>
          <w:rFonts w:ascii="Times New Roman" w:hAnsi="Times New Roman" w:cs="Times New Roman"/>
          <w:sz w:val="24"/>
          <w:szCs w:val="24"/>
          <w:u w:val="single"/>
        </w:rPr>
        <w:t xml:space="preserve"> maja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702B1">
        <w:rPr>
          <w:rFonts w:ascii="Times New Roman" w:hAnsi="Times New Roman" w:cs="Times New Roman"/>
          <w:sz w:val="24"/>
          <w:szCs w:val="24"/>
          <w:u w:val="single"/>
        </w:rPr>
        <w:t>r.</w:t>
      </w:r>
    </w:p>
    <w:p w14:paraId="39A6226D" w14:textId="77777777" w:rsidR="003978F8" w:rsidRDefault="003978F8" w:rsidP="003978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Niepodpisanie umowy przez rodziców dziecka w terminie wskazanym w ust.1 jest równoznaczne z rezygnacją z uczęszczania dziecka do Gminnego Żłobka, skreślenie go z listy przyjętych i przyjęciem kolejnego dziecka z listy rezerwowej.</w:t>
      </w:r>
    </w:p>
    <w:p w14:paraId="35839367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13BAAE29" w14:textId="2FEDB716" w:rsidR="003978F8" w:rsidRDefault="003978F8" w:rsidP="003978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Przyjmowanie dzieci po terminie, może nastąpić tylko w przypadku wolnych miejsc, </w:t>
      </w:r>
      <w:r w:rsidR="008873D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z uwzględnieniem prowadzonej przez Żłobek listy rezerwowej dzieci oczekujących na przyjęcie. </w:t>
      </w:r>
    </w:p>
    <w:p w14:paraId="7BB82944" w14:textId="01749DB9" w:rsidR="003978F8" w:rsidRDefault="003978F8" w:rsidP="003978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złożone przez rodziców po okresie naboru, zostają przyjęte przez dyrektora, </w:t>
      </w:r>
      <w:r w:rsidR="008873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a dziecko umieszczone zostaje na kolejnym miejscu rezerwowej listy oczekujących.</w:t>
      </w:r>
    </w:p>
    <w:p w14:paraId="631415C1" w14:textId="77777777" w:rsidR="003978F8" w:rsidRDefault="003978F8" w:rsidP="003978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93774A" w14:textId="77777777" w:rsidR="003978F8" w:rsidRPr="00BF3516" w:rsidRDefault="003978F8" w:rsidP="003978F8">
      <w:pPr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516">
        <w:rPr>
          <w:rFonts w:ascii="Times New Roman" w:hAnsi="Times New Roman" w:cs="Times New Roman"/>
          <w:sz w:val="20"/>
          <w:szCs w:val="20"/>
        </w:rPr>
        <w:t>Regulamin sporządził:</w:t>
      </w:r>
    </w:p>
    <w:p w14:paraId="7854141E" w14:textId="77777777" w:rsidR="003978F8" w:rsidRPr="008E4E9D" w:rsidRDefault="003978F8" w:rsidP="003978F8">
      <w:pPr>
        <w:pStyle w:val="Akapitzlist"/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Olga Piasecka</w:t>
      </w:r>
    </w:p>
    <w:p w14:paraId="4C94B29E" w14:textId="77777777" w:rsidR="003978F8" w:rsidRPr="008E4E9D" w:rsidRDefault="003978F8" w:rsidP="003978F8">
      <w:pPr>
        <w:pStyle w:val="Akapitzlist"/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E9D">
        <w:rPr>
          <w:rFonts w:ascii="Times New Roman" w:hAnsi="Times New Roman" w:cs="Times New Roman"/>
          <w:sz w:val="20"/>
          <w:szCs w:val="20"/>
        </w:rPr>
        <w:t>Dyrektor Gminnego Żłobka</w:t>
      </w:r>
    </w:p>
    <w:p w14:paraId="7F952AA4" w14:textId="77777777" w:rsidR="003978F8" w:rsidRPr="008E4E9D" w:rsidRDefault="003978F8" w:rsidP="003978F8">
      <w:pPr>
        <w:pStyle w:val="Akapitzlist"/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E9D">
        <w:rPr>
          <w:rFonts w:ascii="Times New Roman" w:hAnsi="Times New Roman" w:cs="Times New Roman"/>
          <w:sz w:val="20"/>
          <w:szCs w:val="20"/>
        </w:rPr>
        <w:t>w Dobrzycy</w:t>
      </w:r>
    </w:p>
    <w:p w14:paraId="1891CE37" w14:textId="77777777" w:rsidR="003978F8" w:rsidRDefault="003978F8" w:rsidP="003978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A0D88B" w14:textId="77777777" w:rsidR="003978F8" w:rsidRDefault="003978F8" w:rsidP="003978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1A007B1" w14:textId="77777777" w:rsidR="003978F8" w:rsidRPr="008E4E9D" w:rsidRDefault="003978F8" w:rsidP="003978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3D7CE" w14:textId="6983889F" w:rsidR="003978F8" w:rsidRDefault="003978F8" w:rsidP="003978F8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Terminy postępowania rekrutacyjnego, terminy składania dokumentów do Gminnego Żłobka w Dobrzycy na rok szkolny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28AF71E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370859" w14:textId="77777777" w:rsidR="003978F8" w:rsidRDefault="003978F8" w:rsidP="003978F8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98"/>
        <w:gridCol w:w="3703"/>
        <w:gridCol w:w="4041"/>
      </w:tblGrid>
      <w:tr w:rsidR="003978F8" w14:paraId="1908C5A6" w14:textId="77777777" w:rsidTr="00F52953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81EFE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B5E4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ETAPY POSTĘPOWANIA REKRUTACYJNEGO</w:t>
            </w:r>
          </w:p>
          <w:p w14:paraId="7223A778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CADEA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TERMINY POSTĘPOWANIA REKRUTACYJNEGO</w:t>
            </w:r>
          </w:p>
        </w:tc>
      </w:tr>
      <w:tr w:rsidR="003978F8" w14:paraId="11B5FA67" w14:textId="77777777" w:rsidTr="00F52953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2A67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74A1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deklaracji o kontynuowaniu uczęszczania dziecka do Gminnego Żłobka w Dobrzycy.</w:t>
            </w:r>
          </w:p>
          <w:p w14:paraId="135D1BB6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CBE36" w14:textId="77777777" w:rsidR="003978F8" w:rsidRDefault="003978F8" w:rsidP="00F5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A22CD" w14:textId="14FE4CB8" w:rsidR="003978F8" w:rsidRDefault="003978F8" w:rsidP="00F5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8F8" w14:paraId="17F61165" w14:textId="77777777" w:rsidTr="00F52953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3F280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CB00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wraz z dokumentami potwierdzającymi spełnianie przez kandydata kryteriów branych pod uwagę w postępowaniu rekrutacyjnym.</w:t>
            </w:r>
          </w:p>
          <w:p w14:paraId="2F9AA92D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E595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74D8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B7C00" w14:textId="329745A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60FDD2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978F8" w14:paraId="4AE8886F" w14:textId="77777777" w:rsidTr="00F52953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61AB2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AF1AF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dziecka do Gminnego Żłobka w Dobrzycy i dokumentów potwierdzających spełnianie przez kandydata warunków branych pod uwagę w postępowaniu rekrutacyjnym.</w:t>
            </w:r>
          </w:p>
          <w:p w14:paraId="4756AA4E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431B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5BAA" w14:textId="07CB38B6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8F8" w14:paraId="3E0D0730" w14:textId="77777777" w:rsidTr="00F52953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6F7F1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CECA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listy kandydatów przyjętych do Gminnego Żłobka.</w:t>
            </w:r>
          </w:p>
          <w:p w14:paraId="4B63E6FC" w14:textId="77777777" w:rsidR="003978F8" w:rsidRDefault="003978F8" w:rsidP="00F5295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35F3" w14:textId="77777777" w:rsidR="003978F8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9468" w14:textId="2D3F3986" w:rsidR="003978F8" w:rsidRPr="00B71F33" w:rsidRDefault="003978F8" w:rsidP="00F529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F33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</w:tr>
      <w:tr w:rsidR="003978F8" w14:paraId="41B1678E" w14:textId="77777777" w:rsidTr="00F52953">
        <w:trPr>
          <w:trHeight w:val="3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99920" w14:textId="77777777" w:rsidR="003978F8" w:rsidRDefault="003978F8" w:rsidP="00F5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D42E8C" w14:textId="3F3CACE0" w:rsidR="003978F8" w:rsidRDefault="003978F8" w:rsidP="00F52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Podpisanie umowy przez rodziców z dyrektorem Żłobka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sprawie korzystania z usług Żłobka na rok szkolny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AAD77" w14:textId="77777777" w:rsidR="003978F8" w:rsidRDefault="003978F8" w:rsidP="00F5295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D8AC4" w14:textId="724A7602" w:rsidR="003978F8" w:rsidRDefault="003978F8" w:rsidP="00F52953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</w:tr>
    </w:tbl>
    <w:p w14:paraId="251542E9" w14:textId="77777777" w:rsidR="00FC7D94" w:rsidRDefault="00FC7D94"/>
    <w:sectPr w:rsidR="00FC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856"/>
    <w:multiLevelType w:val="hybridMultilevel"/>
    <w:tmpl w:val="E1B68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32E9"/>
    <w:multiLevelType w:val="hybridMultilevel"/>
    <w:tmpl w:val="94C6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559D8"/>
    <w:multiLevelType w:val="hybridMultilevel"/>
    <w:tmpl w:val="D05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516EA"/>
    <w:multiLevelType w:val="hybridMultilevel"/>
    <w:tmpl w:val="8EF8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B1487"/>
    <w:multiLevelType w:val="hybridMultilevel"/>
    <w:tmpl w:val="AE384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90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018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521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926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794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F8"/>
    <w:rsid w:val="000E1804"/>
    <w:rsid w:val="00347221"/>
    <w:rsid w:val="003978F8"/>
    <w:rsid w:val="008873D1"/>
    <w:rsid w:val="00FC7D94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792F"/>
  <w15:chartTrackingRefBased/>
  <w15:docId w15:val="{D431FB15-978D-4181-9AE4-ACC7710B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8F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8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8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8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8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8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978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602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Żychlewicz</dc:creator>
  <cp:keywords/>
  <dc:description/>
  <cp:lastModifiedBy>Joanna Żychlewicz</cp:lastModifiedBy>
  <cp:revision>4</cp:revision>
  <cp:lastPrinted>2025-03-24T08:05:00Z</cp:lastPrinted>
  <dcterms:created xsi:type="dcterms:W3CDTF">2025-03-24T07:54:00Z</dcterms:created>
  <dcterms:modified xsi:type="dcterms:W3CDTF">2025-03-24T08:08:00Z</dcterms:modified>
</cp:coreProperties>
</file>