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716E5" w14:textId="0E7B27B8" w:rsidR="002C47F3" w:rsidRPr="00B6625E" w:rsidRDefault="002C47F3" w:rsidP="00B6625E">
      <w:pPr>
        <w:ind w:left="284" w:hanging="284"/>
        <w:rPr>
          <w:b/>
          <w:bCs/>
          <w:sz w:val="28"/>
          <w:szCs w:val="28"/>
        </w:rPr>
      </w:pPr>
      <w:r w:rsidRPr="00B6625E">
        <w:rPr>
          <w:b/>
          <w:bCs/>
          <w:sz w:val="28"/>
          <w:szCs w:val="28"/>
        </w:rPr>
        <w:t>FORMULARZ KONSULTAC</w:t>
      </w:r>
      <w:bookmarkStart w:id="0" w:name="_GoBack"/>
      <w:bookmarkEnd w:id="0"/>
      <w:r w:rsidRPr="00B6625E">
        <w:rPr>
          <w:b/>
          <w:bCs/>
          <w:sz w:val="28"/>
          <w:szCs w:val="28"/>
        </w:rPr>
        <w:t>JI</w:t>
      </w:r>
    </w:p>
    <w:p w14:paraId="1809BAF0" w14:textId="2FEB3D3F" w:rsidR="002C47F3" w:rsidRPr="00B6625E" w:rsidRDefault="00481F7B" w:rsidP="00B6625E">
      <w:pPr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do </w:t>
      </w:r>
      <w:r w:rsidR="002C47F3" w:rsidRPr="00B6625E">
        <w:rPr>
          <w:b/>
          <w:bCs/>
          <w:sz w:val="28"/>
          <w:szCs w:val="28"/>
        </w:rPr>
        <w:t>Projektu „Powiatowej Strategii Rozwiązywania Problemów Społecznych Powiatu Płockiego na lata 2020-2025”</w:t>
      </w:r>
    </w:p>
    <w:p w14:paraId="73DB09B0" w14:textId="350FA2E5" w:rsidR="002C47F3" w:rsidRDefault="002C47F3" w:rsidP="002C47F3">
      <w:pPr>
        <w:ind w:left="284" w:hanging="284"/>
        <w:jc w:val="both"/>
        <w:rPr>
          <w:sz w:val="24"/>
          <w:szCs w:val="24"/>
        </w:rPr>
      </w:pPr>
    </w:p>
    <w:p w14:paraId="33E8EBB5" w14:textId="66F3A212" w:rsidR="002C47F3" w:rsidRPr="00B6625E" w:rsidRDefault="002C47F3" w:rsidP="00B6625E">
      <w:pPr>
        <w:ind w:left="284" w:hanging="284"/>
        <w:rPr>
          <w:b/>
          <w:bCs/>
          <w:sz w:val="24"/>
          <w:szCs w:val="24"/>
        </w:rPr>
      </w:pPr>
      <w:r w:rsidRPr="00B6625E">
        <w:rPr>
          <w:b/>
          <w:bCs/>
          <w:sz w:val="24"/>
          <w:szCs w:val="24"/>
        </w:rPr>
        <w:t>Termin konsultacji</w:t>
      </w:r>
      <w:r w:rsidR="00B6625E" w:rsidRPr="00B6625E">
        <w:rPr>
          <w:b/>
          <w:bCs/>
          <w:sz w:val="24"/>
          <w:szCs w:val="24"/>
        </w:rPr>
        <w:t>: do</w:t>
      </w:r>
      <w:r w:rsidRPr="00B6625E">
        <w:rPr>
          <w:b/>
          <w:bCs/>
          <w:sz w:val="24"/>
          <w:szCs w:val="24"/>
        </w:rPr>
        <w:t xml:space="preserve"> 1</w:t>
      </w:r>
      <w:r w:rsidR="0006574B">
        <w:rPr>
          <w:b/>
          <w:bCs/>
          <w:sz w:val="24"/>
          <w:szCs w:val="24"/>
        </w:rPr>
        <w:t>9</w:t>
      </w:r>
      <w:r w:rsidRPr="00B6625E">
        <w:rPr>
          <w:b/>
          <w:bCs/>
          <w:sz w:val="24"/>
          <w:szCs w:val="24"/>
        </w:rPr>
        <w:t xml:space="preserve"> lut</w:t>
      </w:r>
      <w:r w:rsidR="0006574B">
        <w:rPr>
          <w:b/>
          <w:bCs/>
          <w:sz w:val="24"/>
          <w:szCs w:val="24"/>
        </w:rPr>
        <w:t>ego</w:t>
      </w:r>
      <w:r w:rsidRPr="00B6625E">
        <w:rPr>
          <w:b/>
          <w:bCs/>
          <w:sz w:val="24"/>
          <w:szCs w:val="24"/>
        </w:rPr>
        <w:t xml:space="preserve"> 2020 r.</w:t>
      </w:r>
    </w:p>
    <w:p w14:paraId="6993C89B" w14:textId="6583C523" w:rsidR="002C47F3" w:rsidRDefault="002C47F3" w:rsidP="002C47F3">
      <w:pPr>
        <w:ind w:left="284" w:hanging="284"/>
        <w:jc w:val="both"/>
        <w:rPr>
          <w:sz w:val="24"/>
          <w:szCs w:val="24"/>
        </w:rPr>
      </w:pPr>
    </w:p>
    <w:p w14:paraId="0B2EBFF6" w14:textId="3E32D1E6" w:rsidR="002C47F3" w:rsidRDefault="002C47F3" w:rsidP="002C47F3">
      <w:pPr>
        <w:ind w:left="284" w:hanging="284"/>
        <w:jc w:val="both"/>
        <w:rPr>
          <w:b/>
          <w:bCs/>
          <w:sz w:val="24"/>
          <w:szCs w:val="24"/>
        </w:rPr>
      </w:pPr>
      <w:r w:rsidRPr="00B6625E">
        <w:rPr>
          <w:b/>
          <w:bCs/>
          <w:sz w:val="24"/>
          <w:szCs w:val="24"/>
        </w:rPr>
        <w:t xml:space="preserve">1. </w:t>
      </w:r>
      <w:r w:rsidR="00B6625E" w:rsidRPr="00B6625E">
        <w:rPr>
          <w:b/>
          <w:bCs/>
          <w:sz w:val="24"/>
          <w:szCs w:val="24"/>
        </w:rPr>
        <w:t>Informacja o zgłaszającym uwagi do projektu Powiatowej Strategii Rozwiązywania Problemów Społecznych Powiatu Płockiego na lata 2020-2025</w:t>
      </w:r>
    </w:p>
    <w:p w14:paraId="3EAB3614" w14:textId="494668B8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88"/>
        <w:gridCol w:w="6090"/>
      </w:tblGrid>
      <w:tr w:rsidR="00B6625E" w14:paraId="7F987947" w14:textId="77777777" w:rsidTr="00481F7B">
        <w:trPr>
          <w:trHeight w:val="1045"/>
        </w:trPr>
        <w:tc>
          <w:tcPr>
            <w:tcW w:w="2688" w:type="dxa"/>
            <w:shd w:val="clear" w:color="auto" w:fill="E7E6E6" w:themeFill="background2"/>
          </w:tcPr>
          <w:p w14:paraId="5C44AEFD" w14:textId="469D7912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nazwisko/nazwa organizacji/podmiotu</w:t>
            </w:r>
          </w:p>
        </w:tc>
        <w:tc>
          <w:tcPr>
            <w:tcW w:w="6090" w:type="dxa"/>
          </w:tcPr>
          <w:p w14:paraId="51FA04D6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0DE4D6EF" w14:textId="77777777" w:rsidTr="00481F7B">
        <w:trPr>
          <w:trHeight w:val="975"/>
        </w:trPr>
        <w:tc>
          <w:tcPr>
            <w:tcW w:w="2688" w:type="dxa"/>
            <w:shd w:val="clear" w:color="auto" w:fill="E7E6E6" w:themeFill="background2"/>
          </w:tcPr>
          <w:p w14:paraId="17719C72" w14:textId="6118D764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zamieszkania/siedziby</w:t>
            </w:r>
          </w:p>
        </w:tc>
        <w:tc>
          <w:tcPr>
            <w:tcW w:w="6090" w:type="dxa"/>
          </w:tcPr>
          <w:p w14:paraId="7C8B7A6E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4334BA25" w14:textId="77777777" w:rsidTr="00481F7B">
        <w:trPr>
          <w:trHeight w:val="706"/>
        </w:trPr>
        <w:tc>
          <w:tcPr>
            <w:tcW w:w="2688" w:type="dxa"/>
            <w:shd w:val="clear" w:color="auto" w:fill="E7E6E6" w:themeFill="background2"/>
          </w:tcPr>
          <w:p w14:paraId="1F1643CD" w14:textId="27FEF59E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 i e-mail</w:t>
            </w:r>
          </w:p>
        </w:tc>
        <w:tc>
          <w:tcPr>
            <w:tcW w:w="6090" w:type="dxa"/>
          </w:tcPr>
          <w:p w14:paraId="3433D30F" w14:textId="77777777" w:rsidR="00B6625E" w:rsidRDefault="00B6625E" w:rsidP="002C47F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D2C3150" w14:textId="31542E17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p w14:paraId="0578EC78" w14:textId="70280F3A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Zgłaszane uwagi, propozycje zapisów</w:t>
      </w:r>
    </w:p>
    <w:p w14:paraId="4BDD1D27" w14:textId="7CB44F62" w:rsidR="00B6625E" w:rsidRDefault="00B6625E" w:rsidP="002C47F3">
      <w:pPr>
        <w:ind w:left="284" w:hanging="284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478"/>
        <w:gridCol w:w="2969"/>
        <w:gridCol w:w="2129"/>
      </w:tblGrid>
      <w:tr w:rsidR="00B6625E" w14:paraId="0FF5493C" w14:textId="77777777" w:rsidTr="00481F7B">
        <w:tc>
          <w:tcPr>
            <w:tcW w:w="486" w:type="dxa"/>
            <w:shd w:val="clear" w:color="auto" w:fill="E7E6E6" w:themeFill="background2"/>
          </w:tcPr>
          <w:p w14:paraId="7A6C6EF8" w14:textId="323A1CCE" w:rsidR="00B6625E" w:rsidRPr="00481F7B" w:rsidRDefault="00B6625E" w:rsidP="00B6625E">
            <w:pPr>
              <w:jc w:val="both"/>
              <w:rPr>
                <w:b/>
                <w:bCs/>
              </w:rPr>
            </w:pPr>
            <w:r w:rsidRPr="00481F7B">
              <w:rPr>
                <w:b/>
                <w:bCs/>
              </w:rPr>
              <w:t>Lp.</w:t>
            </w:r>
          </w:p>
        </w:tc>
        <w:tc>
          <w:tcPr>
            <w:tcW w:w="3478" w:type="dxa"/>
            <w:shd w:val="clear" w:color="auto" w:fill="E7E6E6" w:themeFill="background2"/>
          </w:tcPr>
          <w:p w14:paraId="2CEA1EE0" w14:textId="7CC02626" w:rsidR="00B6625E" w:rsidRPr="00481F7B" w:rsidRDefault="00481F7B" w:rsidP="00B6625E">
            <w:pPr>
              <w:jc w:val="both"/>
              <w:rPr>
                <w:b/>
                <w:bCs/>
              </w:rPr>
            </w:pPr>
            <w:r w:rsidRPr="00481F7B">
              <w:rPr>
                <w:b/>
                <w:bCs/>
              </w:rPr>
              <w:t>Zapis w projekcie dokumentu, do którego zgłaszane są uwagi – rozdział, podrozdział, punkt, strona</w:t>
            </w:r>
          </w:p>
        </w:tc>
        <w:tc>
          <w:tcPr>
            <w:tcW w:w="2969" w:type="dxa"/>
            <w:shd w:val="clear" w:color="auto" w:fill="E7E6E6" w:themeFill="background2"/>
          </w:tcPr>
          <w:p w14:paraId="2CAF37BD" w14:textId="6DAE34D9" w:rsidR="00B6625E" w:rsidRPr="00481F7B" w:rsidRDefault="00481F7B" w:rsidP="00B66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Treść proponowanej zmiany</w:t>
            </w:r>
          </w:p>
        </w:tc>
        <w:tc>
          <w:tcPr>
            <w:tcW w:w="2129" w:type="dxa"/>
            <w:shd w:val="clear" w:color="auto" w:fill="E7E6E6" w:themeFill="background2"/>
          </w:tcPr>
          <w:p w14:paraId="58FA289F" w14:textId="16934243" w:rsidR="00B6625E" w:rsidRPr="00481F7B" w:rsidRDefault="00481F7B" w:rsidP="00B662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B6625E" w14:paraId="58102623" w14:textId="77777777" w:rsidTr="00481F7B">
        <w:trPr>
          <w:trHeight w:val="1109"/>
        </w:trPr>
        <w:tc>
          <w:tcPr>
            <w:tcW w:w="486" w:type="dxa"/>
          </w:tcPr>
          <w:p w14:paraId="500744BC" w14:textId="78E9F1BF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478" w:type="dxa"/>
          </w:tcPr>
          <w:p w14:paraId="41E4B424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7DDFACB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08F2721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68C13968" w14:textId="77777777" w:rsidTr="00481F7B">
        <w:trPr>
          <w:trHeight w:val="1111"/>
        </w:trPr>
        <w:tc>
          <w:tcPr>
            <w:tcW w:w="486" w:type="dxa"/>
          </w:tcPr>
          <w:p w14:paraId="7E93EC9F" w14:textId="1B40FC92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14:paraId="0BE97CC9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1764E996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1561ECAC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616F9784" w14:textId="77777777" w:rsidTr="00481F7B">
        <w:trPr>
          <w:trHeight w:val="1127"/>
        </w:trPr>
        <w:tc>
          <w:tcPr>
            <w:tcW w:w="486" w:type="dxa"/>
          </w:tcPr>
          <w:p w14:paraId="57C42A17" w14:textId="0129A68C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14:paraId="1B8F8FFF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6D93E2BB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5D6E0982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6625E" w14:paraId="71CB2FEC" w14:textId="77777777" w:rsidTr="00481F7B">
        <w:trPr>
          <w:trHeight w:val="1116"/>
        </w:trPr>
        <w:tc>
          <w:tcPr>
            <w:tcW w:w="486" w:type="dxa"/>
          </w:tcPr>
          <w:p w14:paraId="1114943F" w14:textId="5A3650AE" w:rsidR="00B6625E" w:rsidRDefault="00481F7B" w:rsidP="00B6625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3478" w:type="dxa"/>
          </w:tcPr>
          <w:p w14:paraId="5D8800F0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14:paraId="4598DF0A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</w:tcPr>
          <w:p w14:paraId="14B15309" w14:textId="77777777" w:rsidR="00B6625E" w:rsidRDefault="00B6625E" w:rsidP="00B6625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566A39" w14:textId="330610BC" w:rsidR="00B6625E" w:rsidRDefault="00B6625E" w:rsidP="00B6625E">
      <w:pPr>
        <w:jc w:val="both"/>
        <w:rPr>
          <w:b/>
          <w:bCs/>
          <w:sz w:val="24"/>
          <w:szCs w:val="24"/>
        </w:rPr>
      </w:pPr>
    </w:p>
    <w:p w14:paraId="0ABCCDBF" w14:textId="082DDCE0" w:rsidR="00481F7B" w:rsidRDefault="00481F7B" w:rsidP="00B6625E">
      <w:pPr>
        <w:jc w:val="both"/>
        <w:rPr>
          <w:b/>
          <w:bCs/>
          <w:sz w:val="24"/>
          <w:szCs w:val="24"/>
        </w:rPr>
      </w:pPr>
    </w:p>
    <w:p w14:paraId="627F3199" w14:textId="77777777" w:rsidR="00481F7B" w:rsidRDefault="00481F7B" w:rsidP="00B6625E">
      <w:pPr>
        <w:jc w:val="both"/>
        <w:rPr>
          <w:b/>
          <w:bCs/>
          <w:sz w:val="24"/>
          <w:szCs w:val="24"/>
        </w:rPr>
      </w:pPr>
    </w:p>
    <w:p w14:paraId="7E9A0790" w14:textId="0FAF7E4B" w:rsidR="00481F7B" w:rsidRDefault="00481F7B" w:rsidP="00B6625E">
      <w:pPr>
        <w:jc w:val="both"/>
      </w:pPr>
      <w:r w:rsidRPr="00481F7B">
        <w:t xml:space="preserve">……………………………………………………… </w:t>
      </w:r>
      <w:r w:rsidRPr="00481F7B">
        <w:tab/>
      </w:r>
      <w:r w:rsidRPr="00481F7B">
        <w:tab/>
      </w:r>
      <w:r w:rsidRPr="00481F7B">
        <w:tab/>
      </w:r>
      <w:r>
        <w:tab/>
      </w:r>
      <w:r w:rsidRPr="00481F7B">
        <w:t>……………………………………………</w:t>
      </w:r>
      <w:r>
        <w:t>………….</w:t>
      </w:r>
    </w:p>
    <w:p w14:paraId="25E1DAD9" w14:textId="7B809A61" w:rsidR="00481F7B" w:rsidRPr="00481F7B" w:rsidRDefault="00481F7B" w:rsidP="00481F7B">
      <w:pPr>
        <w:ind w:firstLine="708"/>
        <w:jc w:val="both"/>
        <w:rPr>
          <w:sz w:val="20"/>
          <w:szCs w:val="20"/>
        </w:rPr>
      </w:pPr>
      <w:r w:rsidRPr="00481F7B">
        <w:rPr>
          <w:sz w:val="20"/>
          <w:szCs w:val="20"/>
        </w:rPr>
        <w:t>Miejscowość i data</w:t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</w:r>
      <w:r w:rsidRPr="00481F7B">
        <w:rPr>
          <w:sz w:val="20"/>
          <w:szCs w:val="20"/>
        </w:rPr>
        <w:tab/>
        <w:t xml:space="preserve">imię i nazwisko osoby zgłaszającej uwagi </w:t>
      </w:r>
    </w:p>
    <w:p w14:paraId="2AAC675C" w14:textId="77777777" w:rsidR="00481F7B" w:rsidRPr="00B6625E" w:rsidRDefault="00481F7B" w:rsidP="00B6625E">
      <w:pPr>
        <w:jc w:val="both"/>
        <w:rPr>
          <w:b/>
          <w:bCs/>
          <w:sz w:val="24"/>
          <w:szCs w:val="24"/>
        </w:rPr>
      </w:pPr>
    </w:p>
    <w:sectPr w:rsidR="00481F7B" w:rsidRPr="00B6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45BF"/>
    <w:multiLevelType w:val="multilevel"/>
    <w:tmpl w:val="F5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5E"/>
    <w:rsid w:val="0006574B"/>
    <w:rsid w:val="00107969"/>
    <w:rsid w:val="001B71F4"/>
    <w:rsid w:val="002C47F3"/>
    <w:rsid w:val="003E30D5"/>
    <w:rsid w:val="0046069C"/>
    <w:rsid w:val="00481F7B"/>
    <w:rsid w:val="00495BD9"/>
    <w:rsid w:val="00503EFC"/>
    <w:rsid w:val="005C52C8"/>
    <w:rsid w:val="00616B14"/>
    <w:rsid w:val="00692F7F"/>
    <w:rsid w:val="006E528C"/>
    <w:rsid w:val="008E54A3"/>
    <w:rsid w:val="00B569E3"/>
    <w:rsid w:val="00B6625E"/>
    <w:rsid w:val="00D4696D"/>
    <w:rsid w:val="00E1445E"/>
    <w:rsid w:val="00E34987"/>
    <w:rsid w:val="00F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D46C"/>
  <w15:chartTrackingRefBased/>
  <w15:docId w15:val="{45409126-5A17-462F-9EB2-90BDE98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9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16B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B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Pomocy</dc:creator>
  <cp:keywords/>
  <dc:description/>
  <cp:lastModifiedBy>Dariusz Panuszewski</cp:lastModifiedBy>
  <cp:revision>5</cp:revision>
  <cp:lastPrinted>2020-02-11T10:16:00Z</cp:lastPrinted>
  <dcterms:created xsi:type="dcterms:W3CDTF">2020-02-13T14:00:00Z</dcterms:created>
  <dcterms:modified xsi:type="dcterms:W3CDTF">2020-02-13T14:04:00Z</dcterms:modified>
</cp:coreProperties>
</file>