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D8F0" w14:textId="77777777" w:rsidR="009A5752" w:rsidRPr="00D3174F" w:rsidRDefault="009A5752" w:rsidP="009A575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Lubin, dnia ………………………</w:t>
      </w:r>
    </w:p>
    <w:p w14:paraId="246A686C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  <w:r w:rsidRPr="00D3174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134CD08" w14:textId="77777777" w:rsidR="009A5752" w:rsidRPr="00D3174F" w:rsidRDefault="009A5752" w:rsidP="009A57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3174F">
        <w:rPr>
          <w:rFonts w:ascii="Times New Roman" w:hAnsi="Times New Roman" w:cs="Times New Roman"/>
          <w:sz w:val="20"/>
          <w:szCs w:val="20"/>
        </w:rPr>
        <w:t>(nazwisko i imię)</w:t>
      </w:r>
    </w:p>
    <w:p w14:paraId="01AA5E90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</w:p>
    <w:p w14:paraId="7FFA65B1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  <w:r w:rsidRPr="00D3174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41C3E06" w14:textId="77777777" w:rsidR="009A5752" w:rsidRPr="00D3174F" w:rsidRDefault="009A5752" w:rsidP="009A57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3174F">
        <w:rPr>
          <w:rFonts w:ascii="Times New Roman" w:hAnsi="Times New Roman" w:cs="Times New Roman"/>
          <w:sz w:val="20"/>
          <w:szCs w:val="20"/>
        </w:rPr>
        <w:t>(adres zamieszkania)</w:t>
      </w:r>
    </w:p>
    <w:p w14:paraId="0A8441D4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</w:p>
    <w:p w14:paraId="0EDE06BC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  <w:r w:rsidRPr="00D3174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6B50DEB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</w:p>
    <w:p w14:paraId="1AE3F658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</w:p>
    <w:p w14:paraId="366E5F1E" w14:textId="77777777" w:rsidR="009A5752" w:rsidRPr="00D3174F" w:rsidRDefault="009A5752" w:rsidP="009A5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74F">
        <w:rPr>
          <w:rFonts w:ascii="Times New Roman" w:hAnsi="Times New Roman" w:cs="Times New Roman"/>
          <w:b/>
          <w:sz w:val="24"/>
          <w:szCs w:val="24"/>
        </w:rPr>
        <w:t xml:space="preserve">Wniosek o zmianę decyzji </w:t>
      </w:r>
    </w:p>
    <w:p w14:paraId="4343D0DF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</w:p>
    <w:p w14:paraId="1BB0E616" w14:textId="77777777" w:rsidR="009A5752" w:rsidRDefault="009A5752" w:rsidP="009A575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74F">
        <w:rPr>
          <w:rFonts w:ascii="Times New Roman" w:hAnsi="Times New Roman" w:cs="Times New Roman"/>
          <w:sz w:val="24"/>
          <w:szCs w:val="24"/>
        </w:rPr>
        <w:t>Na mocy art. 155 ustawy z dnia 14 czerwca 1960 r. Kodeks postępowania administracyjnego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74F">
        <w:rPr>
          <w:rFonts w:ascii="Times New Roman" w:hAnsi="Times New Roman" w:cs="Times New Roman"/>
          <w:sz w:val="24"/>
          <w:szCs w:val="24"/>
        </w:rPr>
        <w:t>wnoszę o zmianę decyzji Nr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D3174F">
        <w:rPr>
          <w:rFonts w:ascii="Times New Roman" w:hAnsi="Times New Roman" w:cs="Times New Roman"/>
          <w:sz w:val="24"/>
          <w:szCs w:val="24"/>
        </w:rPr>
        <w:t xml:space="preserve"> z dnia …………………</w:t>
      </w:r>
      <w:proofErr w:type="gramStart"/>
      <w:r w:rsidRPr="00D3174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3174F">
        <w:rPr>
          <w:rFonts w:ascii="Times New Roman" w:hAnsi="Times New Roman" w:cs="Times New Roman"/>
          <w:sz w:val="24"/>
          <w:szCs w:val="24"/>
        </w:rPr>
        <w:t>…… dotyczącej przyznania stypendium szkolnego dla ucznia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6C77A31F" w14:textId="77777777" w:rsidR="009A5752" w:rsidRPr="00D3174F" w:rsidRDefault="009A5752" w:rsidP="009A5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Pr="00D3174F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części dot. okresu w ten sposób, że wnoszę o ustalenie</w:t>
      </w:r>
      <w:r w:rsidRPr="00D31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uprawnienia</w:t>
      </w:r>
      <w:r w:rsidRPr="00D31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stypendium szkolnego do 30 czerwca 20……</w:t>
      </w:r>
      <w:r w:rsidRPr="00D3174F">
        <w:rPr>
          <w:rFonts w:ascii="Times New Roman" w:hAnsi="Times New Roman" w:cs="Times New Roman"/>
          <w:sz w:val="24"/>
          <w:szCs w:val="24"/>
        </w:rPr>
        <w:t xml:space="preserve"> r. i ustalenia wysokości stypendium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3174F">
        <w:rPr>
          <w:rFonts w:ascii="Times New Roman" w:hAnsi="Times New Roman" w:cs="Times New Roman"/>
          <w:sz w:val="24"/>
          <w:szCs w:val="24"/>
        </w:rPr>
        <w:t>z obowiązującymi przepisami. Jednocześnie oświadczam, że wyrażam zgodę na zmianę decyzji Nr 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</w:t>
      </w:r>
      <w:r w:rsidRPr="00D3174F">
        <w:rPr>
          <w:rFonts w:ascii="Times New Roman" w:hAnsi="Times New Roman" w:cs="Times New Roman"/>
          <w:sz w:val="24"/>
          <w:szCs w:val="24"/>
        </w:rPr>
        <w:t xml:space="preserve"> z dnia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3174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3174F">
        <w:rPr>
          <w:rFonts w:ascii="Times New Roman" w:hAnsi="Times New Roman" w:cs="Times New Roman"/>
          <w:sz w:val="24"/>
          <w:szCs w:val="24"/>
        </w:rPr>
        <w:t>………….</w:t>
      </w:r>
    </w:p>
    <w:p w14:paraId="44B9C0E4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</w:p>
    <w:p w14:paraId="2529C292" w14:textId="77777777" w:rsidR="009A5752" w:rsidRDefault="009A5752" w:rsidP="009A5752">
      <w:pPr>
        <w:rPr>
          <w:rFonts w:ascii="Times New Roman" w:hAnsi="Times New Roman" w:cs="Times New Roman"/>
          <w:sz w:val="24"/>
          <w:szCs w:val="24"/>
        </w:rPr>
      </w:pPr>
    </w:p>
    <w:p w14:paraId="4E1A296A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</w:p>
    <w:p w14:paraId="5CB3A132" w14:textId="77777777" w:rsidR="009A5752" w:rsidRPr="00D3174F" w:rsidRDefault="009A5752" w:rsidP="009A5752">
      <w:pPr>
        <w:pStyle w:val="NormalnyWeb"/>
        <w:spacing w:before="0" w:beforeAutospacing="0" w:after="0"/>
      </w:pPr>
      <w:r w:rsidRPr="00D3174F">
        <w:tab/>
      </w:r>
      <w:r w:rsidRPr="00D3174F">
        <w:tab/>
      </w:r>
      <w:r w:rsidRPr="00D3174F">
        <w:tab/>
      </w:r>
      <w:r w:rsidRPr="00D3174F">
        <w:tab/>
      </w:r>
      <w:r>
        <w:tab/>
      </w:r>
      <w:r>
        <w:tab/>
      </w:r>
      <w:r>
        <w:tab/>
      </w:r>
      <w:r>
        <w:tab/>
      </w:r>
      <w:r w:rsidRPr="00D3174F">
        <w:t xml:space="preserve"> …............................................</w:t>
      </w:r>
    </w:p>
    <w:p w14:paraId="723BE543" w14:textId="77777777" w:rsidR="009A5752" w:rsidRPr="00D3174F" w:rsidRDefault="009A5752" w:rsidP="009A5752">
      <w:pPr>
        <w:pStyle w:val="NormalnyWeb"/>
        <w:spacing w:before="0" w:beforeAutospacing="0" w:after="0"/>
        <w:rPr>
          <w:sz w:val="20"/>
          <w:szCs w:val="20"/>
        </w:rPr>
      </w:pPr>
      <w:r w:rsidRPr="00D3174F">
        <w:rPr>
          <w:sz w:val="20"/>
          <w:szCs w:val="20"/>
        </w:rPr>
        <w:tab/>
      </w:r>
      <w:r w:rsidRPr="00D3174F">
        <w:rPr>
          <w:sz w:val="20"/>
          <w:szCs w:val="20"/>
        </w:rPr>
        <w:tab/>
      </w:r>
      <w:r w:rsidRPr="00D3174F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D3174F">
        <w:rPr>
          <w:sz w:val="20"/>
          <w:szCs w:val="20"/>
        </w:rPr>
        <w:t xml:space="preserve">(podpis </w:t>
      </w:r>
      <w:r>
        <w:rPr>
          <w:sz w:val="20"/>
          <w:szCs w:val="20"/>
        </w:rPr>
        <w:t>Wnioskodawcy</w:t>
      </w:r>
      <w:r w:rsidRPr="00D3174F">
        <w:rPr>
          <w:sz w:val="20"/>
          <w:szCs w:val="20"/>
        </w:rPr>
        <w:t>)</w:t>
      </w:r>
    </w:p>
    <w:p w14:paraId="7ED71CF8" w14:textId="77777777" w:rsidR="009A5752" w:rsidRPr="00D3174F" w:rsidRDefault="009A5752" w:rsidP="009A5752">
      <w:pPr>
        <w:rPr>
          <w:rFonts w:ascii="Times New Roman" w:hAnsi="Times New Roman" w:cs="Times New Roman"/>
          <w:sz w:val="24"/>
          <w:szCs w:val="24"/>
        </w:rPr>
      </w:pPr>
    </w:p>
    <w:p w14:paraId="1D7F4A03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37470891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3B207459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671C53B8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44C4AE6F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4864A414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57F75F3E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480DAE68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4FE8A04D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2A5A7F9E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6CDE9B79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32FF714F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0CAAC363" w14:textId="77777777" w:rsidR="009A5752" w:rsidRDefault="009A5752" w:rsidP="009A5752">
      <w:pPr>
        <w:rPr>
          <w:rFonts w:ascii="Times New Roman" w:hAnsi="Times New Roman" w:cs="Times New Roman"/>
        </w:rPr>
      </w:pPr>
    </w:p>
    <w:p w14:paraId="79C75825" w14:textId="77777777" w:rsidR="00AB04E0" w:rsidRDefault="009A5752"/>
    <w:sectPr w:rsidR="00AB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52"/>
    <w:rsid w:val="00534D96"/>
    <w:rsid w:val="00613E2D"/>
    <w:rsid w:val="00913F2C"/>
    <w:rsid w:val="009A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B3C3"/>
  <w15:chartTrackingRefBased/>
  <w15:docId w15:val="{DA18D38C-6EA9-41AB-8A38-0B3BF480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575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Edyta</dc:creator>
  <cp:keywords/>
  <dc:description/>
  <cp:lastModifiedBy>Kaleta Edyta</cp:lastModifiedBy>
  <cp:revision>1</cp:revision>
  <dcterms:created xsi:type="dcterms:W3CDTF">2021-09-01T06:27:00Z</dcterms:created>
  <dcterms:modified xsi:type="dcterms:W3CDTF">2021-09-01T06:33:00Z</dcterms:modified>
</cp:coreProperties>
</file>