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D3" w:rsidRPr="00A222E2" w:rsidRDefault="00367FD3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367FD3" w:rsidRPr="00A222E2" w:rsidRDefault="00367FD3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367FD3" w:rsidRDefault="00367FD3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367FD3" w:rsidRPr="002F2A9C" w:rsidRDefault="00367FD3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1"/>
    <w:p w:rsidR="00367FD3" w:rsidRDefault="00367FD3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>
        <w:rPr>
          <w:rFonts w:ascii="Arial" w:hAnsi="Arial" w:cs="Arial"/>
          <w:b/>
          <w:sz w:val="20"/>
          <w:szCs w:val="20"/>
        </w:rPr>
        <w:t>„</w:t>
      </w:r>
      <w:r w:rsidR="00693E08" w:rsidRPr="00BB10A7">
        <w:rPr>
          <w:rFonts w:ascii="Arial" w:hAnsi="Arial" w:cs="Arial"/>
          <w:b/>
          <w:sz w:val="20"/>
        </w:rPr>
        <w:t xml:space="preserve">Przebudowa drogi powiatowej Nr </w:t>
      </w:r>
      <w:r w:rsidR="00693E08" w:rsidRPr="004840B2">
        <w:rPr>
          <w:rFonts w:ascii="Arial" w:hAnsi="Arial" w:cs="Arial"/>
          <w:b/>
          <w:sz w:val="20"/>
          <w:szCs w:val="20"/>
        </w:rPr>
        <w:t>3101LŚrednia Wieś – Wierzchowina – Chłaniów – Bzowiec – Gruszka Mała II</w:t>
      </w:r>
      <w:r w:rsidR="00693E08" w:rsidRPr="00BB10A7">
        <w:rPr>
          <w:rFonts w:ascii="Arial" w:hAnsi="Arial" w:cs="Arial"/>
          <w:b/>
          <w:sz w:val="20"/>
        </w:rPr>
        <w:t xml:space="preserve"> na odcinkach: od km 0+100 do km 0+650 dł.0,550 km; od km 4+535 do km 6+369 dł.1,834 km; od km 6+618 do km 7+088 dł.0,470 km; od km 7+568 do km 8+118 dł.0,550 km; od km 9+712 do km 12+845 dł.3,133 km; od km 13+851 do km 15+398 dł.1,547 km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367FD3" w:rsidRPr="00677BED" w:rsidRDefault="00367FD3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367FD3" w:rsidRPr="00A222E2" w:rsidTr="00271922">
        <w:tc>
          <w:tcPr>
            <w:tcW w:w="545" w:type="dxa"/>
            <w:vAlign w:val="center"/>
          </w:tcPr>
          <w:p w:rsidR="00367FD3" w:rsidRPr="00A222E2" w:rsidRDefault="00367FD3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367FD3" w:rsidRPr="00A222E2" w:rsidRDefault="00367FD3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367FD3" w:rsidRPr="00A222E2" w:rsidRDefault="00367FD3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367FD3" w:rsidRDefault="00367FD3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367FD3" w:rsidRPr="002F171D" w:rsidRDefault="00367FD3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367FD3" w:rsidRDefault="00367FD3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367FD3" w:rsidRDefault="00367FD3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367FD3" w:rsidRPr="00BD3959" w:rsidRDefault="00367FD3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367FD3" w:rsidRPr="00A222E2" w:rsidRDefault="00367FD3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367FD3" w:rsidRPr="00A222E2" w:rsidRDefault="00367FD3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367FD3" w:rsidRPr="00A222E2" w:rsidTr="00271922">
        <w:trPr>
          <w:trHeight w:val="355"/>
        </w:trPr>
        <w:tc>
          <w:tcPr>
            <w:tcW w:w="545" w:type="dxa"/>
          </w:tcPr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FD3" w:rsidRPr="00A222E2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367FD3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7FD3" w:rsidRPr="00A222E2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7FD3" w:rsidRPr="00A222E2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7FD3" w:rsidRPr="00A222E2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7FD3" w:rsidRPr="00A222E2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367FD3" w:rsidRPr="00A222E2" w:rsidRDefault="00367FD3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7FD3" w:rsidRPr="003C4C07" w:rsidRDefault="00367FD3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367FD3" w:rsidRDefault="00367FD3" w:rsidP="004D0735">
      <w:pPr>
        <w:jc w:val="both"/>
        <w:rPr>
          <w:sz w:val="20"/>
          <w:szCs w:val="20"/>
        </w:rPr>
      </w:pPr>
    </w:p>
    <w:p w:rsidR="00367FD3" w:rsidRDefault="00367FD3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367FD3" w:rsidRPr="002234A0" w:rsidRDefault="00367FD3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367FD3" w:rsidRDefault="00367FD3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367FD3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FD3" w:rsidRDefault="00367FD3" w:rsidP="004D0735">
      <w:r>
        <w:separator/>
      </w:r>
    </w:p>
  </w:endnote>
  <w:endnote w:type="continuationSeparator" w:id="0">
    <w:p w:rsidR="00367FD3" w:rsidRDefault="00367FD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FD3" w:rsidRPr="004D0735" w:rsidRDefault="00367FD3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15.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367FD3" w:rsidRDefault="00367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FD3" w:rsidRDefault="00367FD3" w:rsidP="004D0735">
      <w:r>
        <w:separator/>
      </w:r>
    </w:p>
  </w:footnote>
  <w:footnote w:type="continuationSeparator" w:id="0">
    <w:p w:rsidR="00367FD3" w:rsidRDefault="00367FD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FD3" w:rsidRPr="004D0735" w:rsidRDefault="00367FD3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367FD3" w:rsidRPr="004D0735" w:rsidRDefault="00367FD3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367FD3" w:rsidRDefault="00367FD3" w:rsidP="0021346D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2" w:name="_Hlk12528840"/>
    <w:r w:rsidRPr="00903E1D">
      <w:rPr>
        <w:rFonts w:ascii="Arial" w:hAnsi="Arial" w:cs="Arial"/>
        <w:bCs/>
        <w:i/>
        <w:iCs/>
        <w:sz w:val="16"/>
        <w:szCs w:val="16"/>
      </w:rPr>
      <w:t xml:space="preserve">Opracowanie dokumentacji projektowej dla zadania pod nazwą </w:t>
    </w:r>
    <w:bookmarkEnd w:id="2"/>
    <w:r w:rsidRPr="00323B85">
      <w:rPr>
        <w:rFonts w:ascii="Arial" w:hAnsi="Arial" w:cs="Arial"/>
        <w:i/>
        <w:sz w:val="16"/>
        <w:szCs w:val="16"/>
      </w:rPr>
      <w:t>„</w:t>
    </w:r>
    <w:r w:rsidR="00693E08" w:rsidRPr="00693E08">
      <w:rPr>
        <w:rFonts w:ascii="Arial" w:hAnsi="Arial" w:cs="Arial"/>
        <w:bCs/>
        <w:i/>
        <w:iCs/>
        <w:sz w:val="16"/>
        <w:szCs w:val="16"/>
      </w:rPr>
      <w:t>Przebudowa drogi powiatowej Nr 3101LŚrednia Wieś – Wierzchowina – Chłaniów – Bzowiec – Gruszka Mała II na odcinkach: od km 0+100 do km 0+650 dł.0,550 km; od km 4+535 do km 6+369 dł.1,834 km; od km 6+618 do km 7+088 dł.0,470 km; od km 7+568 do km 8+118 dł.0,550 km; od km 9+712 do km 12+845 dł.3,133 km; od km 13+851 do km 15+398 dł.1,547 km</w:t>
    </w:r>
    <w:r w:rsidRPr="00323B8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13DE2"/>
    <w:rsid w:val="00055A7C"/>
    <w:rsid w:val="00081FA9"/>
    <w:rsid w:val="000C70A9"/>
    <w:rsid w:val="000D2C0F"/>
    <w:rsid w:val="00172B29"/>
    <w:rsid w:val="0021346D"/>
    <w:rsid w:val="002234A0"/>
    <w:rsid w:val="00224EFB"/>
    <w:rsid w:val="00271922"/>
    <w:rsid w:val="002F171D"/>
    <w:rsid w:val="002F2A9C"/>
    <w:rsid w:val="00323B85"/>
    <w:rsid w:val="0032633F"/>
    <w:rsid w:val="00351F8A"/>
    <w:rsid w:val="00367300"/>
    <w:rsid w:val="00367FD3"/>
    <w:rsid w:val="003C4C07"/>
    <w:rsid w:val="004D0735"/>
    <w:rsid w:val="00503CEC"/>
    <w:rsid w:val="00642A20"/>
    <w:rsid w:val="00677BED"/>
    <w:rsid w:val="00693E08"/>
    <w:rsid w:val="006D5F4A"/>
    <w:rsid w:val="00791FDD"/>
    <w:rsid w:val="008A60C7"/>
    <w:rsid w:val="00903E1D"/>
    <w:rsid w:val="0095394A"/>
    <w:rsid w:val="009F2474"/>
    <w:rsid w:val="00A17553"/>
    <w:rsid w:val="00A222E2"/>
    <w:rsid w:val="00A30118"/>
    <w:rsid w:val="00B5311C"/>
    <w:rsid w:val="00BD3959"/>
    <w:rsid w:val="00BD67F1"/>
    <w:rsid w:val="00CD685B"/>
    <w:rsid w:val="00CE0C6C"/>
    <w:rsid w:val="00D85659"/>
    <w:rsid w:val="00E919B3"/>
    <w:rsid w:val="00EC3CBD"/>
    <w:rsid w:val="00EF031D"/>
    <w:rsid w:val="00F0429F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E60FB-60BE-4EF7-8551-D9EF9A81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5A7C"/>
    <w:rPr>
      <w:rFonts w:ascii="Segoe UI" w:hAnsi="Segoe UI" w:cs="Segoe UI"/>
      <w:sz w:val="18"/>
      <w:szCs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15</cp:revision>
  <cp:lastPrinted>2019-04-08T10:54:00Z</cp:lastPrinted>
  <dcterms:created xsi:type="dcterms:W3CDTF">2019-04-08T10:21:00Z</dcterms:created>
  <dcterms:modified xsi:type="dcterms:W3CDTF">2019-07-09T12:45:00Z</dcterms:modified>
</cp:coreProperties>
</file>