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A222E2" w:rsidRDefault="004D0735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4D0735" w:rsidRPr="00A222E2" w:rsidRDefault="00F83C8B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="004D0735"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4D0735" w:rsidRDefault="004D0735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2F2A9C">
        <w:rPr>
          <w:rFonts w:ascii="Arial" w:hAnsi="Arial" w:cs="Arial"/>
          <w:b/>
          <w:color w:val="000000"/>
          <w:sz w:val="20"/>
          <w:szCs w:val="20"/>
        </w:rPr>
        <w:t>SKIEROWANYCH PRZEZ WYKONAWCĘ DO REALIZACJI ZAMÓWIENIA PUBLICZNEGO</w:t>
      </w:r>
    </w:p>
    <w:p w:rsidR="00055A7C" w:rsidRPr="002F2A9C" w:rsidRDefault="00055A7C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bookmarkEnd w:id="1"/>
    <w:p w:rsidR="004D0735" w:rsidRDefault="004D0735" w:rsidP="00956F7F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303C35" w:rsidRPr="00EF031D">
        <w:rPr>
          <w:rFonts w:ascii="Arial" w:hAnsi="Arial" w:cs="Arial"/>
          <w:b/>
          <w:sz w:val="20"/>
        </w:rPr>
        <w:t>Rozbudowa drogi powiatowej 2118L Biskup</w:t>
      </w:r>
      <w:r w:rsidR="00303C35">
        <w:rPr>
          <w:rFonts w:ascii="Arial" w:hAnsi="Arial" w:cs="Arial"/>
          <w:b/>
          <w:sz w:val="20"/>
        </w:rPr>
        <w:t>i</w:t>
      </w:r>
      <w:r w:rsidR="00303C35" w:rsidRPr="00EF031D">
        <w:rPr>
          <w:rFonts w:ascii="Arial" w:hAnsi="Arial" w:cs="Arial"/>
          <w:b/>
          <w:sz w:val="20"/>
        </w:rPr>
        <w:t>ce – Fajsławice od km 5+735 do km 6+715</w:t>
      </w:r>
      <w:r w:rsidR="00303C35">
        <w:rPr>
          <w:rFonts w:ascii="Arial" w:hAnsi="Arial" w:cs="Arial"/>
          <w:b/>
          <w:sz w:val="20"/>
        </w:rPr>
        <w:t xml:space="preserve"> o dł.0,980 km</w:t>
      </w:r>
      <w:r w:rsidR="00956F7F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055A7C" w:rsidRPr="00677BED" w:rsidRDefault="00055A7C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3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3353"/>
        <w:gridCol w:w="1559"/>
        <w:gridCol w:w="1701"/>
        <w:gridCol w:w="1984"/>
        <w:gridCol w:w="2835"/>
        <w:gridCol w:w="2021"/>
      </w:tblGrid>
      <w:tr w:rsidR="004D0735" w:rsidRPr="00A222E2" w:rsidTr="00651C6F">
        <w:tc>
          <w:tcPr>
            <w:tcW w:w="54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353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4D0735" w:rsidRPr="002F171D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1984" w:type="dxa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4D0735" w:rsidRPr="00BD3959" w:rsidRDefault="004D0735" w:rsidP="00651C6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uprawnień)</w:t>
            </w:r>
          </w:p>
        </w:tc>
        <w:tc>
          <w:tcPr>
            <w:tcW w:w="2835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4D0735" w:rsidRPr="00A222E2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4D0735" w:rsidRPr="00A222E2" w:rsidTr="00651C6F">
        <w:trPr>
          <w:trHeight w:val="355"/>
        </w:trPr>
        <w:tc>
          <w:tcPr>
            <w:tcW w:w="545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53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4D0735" w:rsidRPr="00A222E2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Default="004D0735" w:rsidP="004D0735">
      <w:pPr>
        <w:jc w:val="both"/>
        <w:rPr>
          <w:sz w:val="20"/>
          <w:szCs w:val="20"/>
        </w:rPr>
      </w:pPr>
    </w:p>
    <w:p w:rsidR="004D0735" w:rsidRDefault="004D0735" w:rsidP="004D0735">
      <w:pPr>
        <w:jc w:val="both"/>
        <w:rPr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p w:rsidR="004D0735" w:rsidRDefault="004D0735" w:rsidP="004D0735">
      <w:pPr>
        <w:ind w:left="5672"/>
        <w:rPr>
          <w:rFonts w:ascii="Arial" w:hAnsi="Arial" w:cs="Arial"/>
          <w:sz w:val="16"/>
          <w:szCs w:val="16"/>
        </w:rPr>
      </w:pPr>
    </w:p>
    <w:sectPr w:rsidR="004D0735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09" w:rsidRDefault="00F34009" w:rsidP="004D0735">
      <w:r>
        <w:separator/>
      </w:r>
    </w:p>
  </w:endnote>
  <w:endnote w:type="continuationSeparator" w:id="0">
    <w:p w:rsidR="00F34009" w:rsidRDefault="00F34009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AB2CBC">
      <w:rPr>
        <w:rFonts w:ascii="Arial" w:hAnsi="Arial" w:cs="Arial"/>
        <w:sz w:val="16"/>
        <w:szCs w:val="16"/>
      </w:rPr>
      <w:t>2</w:t>
    </w:r>
    <w:r w:rsidR="00303C35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09" w:rsidRDefault="00F34009" w:rsidP="004D0735">
      <w:r>
        <w:separator/>
      </w:r>
    </w:p>
  </w:footnote>
  <w:footnote w:type="continuationSeparator" w:id="0">
    <w:p w:rsidR="00F34009" w:rsidRDefault="00F34009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 xml:space="preserve">Wykaz </w:t>
    </w:r>
    <w:r w:rsidR="00F83C8B">
      <w:rPr>
        <w:rFonts w:ascii="Arial" w:hAnsi="Arial" w:cs="Arial"/>
        <w:i/>
        <w:sz w:val="16"/>
        <w:szCs w:val="16"/>
      </w:rPr>
      <w:t>osób skierowanych przez Wykonawcę do realizacji zamówienia publicznego</w:t>
    </w:r>
  </w:p>
  <w:p w:rsidR="004D0735" w:rsidRDefault="004D0735" w:rsidP="00956F7F">
    <w:pPr>
      <w:jc w:val="both"/>
    </w:pPr>
    <w:r w:rsidRPr="004D0735">
      <w:rPr>
        <w:rFonts w:ascii="Arial" w:hAnsi="Arial" w:cs="Arial"/>
        <w:i/>
        <w:sz w:val="16"/>
        <w:szCs w:val="16"/>
      </w:rPr>
      <w:t>„</w:t>
    </w:r>
    <w:r w:rsidR="00303C35" w:rsidRPr="00303C35">
      <w:rPr>
        <w:rFonts w:ascii="Arial" w:hAnsi="Arial" w:cs="Arial"/>
        <w:bCs/>
        <w:i/>
        <w:iCs/>
        <w:sz w:val="16"/>
        <w:szCs w:val="16"/>
      </w:rPr>
      <w:t>Rozbudowa drogi powiatowej 2118L Biskupice – Fajsławice od km 5+735 do km 6+715 o dł.0,980 km</w:t>
    </w:r>
    <w:r w:rsidRPr="004D0735">
      <w:rPr>
        <w:rFonts w:ascii="Arial" w:hAnsi="Arial" w:cs="Arial"/>
        <w:i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5A7C"/>
    <w:rsid w:val="00123416"/>
    <w:rsid w:val="00164672"/>
    <w:rsid w:val="00216F36"/>
    <w:rsid w:val="00303C35"/>
    <w:rsid w:val="003B4C61"/>
    <w:rsid w:val="003D6376"/>
    <w:rsid w:val="004978AF"/>
    <w:rsid w:val="004D0735"/>
    <w:rsid w:val="00503CEC"/>
    <w:rsid w:val="006B6454"/>
    <w:rsid w:val="006D5F4A"/>
    <w:rsid w:val="007177A8"/>
    <w:rsid w:val="007B6FAA"/>
    <w:rsid w:val="00926782"/>
    <w:rsid w:val="0095394A"/>
    <w:rsid w:val="00956F7F"/>
    <w:rsid w:val="00997ECE"/>
    <w:rsid w:val="00A41BDF"/>
    <w:rsid w:val="00AB2CBC"/>
    <w:rsid w:val="00AC2C87"/>
    <w:rsid w:val="00D85659"/>
    <w:rsid w:val="00EC3CBD"/>
    <w:rsid w:val="00F34009"/>
    <w:rsid w:val="00F83C8B"/>
    <w:rsid w:val="00F9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6D8E2D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5A7C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Znak0">
    <w:name w:val="Znak"/>
    <w:basedOn w:val="Normalny"/>
    <w:rsid w:val="00956F7F"/>
  </w:style>
  <w:style w:type="paragraph" w:customStyle="1" w:styleId="Znak1">
    <w:name w:val=" Znak"/>
    <w:basedOn w:val="Normalny"/>
    <w:rsid w:val="00303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0631A7-9C7B-4B3A-AE73-19EA3015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13</cp:revision>
  <cp:lastPrinted>2019-04-08T10:54:00Z</cp:lastPrinted>
  <dcterms:created xsi:type="dcterms:W3CDTF">2019-04-08T10:21:00Z</dcterms:created>
  <dcterms:modified xsi:type="dcterms:W3CDTF">2019-09-04T12:13:00Z</dcterms:modified>
</cp:coreProperties>
</file>