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06" w:rsidRPr="002234A0" w:rsidRDefault="00982D06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</w:t>
      </w: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……</w:t>
      </w:r>
    </w:p>
    <w:p w:rsidR="00982D06" w:rsidRPr="002234A0" w:rsidRDefault="00982D06" w:rsidP="004D0735">
      <w:pPr>
        <w:rPr>
          <w:rFonts w:ascii="Arial" w:hAnsi="Arial" w:cs="Arial"/>
          <w:sz w:val="20"/>
          <w:szCs w:val="20"/>
        </w:rPr>
      </w:pPr>
    </w:p>
    <w:p w:rsidR="007571B2" w:rsidRDefault="007571B2" w:rsidP="004D073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571B2" w:rsidRDefault="007571B2" w:rsidP="004D073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82D06" w:rsidRPr="002234A0" w:rsidRDefault="00982D06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7571B2">
        <w:rPr>
          <w:rFonts w:ascii="Arial" w:hAnsi="Arial" w:cs="Arial"/>
          <w:b/>
          <w:bCs/>
          <w:sz w:val="20"/>
          <w:szCs w:val="20"/>
        </w:rPr>
        <w:t>DOSTAW</w:t>
      </w:r>
    </w:p>
    <w:p w:rsidR="00982D06" w:rsidRDefault="00982D06" w:rsidP="00FC12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7571B2" w:rsidRPr="00687ECC">
        <w:rPr>
          <w:rFonts w:ascii="Arial" w:hAnsi="Arial" w:cs="Arial"/>
          <w:b/>
          <w:bCs/>
          <w:iCs/>
          <w:sz w:val="20"/>
          <w:szCs w:val="20"/>
        </w:rPr>
        <w:t>Zakup i dostawa fabrycznie nowej koparko – ładowarki z osprzętem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571B2">
        <w:rPr>
          <w:rFonts w:ascii="Arial" w:hAnsi="Arial" w:cs="Arial"/>
          <w:color w:val="000000"/>
          <w:sz w:val="20"/>
          <w:szCs w:val="20"/>
        </w:rPr>
        <w:t>dostawy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7571B2" w:rsidRPr="008A60C7" w:rsidRDefault="007571B2" w:rsidP="007571B2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 </w:t>
      </w:r>
    </w:p>
    <w:tbl>
      <w:tblPr>
        <w:tblW w:w="14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1701"/>
        <w:gridCol w:w="1559"/>
        <w:gridCol w:w="1559"/>
        <w:gridCol w:w="4549"/>
      </w:tblGrid>
      <w:tr w:rsidR="007571B2" w:rsidRPr="002234A0" w:rsidTr="00E24743">
        <w:trPr>
          <w:trHeight w:val="230"/>
        </w:trPr>
        <w:tc>
          <w:tcPr>
            <w:tcW w:w="496" w:type="dxa"/>
            <w:vMerge w:val="restart"/>
            <w:vAlign w:val="center"/>
          </w:tcPr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94" w:type="dxa"/>
            <w:vMerge w:val="restart"/>
            <w:vAlign w:val="center"/>
          </w:tcPr>
          <w:p w:rsidR="007571B2" w:rsidRPr="00F77E44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i ilość zrealizowanych dostaw</w:t>
            </w:r>
          </w:p>
        </w:tc>
        <w:tc>
          <w:tcPr>
            <w:tcW w:w="1701" w:type="dxa"/>
            <w:vMerge w:val="restart"/>
            <w:vAlign w:val="center"/>
          </w:tcPr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3118" w:type="dxa"/>
            <w:gridSpan w:val="2"/>
          </w:tcPr>
          <w:p w:rsidR="007571B2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realizacji dostaw</w:t>
            </w:r>
          </w:p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(miesiąc, rok)</w:t>
            </w:r>
          </w:p>
        </w:tc>
        <w:tc>
          <w:tcPr>
            <w:tcW w:w="4549" w:type="dxa"/>
            <w:vMerge w:val="restart"/>
            <w:vAlign w:val="center"/>
          </w:tcPr>
          <w:p w:rsidR="007571B2" w:rsidRPr="00F77E44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7571B2" w:rsidRPr="002234A0" w:rsidTr="00E24743">
        <w:trPr>
          <w:trHeight w:val="230"/>
        </w:trPr>
        <w:tc>
          <w:tcPr>
            <w:tcW w:w="496" w:type="dxa"/>
            <w:vMerge/>
            <w:vAlign w:val="center"/>
          </w:tcPr>
          <w:p w:rsidR="007571B2" w:rsidRPr="002234A0" w:rsidRDefault="007571B2" w:rsidP="00E24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559" w:type="dxa"/>
          </w:tcPr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koniec</w:t>
            </w:r>
          </w:p>
        </w:tc>
        <w:tc>
          <w:tcPr>
            <w:tcW w:w="4549" w:type="dxa"/>
            <w:vMerge/>
            <w:vAlign w:val="center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2" w:rsidRPr="002234A0" w:rsidTr="00E24743">
        <w:tc>
          <w:tcPr>
            <w:tcW w:w="496" w:type="dxa"/>
            <w:vAlign w:val="center"/>
          </w:tcPr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2" w:rsidRPr="002234A0" w:rsidTr="00E24743">
        <w:tc>
          <w:tcPr>
            <w:tcW w:w="496" w:type="dxa"/>
            <w:vAlign w:val="center"/>
          </w:tcPr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2" w:rsidRPr="002234A0" w:rsidTr="00E24743">
        <w:tc>
          <w:tcPr>
            <w:tcW w:w="496" w:type="dxa"/>
            <w:vAlign w:val="center"/>
          </w:tcPr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2" w:rsidRPr="002234A0" w:rsidTr="00E24743">
        <w:tc>
          <w:tcPr>
            <w:tcW w:w="496" w:type="dxa"/>
            <w:vAlign w:val="center"/>
          </w:tcPr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B2" w:rsidRPr="002234A0" w:rsidTr="00E24743">
        <w:tc>
          <w:tcPr>
            <w:tcW w:w="496" w:type="dxa"/>
            <w:vAlign w:val="center"/>
          </w:tcPr>
          <w:p w:rsidR="007571B2" w:rsidRPr="002234A0" w:rsidRDefault="007571B2" w:rsidP="0075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1B2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7571B2" w:rsidRPr="002234A0" w:rsidRDefault="007571B2" w:rsidP="00E247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1B2" w:rsidRPr="002234A0" w:rsidRDefault="007571B2" w:rsidP="007571B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dostaw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>dostawy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82D06" w:rsidRPr="008A60C7" w:rsidRDefault="00982D06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82D06" w:rsidRDefault="00982D06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C104E4" w:rsidRPr="003C4C07" w:rsidRDefault="00C104E4" w:rsidP="00C104E4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C104E4" w:rsidRDefault="00C104E4" w:rsidP="00C104E4">
      <w:pPr>
        <w:jc w:val="both"/>
        <w:rPr>
          <w:sz w:val="20"/>
          <w:szCs w:val="20"/>
        </w:rPr>
      </w:pPr>
    </w:p>
    <w:p w:rsidR="00C104E4" w:rsidRDefault="00C104E4" w:rsidP="00C104E4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C104E4" w:rsidRDefault="00C104E4" w:rsidP="00C104E4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C104E4" w:rsidRPr="002234A0" w:rsidRDefault="00C104E4" w:rsidP="00C104E4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982D06" w:rsidRDefault="00982D06" w:rsidP="00C104E4">
      <w:pPr>
        <w:ind w:left="9204" w:firstLine="708"/>
        <w:jc w:val="center"/>
      </w:pPr>
    </w:p>
    <w:sectPr w:rsidR="00982D06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FB2" w:rsidRDefault="00D30FB2" w:rsidP="004D0735">
      <w:r>
        <w:separator/>
      </w:r>
    </w:p>
  </w:endnote>
  <w:endnote w:type="continuationSeparator" w:id="0">
    <w:p w:rsidR="00D30FB2" w:rsidRDefault="00D30FB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D06" w:rsidRPr="004D0735" w:rsidRDefault="00982D06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2</w:t>
    </w:r>
    <w:r w:rsidR="007571B2">
      <w:rPr>
        <w:rFonts w:ascii="Arial" w:hAnsi="Arial" w:cs="Arial"/>
        <w:sz w:val="16"/>
        <w:szCs w:val="16"/>
      </w:rPr>
      <w:t>9</w:t>
    </w:r>
    <w:r w:rsidRPr="004D0735">
      <w:rPr>
        <w:rFonts w:ascii="Arial" w:hAnsi="Arial" w:cs="Arial"/>
        <w:sz w:val="16"/>
        <w:szCs w:val="16"/>
      </w:rPr>
      <w:t>.2019.AW</w:t>
    </w:r>
  </w:p>
  <w:p w:rsidR="00982D06" w:rsidRDefault="00982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FB2" w:rsidRDefault="00D30FB2" w:rsidP="004D0735">
      <w:r>
        <w:separator/>
      </w:r>
    </w:p>
  </w:footnote>
  <w:footnote w:type="continuationSeparator" w:id="0">
    <w:p w:rsidR="00D30FB2" w:rsidRDefault="00D30FB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D06" w:rsidRPr="004D0735" w:rsidRDefault="00982D06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982D06" w:rsidRPr="004D0735" w:rsidRDefault="00982D06" w:rsidP="00C104E4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7571B2">
      <w:rPr>
        <w:rFonts w:ascii="Arial" w:hAnsi="Arial" w:cs="Arial"/>
        <w:i/>
        <w:sz w:val="16"/>
        <w:szCs w:val="16"/>
      </w:rPr>
      <w:t>dostaw</w:t>
    </w:r>
  </w:p>
  <w:p w:rsidR="00982D06" w:rsidRPr="007571B2" w:rsidRDefault="007571B2" w:rsidP="00C104E4">
    <w:pPr>
      <w:rPr>
        <w:rFonts w:ascii="Arial" w:hAnsi="Arial" w:cs="Arial"/>
        <w:i/>
        <w:sz w:val="16"/>
        <w:szCs w:val="16"/>
      </w:rPr>
    </w:pPr>
    <w:r w:rsidRPr="007571B2">
      <w:rPr>
        <w:rFonts w:ascii="Arial" w:hAnsi="Arial" w:cs="Arial"/>
        <w:i/>
        <w:sz w:val="16"/>
        <w:szCs w:val="16"/>
      </w:rPr>
      <w:t>Zakup i dostawa fabrycznie nowej koparko – ładowarki z osprzętem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3209D"/>
    <w:rsid w:val="00222C2F"/>
    <w:rsid w:val="002234A0"/>
    <w:rsid w:val="00280FD7"/>
    <w:rsid w:val="0032633F"/>
    <w:rsid w:val="00397622"/>
    <w:rsid w:val="003A4742"/>
    <w:rsid w:val="00426B35"/>
    <w:rsid w:val="004D0735"/>
    <w:rsid w:val="00503CEC"/>
    <w:rsid w:val="0056308A"/>
    <w:rsid w:val="00603805"/>
    <w:rsid w:val="00651C6F"/>
    <w:rsid w:val="006A3864"/>
    <w:rsid w:val="006D2916"/>
    <w:rsid w:val="006D5F4A"/>
    <w:rsid w:val="006E776B"/>
    <w:rsid w:val="006F3624"/>
    <w:rsid w:val="007571B2"/>
    <w:rsid w:val="008A60C7"/>
    <w:rsid w:val="008C17B4"/>
    <w:rsid w:val="008D1001"/>
    <w:rsid w:val="00900FC3"/>
    <w:rsid w:val="0094607E"/>
    <w:rsid w:val="00982D06"/>
    <w:rsid w:val="00A42805"/>
    <w:rsid w:val="00A81D56"/>
    <w:rsid w:val="00AA47AD"/>
    <w:rsid w:val="00AC3F94"/>
    <w:rsid w:val="00BF45BB"/>
    <w:rsid w:val="00C104E4"/>
    <w:rsid w:val="00C71AD4"/>
    <w:rsid w:val="00CD685B"/>
    <w:rsid w:val="00D30FB2"/>
    <w:rsid w:val="00DB695F"/>
    <w:rsid w:val="00E03B4E"/>
    <w:rsid w:val="00E226C3"/>
    <w:rsid w:val="00E324A1"/>
    <w:rsid w:val="00F5686F"/>
    <w:rsid w:val="00F77E44"/>
    <w:rsid w:val="00F86EBB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D1028"/>
  <w15:docId w15:val="{D7AD2E27-7C61-4B33-83A7-9EE2D04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3">
    <w:name w:val="Znak3"/>
    <w:basedOn w:val="Normalny"/>
    <w:uiPriority w:val="99"/>
    <w:rsid w:val="00AC3F94"/>
  </w:style>
  <w:style w:type="paragraph" w:customStyle="1" w:styleId="Znak2">
    <w:name w:val="Znak2"/>
    <w:basedOn w:val="Normalny"/>
    <w:uiPriority w:val="99"/>
    <w:rsid w:val="00FC12D4"/>
  </w:style>
  <w:style w:type="paragraph" w:customStyle="1" w:styleId="Znak1">
    <w:name w:val="Znak1"/>
    <w:basedOn w:val="Normalny"/>
    <w:uiPriority w:val="99"/>
    <w:rsid w:val="00E226C3"/>
  </w:style>
  <w:style w:type="paragraph" w:customStyle="1" w:styleId="Znak0">
    <w:name w:val=" Znak"/>
    <w:basedOn w:val="Normalny"/>
    <w:rsid w:val="0075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16</cp:revision>
  <dcterms:created xsi:type="dcterms:W3CDTF">2019-04-08T10:21:00Z</dcterms:created>
  <dcterms:modified xsi:type="dcterms:W3CDTF">2019-10-30T09:10:00Z</dcterms:modified>
</cp:coreProperties>
</file>