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79" w:rsidRPr="002234A0" w:rsidRDefault="002B7579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2B7579" w:rsidRPr="002234A0" w:rsidRDefault="002B7579" w:rsidP="004D0735">
      <w:pPr>
        <w:rPr>
          <w:rFonts w:ascii="Arial" w:hAnsi="Arial" w:cs="Arial"/>
          <w:sz w:val="20"/>
          <w:szCs w:val="20"/>
        </w:rPr>
      </w:pPr>
    </w:p>
    <w:p w:rsidR="002B7579" w:rsidRPr="002234A0" w:rsidRDefault="002B7579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2B7579" w:rsidRDefault="002B7579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</w:t>
      </w:r>
      <w:r w:rsidR="00651CAF" w:rsidRPr="009D4C8A">
        <w:rPr>
          <w:rFonts w:ascii="Arial" w:hAnsi="Arial" w:cs="Arial"/>
          <w:b/>
          <w:bCs/>
          <w:iCs/>
          <w:sz w:val="20"/>
          <w:szCs w:val="20"/>
        </w:rPr>
        <w:t>„Remont drogi powiatowej 3122L Łopiennik – Żulin – Rejowiec od km 10+104,00 do km 12+150,00 o dł. 2,</w:t>
      </w:r>
      <w:r w:rsidR="004A11F9">
        <w:rPr>
          <w:rFonts w:ascii="Arial" w:hAnsi="Arial" w:cs="Arial"/>
          <w:b/>
          <w:bCs/>
          <w:iCs/>
          <w:sz w:val="20"/>
          <w:szCs w:val="20"/>
        </w:rPr>
        <w:t>0</w:t>
      </w:r>
      <w:r w:rsidR="00651CAF" w:rsidRPr="009D4C8A">
        <w:rPr>
          <w:rFonts w:ascii="Arial" w:hAnsi="Arial" w:cs="Arial"/>
          <w:b/>
          <w:bCs/>
          <w:iCs/>
          <w:sz w:val="20"/>
          <w:szCs w:val="20"/>
        </w:rPr>
        <w:t>46 km”</w:t>
      </w:r>
      <w:r w:rsidR="00651CA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2B7579" w:rsidRPr="008A60C7" w:rsidRDefault="002B7579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2B7579" w:rsidRPr="002234A0" w:rsidTr="00651C6F">
        <w:tc>
          <w:tcPr>
            <w:tcW w:w="496" w:type="dxa"/>
            <w:vMerge w:val="restart"/>
            <w:vAlign w:val="center"/>
          </w:tcPr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2B7579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2B7579" w:rsidRPr="00F77E44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2B7579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2B7579" w:rsidRPr="00F77E44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2B7579" w:rsidRPr="002234A0" w:rsidTr="00651C6F">
        <w:tc>
          <w:tcPr>
            <w:tcW w:w="496" w:type="dxa"/>
            <w:vMerge/>
            <w:vAlign w:val="center"/>
          </w:tcPr>
          <w:p w:rsidR="002B7579" w:rsidRPr="002234A0" w:rsidRDefault="002B7579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2B7579" w:rsidRPr="002234A0" w:rsidRDefault="002B7579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579" w:rsidRPr="002234A0" w:rsidTr="00651C6F">
        <w:tc>
          <w:tcPr>
            <w:tcW w:w="496" w:type="dxa"/>
          </w:tcPr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579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7579" w:rsidRPr="002234A0" w:rsidRDefault="002B7579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579" w:rsidRPr="002234A0" w:rsidRDefault="002B7579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7579" w:rsidRDefault="002B757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2B7579" w:rsidRDefault="002B757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2B7579" w:rsidRPr="002234A0" w:rsidRDefault="002B757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2B7579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78" w:rsidRDefault="00633878" w:rsidP="004D0735">
      <w:r>
        <w:separator/>
      </w:r>
    </w:p>
  </w:endnote>
  <w:endnote w:type="continuationSeparator" w:id="0">
    <w:p w:rsidR="00633878" w:rsidRDefault="0063387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9" w:rsidRPr="004D0735" w:rsidRDefault="002B7579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55F80">
      <w:rPr>
        <w:rFonts w:ascii="Arial" w:hAnsi="Arial" w:cs="Arial"/>
        <w:sz w:val="16"/>
        <w:szCs w:val="16"/>
      </w:rPr>
      <w:t>3.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2B7579" w:rsidRDefault="002B7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78" w:rsidRDefault="00633878" w:rsidP="004D0735">
      <w:r>
        <w:separator/>
      </w:r>
    </w:p>
  </w:footnote>
  <w:footnote w:type="continuationSeparator" w:id="0">
    <w:p w:rsidR="00633878" w:rsidRDefault="0063387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79" w:rsidRPr="00FF543D" w:rsidRDefault="002B7579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:rsidR="002B7579" w:rsidRPr="00FF543D" w:rsidRDefault="002B7579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2B7579" w:rsidRPr="00276513" w:rsidRDefault="00651CAF" w:rsidP="00651CAF">
    <w:pPr>
      <w:pStyle w:val="Nagwek"/>
      <w:rPr>
        <w:i/>
        <w:sz w:val="16"/>
        <w:szCs w:val="16"/>
      </w:rPr>
    </w:pPr>
    <w:r>
      <w:rPr>
        <w:rFonts w:ascii="Arial" w:hAnsi="Arial" w:cs="Arial"/>
        <w:bCs/>
        <w:i/>
        <w:iCs/>
        <w:sz w:val="16"/>
        <w:szCs w:val="16"/>
      </w:rPr>
      <w:t>„</w:t>
    </w:r>
    <w:r w:rsidRPr="003609AA">
      <w:rPr>
        <w:rFonts w:ascii="Arial" w:hAnsi="Arial" w:cs="Arial"/>
        <w:bCs/>
        <w:i/>
        <w:iCs/>
        <w:sz w:val="16"/>
        <w:szCs w:val="16"/>
      </w:rPr>
      <w:t>Remont drogi powiatowej 3122L Łopiennik – Żulin – Rejowiec od km 10+104,00 do km 12+</w:t>
    </w:r>
    <w:r>
      <w:rPr>
        <w:rFonts w:ascii="Arial" w:hAnsi="Arial" w:cs="Arial"/>
        <w:bCs/>
        <w:i/>
        <w:iCs/>
        <w:sz w:val="16"/>
        <w:szCs w:val="16"/>
      </w:rPr>
      <w:t>150,00 o dł. 2,</w:t>
    </w:r>
    <w:r w:rsidR="004A11F9">
      <w:rPr>
        <w:rFonts w:ascii="Arial" w:hAnsi="Arial" w:cs="Arial"/>
        <w:bCs/>
        <w:i/>
        <w:iCs/>
        <w:sz w:val="16"/>
        <w:szCs w:val="16"/>
      </w:rPr>
      <w:t>0</w:t>
    </w:r>
    <w:r>
      <w:rPr>
        <w:rFonts w:ascii="Arial" w:hAnsi="Arial" w:cs="Arial"/>
        <w:bCs/>
        <w:i/>
        <w:iCs/>
        <w:sz w:val="16"/>
        <w:szCs w:val="16"/>
      </w:rPr>
      <w:t>46</w:t>
    </w:r>
    <w:r w:rsidRPr="003609AA">
      <w:rPr>
        <w:rFonts w:ascii="Arial" w:hAnsi="Arial" w:cs="Arial"/>
        <w:bCs/>
        <w:i/>
        <w:iCs/>
        <w:sz w:val="16"/>
        <w:szCs w:val="16"/>
      </w:rPr>
      <w:t xml:space="preserve"> km”</w:t>
    </w:r>
  </w:p>
  <w:p w:rsidR="002B7579" w:rsidRDefault="002B7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2234A0"/>
    <w:rsid w:val="0022766C"/>
    <w:rsid w:val="00255BB2"/>
    <w:rsid w:val="00276513"/>
    <w:rsid w:val="002B7579"/>
    <w:rsid w:val="0032633F"/>
    <w:rsid w:val="003F0483"/>
    <w:rsid w:val="004A11F9"/>
    <w:rsid w:val="004C2F05"/>
    <w:rsid w:val="004D0735"/>
    <w:rsid w:val="00503CEC"/>
    <w:rsid w:val="00593EE4"/>
    <w:rsid w:val="00611316"/>
    <w:rsid w:val="00633878"/>
    <w:rsid w:val="00651C6F"/>
    <w:rsid w:val="00651CAF"/>
    <w:rsid w:val="00654E64"/>
    <w:rsid w:val="006B2F4D"/>
    <w:rsid w:val="006D2916"/>
    <w:rsid w:val="006D5F4A"/>
    <w:rsid w:val="006E776B"/>
    <w:rsid w:val="008A60C7"/>
    <w:rsid w:val="008C17B4"/>
    <w:rsid w:val="00A15695"/>
    <w:rsid w:val="00A4406F"/>
    <w:rsid w:val="00AC3F94"/>
    <w:rsid w:val="00C64C1F"/>
    <w:rsid w:val="00C65323"/>
    <w:rsid w:val="00CB68B9"/>
    <w:rsid w:val="00CD685B"/>
    <w:rsid w:val="00D645D3"/>
    <w:rsid w:val="00DA5E15"/>
    <w:rsid w:val="00DB695F"/>
    <w:rsid w:val="00E55F80"/>
    <w:rsid w:val="00E63989"/>
    <w:rsid w:val="00F5686F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99635"/>
  <w15:docId w15:val="{118827F4-1F5A-4043-8FCF-F3E0F5A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18</cp:revision>
  <dcterms:created xsi:type="dcterms:W3CDTF">2019-04-08T10:21:00Z</dcterms:created>
  <dcterms:modified xsi:type="dcterms:W3CDTF">2020-01-29T06:56:00Z</dcterms:modified>
</cp:coreProperties>
</file>