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81CD" w14:textId="77777777" w:rsidR="006F2A9D" w:rsidRPr="00A222E2" w:rsidRDefault="006F2A9D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823905B" w14:textId="77777777" w:rsidR="006F2A9D" w:rsidRPr="00A222E2" w:rsidRDefault="006F2A9D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765C8B4" w14:textId="77777777" w:rsidR="006F2A9D" w:rsidRDefault="006F2A9D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6D16C78" w14:textId="77777777" w:rsidR="006F2A9D" w:rsidRPr="002F2A9C" w:rsidRDefault="006F2A9D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4B3B1195" w14:textId="00D558A1" w:rsidR="006F2A9D" w:rsidRDefault="006F2A9D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b/>
          <w:sz w:val="20"/>
          <w:szCs w:val="20"/>
        </w:rPr>
        <w:t>Opracowanie dokumentacji projektowej dla zadania pod nazwą</w:t>
      </w:r>
      <w:r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b/>
          <w:bCs/>
          <w:sz w:val="20"/>
          <w:szCs w:val="20"/>
        </w:rPr>
        <w:t>Remont ulicy Granicznej droga powiatowa nr 3156L w Krasnymstawie na odcinku od km 0+000 (ul. Piłsudskiego)</w:t>
      </w:r>
      <w:r w:rsidR="00FF6DC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do km 0+689 </w:t>
      </w:r>
      <w:r w:rsidR="00FF6DC0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(ul. Tokarzewskiego) o dł. </w:t>
      </w:r>
      <w:smartTag w:uri="urn:schemas-microsoft-com:office:smarttags" w:element="metricconverter">
        <w:smartTagPr>
          <w:attr w:name="ProductID" w:val="0,689 km"/>
        </w:smartTagPr>
        <w:r>
          <w:rPr>
            <w:rFonts w:ascii="Arial" w:hAnsi="Arial" w:cs="Arial"/>
            <w:b/>
            <w:bCs/>
            <w:sz w:val="20"/>
            <w:szCs w:val="20"/>
          </w:rPr>
          <w:t>0,689 km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9E2C06">
        <w:rPr>
          <w:rFonts w:ascii="Arial" w:hAnsi="Arial" w:cs="Arial"/>
          <w:color w:val="000000"/>
          <w:sz w:val="20"/>
          <w:szCs w:val="20"/>
        </w:rPr>
        <w:t>jako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341E60BD" w14:textId="77777777" w:rsidR="006F2A9D" w:rsidRPr="00677BED" w:rsidRDefault="006F2A9D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6F2A9D" w:rsidRPr="00A222E2" w14:paraId="310AB0E7" w14:textId="77777777" w:rsidTr="00271922">
        <w:tc>
          <w:tcPr>
            <w:tcW w:w="545" w:type="dxa"/>
            <w:vAlign w:val="center"/>
          </w:tcPr>
          <w:p w14:paraId="0C7203D0" w14:textId="77777777" w:rsidR="006F2A9D" w:rsidRPr="00A222E2" w:rsidRDefault="006F2A9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0D08EB2D" w14:textId="77777777" w:rsidR="006F2A9D" w:rsidRPr="00A222E2" w:rsidRDefault="006F2A9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A32E20F" w14:textId="77777777" w:rsidR="006F2A9D" w:rsidRPr="00A222E2" w:rsidRDefault="006F2A9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D172293" w14:textId="77777777" w:rsidR="006F2A9D" w:rsidRDefault="006F2A9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7B966C64" w14:textId="77777777" w:rsidR="006F2A9D" w:rsidRPr="002F171D" w:rsidRDefault="006F2A9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4C9366E" w14:textId="77777777" w:rsidR="006F2A9D" w:rsidRDefault="006F2A9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463A0EC6" w14:textId="776EE7E4" w:rsidR="006F2A9D" w:rsidRDefault="006F2A9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</w:t>
            </w:r>
            <w:r w:rsidR="009448A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F171D">
              <w:rPr>
                <w:rFonts w:ascii="Arial" w:hAnsi="Arial" w:cs="Arial"/>
                <w:sz w:val="16"/>
                <w:szCs w:val="16"/>
              </w:rPr>
              <w:t>po uzyskaniu uprawnień</w:t>
            </w:r>
          </w:p>
          <w:p w14:paraId="3C55A296" w14:textId="7348E139" w:rsidR="006F2A9D" w:rsidRPr="00BD3959" w:rsidRDefault="006F2A9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ilość wykonanych projektów wraz </w:t>
            </w:r>
            <w:r w:rsidR="009448AE"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podaniem nazwy opracowania projektowego w ilości wykazanej </w:t>
            </w:r>
            <w:r w:rsidR="004D3D9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formularzu ofertowym</w:t>
            </w:r>
            <w:r w:rsidR="009448AE">
              <w:rPr>
                <w:rFonts w:ascii="Arial" w:hAnsi="Arial" w:cs="Arial"/>
                <w:color w:val="000000"/>
                <w:sz w:val="16"/>
                <w:szCs w:val="16"/>
              </w:rPr>
              <w:t xml:space="preserve"> w okresie ostatnich 3 lat </w:t>
            </w:r>
            <w:r w:rsidR="004D3D9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448AE">
              <w:rPr>
                <w:rFonts w:ascii="Arial" w:hAnsi="Arial" w:cs="Arial"/>
                <w:color w:val="000000"/>
                <w:sz w:val="16"/>
                <w:szCs w:val="16"/>
              </w:rPr>
              <w:t>przed upływem terminu złożenia oferty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C4B3A78" w14:textId="77777777" w:rsidR="006F2A9D" w:rsidRPr="00A222E2" w:rsidRDefault="006F2A9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D0EEF9A" w14:textId="77777777" w:rsidR="006F2A9D" w:rsidRPr="00A222E2" w:rsidRDefault="006F2A9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6F2A9D" w:rsidRPr="00A222E2" w14:paraId="4CB5052F" w14:textId="77777777" w:rsidTr="00271922">
        <w:trPr>
          <w:trHeight w:val="355"/>
        </w:trPr>
        <w:tc>
          <w:tcPr>
            <w:tcW w:w="545" w:type="dxa"/>
          </w:tcPr>
          <w:p w14:paraId="02314C1D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19EDF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89C8B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A4E92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51B38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20790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8FF73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C93F9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5B650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FE277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FF367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9A025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16A4F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81B63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F71C5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C4D02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339A4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7226B" w14:textId="77777777" w:rsidR="006F2A9D" w:rsidRPr="00A222E2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50348B" w14:textId="77777777" w:rsidR="006F2A9D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FC91E3" w14:textId="77777777" w:rsidR="006F2A9D" w:rsidRPr="00A222E2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757FB0" w14:textId="77777777" w:rsidR="006F2A9D" w:rsidRPr="00A222E2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AB0750F" w14:textId="77777777" w:rsidR="006F2A9D" w:rsidRPr="00A222E2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876611" w14:textId="77777777" w:rsidR="006F2A9D" w:rsidRPr="00A222E2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B6354B3" w14:textId="77777777" w:rsidR="006F2A9D" w:rsidRPr="00A222E2" w:rsidRDefault="006F2A9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4B1B7" w14:textId="77777777" w:rsidR="006F2A9D" w:rsidRPr="003C4C07" w:rsidRDefault="006F2A9D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E72AAEB" w14:textId="77777777" w:rsidR="006F2A9D" w:rsidRDefault="006F2A9D" w:rsidP="004D0735">
      <w:pPr>
        <w:jc w:val="both"/>
        <w:rPr>
          <w:sz w:val="20"/>
          <w:szCs w:val="20"/>
        </w:rPr>
      </w:pPr>
    </w:p>
    <w:p w14:paraId="1013F9BA" w14:textId="77777777" w:rsidR="006F2A9D" w:rsidRDefault="006F2A9D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9600DE3" w14:textId="77777777" w:rsidR="006F2A9D" w:rsidRPr="002234A0" w:rsidRDefault="006F2A9D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2501BBF2" w14:textId="77777777" w:rsidR="006F2A9D" w:rsidRDefault="006F2A9D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6F2A9D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93C87" w14:textId="77777777" w:rsidR="004A427C" w:rsidRDefault="004A427C" w:rsidP="004D0735">
      <w:r>
        <w:separator/>
      </w:r>
    </w:p>
  </w:endnote>
  <w:endnote w:type="continuationSeparator" w:id="0">
    <w:p w14:paraId="1DE8FD0A" w14:textId="77777777" w:rsidR="004A427C" w:rsidRDefault="004A427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34825" w14:textId="77777777" w:rsidR="006F2A9D" w:rsidRPr="004D0735" w:rsidRDefault="006F2A9D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18.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5A939F69" w14:textId="77777777" w:rsidR="006F2A9D" w:rsidRDefault="006F2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A07E9" w14:textId="77777777" w:rsidR="004A427C" w:rsidRDefault="004A427C" w:rsidP="004D0735">
      <w:r>
        <w:separator/>
      </w:r>
    </w:p>
  </w:footnote>
  <w:footnote w:type="continuationSeparator" w:id="0">
    <w:p w14:paraId="051638E0" w14:textId="77777777" w:rsidR="004A427C" w:rsidRDefault="004A427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FA1D" w14:textId="77777777" w:rsidR="006F2A9D" w:rsidRPr="004D0735" w:rsidRDefault="006F2A9D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7494D1B8" w14:textId="77777777" w:rsidR="006F2A9D" w:rsidRPr="004D0735" w:rsidRDefault="006F2A9D" w:rsidP="00F1589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0C3E7FFA" w14:textId="77777777" w:rsidR="006F2A9D" w:rsidRPr="00F15894" w:rsidRDefault="006F2A9D" w:rsidP="00F15894">
    <w:pPr>
      <w:tabs>
        <w:tab w:val="center" w:pos="4536"/>
        <w:tab w:val="right" w:pos="9072"/>
      </w:tabs>
      <w:jc w:val="right"/>
      <w:rPr>
        <w:i/>
        <w:sz w:val="16"/>
        <w:szCs w:val="16"/>
      </w:rPr>
    </w:pPr>
    <w:r w:rsidRPr="00F15894">
      <w:rPr>
        <w:rFonts w:ascii="Arial" w:hAnsi="Arial" w:cs="Arial"/>
        <w:i/>
        <w:sz w:val="16"/>
        <w:szCs w:val="16"/>
      </w:rPr>
      <w:t>Opracowanie dokumentacji projektowej dla zadania pod nazwą „</w:t>
    </w:r>
    <w:r w:rsidRPr="00F15894">
      <w:rPr>
        <w:rFonts w:ascii="Arial" w:hAnsi="Arial" w:cs="Arial"/>
        <w:bCs/>
        <w:i/>
        <w:sz w:val="16"/>
        <w:szCs w:val="16"/>
      </w:rPr>
      <w:t xml:space="preserve">Remont ulicy Granicznej droga powiatowa nr 3156L w Krasnymstawie na odcinku od km 0+000 (ul. Piłsudskiego) </w:t>
    </w:r>
    <w:r>
      <w:rPr>
        <w:rFonts w:ascii="Arial" w:hAnsi="Arial" w:cs="Arial"/>
        <w:bCs/>
        <w:i/>
        <w:sz w:val="16"/>
        <w:szCs w:val="16"/>
      </w:rPr>
      <w:br/>
    </w:r>
    <w:r w:rsidRPr="00F15894">
      <w:rPr>
        <w:rFonts w:ascii="Arial" w:hAnsi="Arial" w:cs="Arial"/>
        <w:bCs/>
        <w:i/>
        <w:sz w:val="16"/>
        <w:szCs w:val="16"/>
      </w:rPr>
      <w:t xml:space="preserve">do km 0+689 (ul. Tokarzewskiego) o dł. </w:t>
    </w:r>
    <w:smartTag w:uri="urn:schemas-microsoft-com:office:smarttags" w:element="metricconverter">
      <w:smartTagPr>
        <w:attr w:name="ProductID" w:val="0,689 km"/>
      </w:smartTagPr>
      <w:r w:rsidRPr="00F15894">
        <w:rPr>
          <w:rFonts w:ascii="Arial" w:hAnsi="Arial" w:cs="Arial"/>
          <w:bCs/>
          <w:i/>
          <w:sz w:val="16"/>
          <w:szCs w:val="16"/>
        </w:rPr>
        <w:t>0,689 km</w:t>
      </w:r>
    </w:smartTag>
    <w:r w:rsidRPr="00F15894">
      <w:rPr>
        <w:rFonts w:ascii="Arial" w:hAnsi="Arial" w:cs="Arial"/>
        <w:bCs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1FA9"/>
    <w:rsid w:val="000C70A9"/>
    <w:rsid w:val="000D2C0F"/>
    <w:rsid w:val="001316C9"/>
    <w:rsid w:val="00172B29"/>
    <w:rsid w:val="001D5927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11192"/>
    <w:rsid w:val="004840B2"/>
    <w:rsid w:val="004A427C"/>
    <w:rsid w:val="004B4C26"/>
    <w:rsid w:val="004D0735"/>
    <w:rsid w:val="004D3D9D"/>
    <w:rsid w:val="004F2516"/>
    <w:rsid w:val="00503CEC"/>
    <w:rsid w:val="005260F4"/>
    <w:rsid w:val="00566978"/>
    <w:rsid w:val="005C71D0"/>
    <w:rsid w:val="00631E43"/>
    <w:rsid w:val="00642A20"/>
    <w:rsid w:val="00660360"/>
    <w:rsid w:val="00667A19"/>
    <w:rsid w:val="00677BED"/>
    <w:rsid w:val="00693E08"/>
    <w:rsid w:val="006D5F4A"/>
    <w:rsid w:val="006E2717"/>
    <w:rsid w:val="006F2A9D"/>
    <w:rsid w:val="00750E2D"/>
    <w:rsid w:val="00791FDD"/>
    <w:rsid w:val="007E7529"/>
    <w:rsid w:val="008A60C7"/>
    <w:rsid w:val="00903E1D"/>
    <w:rsid w:val="00937759"/>
    <w:rsid w:val="00940C26"/>
    <w:rsid w:val="009448AE"/>
    <w:rsid w:val="0095394A"/>
    <w:rsid w:val="00965D9E"/>
    <w:rsid w:val="00995721"/>
    <w:rsid w:val="009B6BE1"/>
    <w:rsid w:val="009E2C06"/>
    <w:rsid w:val="009F2474"/>
    <w:rsid w:val="00A17553"/>
    <w:rsid w:val="00A20C39"/>
    <w:rsid w:val="00A222E2"/>
    <w:rsid w:val="00A30118"/>
    <w:rsid w:val="00A85D6A"/>
    <w:rsid w:val="00B5311C"/>
    <w:rsid w:val="00BB10A7"/>
    <w:rsid w:val="00BB2E2E"/>
    <w:rsid w:val="00BB5C9C"/>
    <w:rsid w:val="00BD3959"/>
    <w:rsid w:val="00BD67F1"/>
    <w:rsid w:val="00C413D5"/>
    <w:rsid w:val="00CA76E7"/>
    <w:rsid w:val="00CD5126"/>
    <w:rsid w:val="00CD685B"/>
    <w:rsid w:val="00CE0C6C"/>
    <w:rsid w:val="00D14219"/>
    <w:rsid w:val="00D85659"/>
    <w:rsid w:val="00E302A2"/>
    <w:rsid w:val="00E80FA1"/>
    <w:rsid w:val="00E850A6"/>
    <w:rsid w:val="00E919B3"/>
    <w:rsid w:val="00EA498A"/>
    <w:rsid w:val="00EC3CBD"/>
    <w:rsid w:val="00EE140E"/>
    <w:rsid w:val="00EF031D"/>
    <w:rsid w:val="00F0429F"/>
    <w:rsid w:val="00F15894"/>
    <w:rsid w:val="00F27570"/>
    <w:rsid w:val="00F317C7"/>
    <w:rsid w:val="00F50A7D"/>
    <w:rsid w:val="00F83C8B"/>
    <w:rsid w:val="00FA7092"/>
    <w:rsid w:val="00FB5754"/>
    <w:rsid w:val="00FD154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FA860E"/>
  <w15:docId w15:val="{CF6980B0-50D5-4F85-BE6A-E081A630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3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33</cp:revision>
  <cp:lastPrinted>2019-04-08T10:54:00Z</cp:lastPrinted>
  <dcterms:created xsi:type="dcterms:W3CDTF">2019-04-08T10:21:00Z</dcterms:created>
  <dcterms:modified xsi:type="dcterms:W3CDTF">2020-05-29T10:52:00Z</dcterms:modified>
</cp:coreProperties>
</file>