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02632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45C6421A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1E2B589" w14:textId="77777777"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515B3DA8" w14:textId="25397300" w:rsidR="000A485C" w:rsidRPr="0036350A" w:rsidRDefault="000A485C" w:rsidP="00F86EBB">
      <w:pPr>
        <w:jc w:val="both"/>
        <w:rPr>
          <w:lang w:eastAsia="en-GB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62C8">
        <w:rPr>
          <w:rFonts w:ascii="Arial" w:hAnsi="Arial" w:cs="Arial"/>
          <w:b/>
          <w:sz w:val="20"/>
          <w:szCs w:val="20"/>
        </w:rPr>
        <w:t>„</w:t>
      </w:r>
      <w:r w:rsidR="00E80D83" w:rsidRPr="00E80D83">
        <w:rPr>
          <w:rFonts w:ascii="Arial" w:hAnsi="Arial" w:cs="Arial"/>
          <w:b/>
          <w:bCs/>
          <w:sz w:val="20"/>
          <w:szCs w:val="20"/>
        </w:rPr>
        <w:t>Remont drogi powiatowej Nr 3101L Średnia Wieś – Wierzchowina – Chłaniów - Bzowiec – Gruszka Mała II na odcinkach od km 8+118 do km 8+522 i od km 9+030 do km 9+712 o łącznej dł. 1,086 km</w:t>
      </w:r>
      <w:r w:rsidRPr="008C62C8">
        <w:rPr>
          <w:rFonts w:ascii="Arial" w:hAnsi="Arial" w:cs="Arial"/>
          <w:b/>
          <w:iCs/>
          <w:sz w:val="20"/>
          <w:szCs w:val="20"/>
        </w:rPr>
        <w:t xml:space="preserve">”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14:paraId="34593DA8" w14:textId="77777777"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14:paraId="14E7140A" w14:textId="77777777" w:rsidTr="00651C6F">
        <w:tc>
          <w:tcPr>
            <w:tcW w:w="496" w:type="dxa"/>
            <w:vMerge w:val="restart"/>
            <w:vAlign w:val="center"/>
          </w:tcPr>
          <w:p w14:paraId="5E9F37E3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1D2FE1D9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14:paraId="50F80844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14:paraId="5661E8A7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0527213E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9330171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14:paraId="44CB358D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14:paraId="42D23279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14:paraId="6F2BD2F2" w14:textId="77777777" w:rsidTr="00651C6F">
        <w:tc>
          <w:tcPr>
            <w:tcW w:w="496" w:type="dxa"/>
            <w:vMerge/>
            <w:vAlign w:val="center"/>
          </w:tcPr>
          <w:p w14:paraId="7FF8936E" w14:textId="77777777"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7E3CCDF4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14:paraId="7DB61887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D7DBDE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6D1AB1FB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14:paraId="342ADE53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B9FDE9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14:paraId="2AF18C8C" w14:textId="77777777" w:rsidTr="00651C6F">
        <w:tc>
          <w:tcPr>
            <w:tcW w:w="496" w:type="dxa"/>
          </w:tcPr>
          <w:p w14:paraId="7F488AD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26C5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2F530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4F306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C1D0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341EE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528D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DAB9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C525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08E7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E5DBB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B0B1E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65FA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A171B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93B1A0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2198B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6AE234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4D6A2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775AD459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14FD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FFDE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14:paraId="39ADA127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0C1B26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7A73A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B4526C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CAB0E7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A9AFCD" w14:textId="77777777"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BCA163F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12C479BB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167EC4BE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4D804" w14:textId="77777777" w:rsidR="0099304A" w:rsidRDefault="0099304A" w:rsidP="004D0735">
      <w:r>
        <w:separator/>
      </w:r>
    </w:p>
  </w:endnote>
  <w:endnote w:type="continuationSeparator" w:id="0">
    <w:p w14:paraId="5D155C84" w14:textId="77777777" w:rsidR="0099304A" w:rsidRDefault="0099304A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B1F08" w14:textId="474A59BE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387A6A">
      <w:rPr>
        <w:rFonts w:ascii="Arial" w:hAnsi="Arial" w:cs="Arial"/>
        <w:sz w:val="16"/>
        <w:szCs w:val="16"/>
      </w:rPr>
      <w:t>2</w:t>
    </w:r>
    <w:r w:rsidR="00E80D83">
      <w:rPr>
        <w:rFonts w:ascii="Arial" w:hAnsi="Arial" w:cs="Arial"/>
        <w:sz w:val="16"/>
        <w:szCs w:val="16"/>
      </w:rPr>
      <w:t>5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.AW</w:t>
    </w:r>
  </w:p>
  <w:p w14:paraId="0DB25B96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CB13E" w14:textId="77777777" w:rsidR="0099304A" w:rsidRDefault="0099304A" w:rsidP="004D0735">
      <w:r>
        <w:separator/>
      </w:r>
    </w:p>
  </w:footnote>
  <w:footnote w:type="continuationSeparator" w:id="0">
    <w:p w14:paraId="56B57B93" w14:textId="77777777" w:rsidR="0099304A" w:rsidRDefault="0099304A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6DB9E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SIWZ</w:t>
    </w:r>
  </w:p>
  <w:p w14:paraId="15441ABC" w14:textId="77777777"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14:paraId="70C26C12" w14:textId="3932B1E1" w:rsidR="000A485C" w:rsidRPr="008C62C8" w:rsidRDefault="000A485C" w:rsidP="008C62C8">
    <w:pPr>
      <w:pStyle w:val="Nagwek"/>
      <w:rPr>
        <w:i/>
        <w:sz w:val="16"/>
        <w:szCs w:val="16"/>
      </w:rPr>
    </w:pPr>
    <w:r w:rsidRPr="008C62C8">
      <w:rPr>
        <w:rFonts w:ascii="Arial" w:hAnsi="Arial" w:cs="Arial"/>
        <w:i/>
        <w:sz w:val="16"/>
        <w:szCs w:val="16"/>
      </w:rPr>
      <w:t>„</w:t>
    </w:r>
    <w:r w:rsidR="00E80D83" w:rsidRPr="00E80D83">
      <w:rPr>
        <w:rFonts w:ascii="Arial" w:hAnsi="Arial" w:cs="Arial"/>
        <w:bCs/>
        <w:i/>
        <w:sz w:val="16"/>
        <w:szCs w:val="16"/>
      </w:rPr>
      <w:t>Remont drogi powiatowej Nr 3101L Średnia Wieś – Wierzchowina – Chłaniów - Bzowiec – Gruszka Mała II na odcinkach od km 8+118 do km 8+522 i od km 9+030 do km 9+712 o łącznej dł. 1,086 km</w:t>
    </w:r>
    <w:r w:rsidR="00E80D83">
      <w:rPr>
        <w:rFonts w:ascii="Arial" w:hAnsi="Arial" w:cs="Arial"/>
        <w:bCs/>
        <w:i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A485C"/>
    <w:rsid w:val="000B1479"/>
    <w:rsid w:val="00180BA1"/>
    <w:rsid w:val="002153E1"/>
    <w:rsid w:val="002234A0"/>
    <w:rsid w:val="0022766C"/>
    <w:rsid w:val="00255BB2"/>
    <w:rsid w:val="002757F3"/>
    <w:rsid w:val="00276513"/>
    <w:rsid w:val="00282798"/>
    <w:rsid w:val="00284F44"/>
    <w:rsid w:val="002B7579"/>
    <w:rsid w:val="002C5B59"/>
    <w:rsid w:val="002E0C85"/>
    <w:rsid w:val="002E290E"/>
    <w:rsid w:val="002E69FB"/>
    <w:rsid w:val="0032633F"/>
    <w:rsid w:val="0036350A"/>
    <w:rsid w:val="00387A6A"/>
    <w:rsid w:val="003F0483"/>
    <w:rsid w:val="003F4B3D"/>
    <w:rsid w:val="00444063"/>
    <w:rsid w:val="004A3470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24974"/>
    <w:rsid w:val="00761E6A"/>
    <w:rsid w:val="00777FAE"/>
    <w:rsid w:val="00810D4C"/>
    <w:rsid w:val="008A60C7"/>
    <w:rsid w:val="008C17B4"/>
    <w:rsid w:val="008C62C8"/>
    <w:rsid w:val="0098796C"/>
    <w:rsid w:val="0099304A"/>
    <w:rsid w:val="00A066A3"/>
    <w:rsid w:val="00A15695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62E4C"/>
    <w:rsid w:val="00C65323"/>
    <w:rsid w:val="00C838A1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A5E15"/>
    <w:rsid w:val="00DB695F"/>
    <w:rsid w:val="00E63989"/>
    <w:rsid w:val="00E80D83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22EEE"/>
  <w15:docId w15:val="{D76E0719-A117-4A4C-AEFB-B4D0B495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35</cp:revision>
  <dcterms:created xsi:type="dcterms:W3CDTF">2019-04-08T10:21:00Z</dcterms:created>
  <dcterms:modified xsi:type="dcterms:W3CDTF">2020-08-11T05:43:00Z</dcterms:modified>
</cp:coreProperties>
</file>