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361A5" w14:textId="77777777" w:rsidR="004951AC" w:rsidRPr="00A222E2" w:rsidRDefault="004951AC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14:paraId="7B95C5FD" w14:textId="77777777" w:rsidR="004951AC" w:rsidRPr="00A222E2" w:rsidRDefault="004951AC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14:paraId="3BD96CF4" w14:textId="77777777" w:rsidR="004951A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14:paraId="1F3591CD" w14:textId="77777777" w:rsidR="004951AC" w:rsidRPr="002F2A9C" w:rsidRDefault="004951A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0"/>
    <w:p w14:paraId="6527320C" w14:textId="756C066F" w:rsidR="004951AC" w:rsidRDefault="004951AC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93301B" w:rsidRPr="0093301B">
        <w:rPr>
          <w:rFonts w:ascii="Arial" w:hAnsi="Arial" w:cs="Arial"/>
          <w:b/>
          <w:sz w:val="18"/>
          <w:szCs w:val="20"/>
        </w:rPr>
        <w:t xml:space="preserve">opracowanie dokumentacji projektowej dla zadania pod nazwą „Budowa chodnika </w:t>
      </w:r>
      <w:r w:rsidR="00A156BD">
        <w:rPr>
          <w:rFonts w:ascii="Arial" w:hAnsi="Arial" w:cs="Arial"/>
          <w:b/>
          <w:sz w:val="18"/>
          <w:szCs w:val="20"/>
        </w:rPr>
        <w:t>w ciągu drogi</w:t>
      </w:r>
      <w:r w:rsidR="0093301B" w:rsidRPr="0093301B">
        <w:rPr>
          <w:rFonts w:ascii="Arial" w:hAnsi="Arial" w:cs="Arial"/>
          <w:b/>
          <w:sz w:val="18"/>
          <w:szCs w:val="20"/>
        </w:rPr>
        <w:t xml:space="preserve"> powiatowej Nr 3105L Olchowiec – Czysta Dębina – G</w:t>
      </w:r>
      <w:r w:rsidR="0093301B">
        <w:rPr>
          <w:rFonts w:ascii="Arial" w:hAnsi="Arial" w:cs="Arial"/>
          <w:b/>
          <w:sz w:val="18"/>
          <w:szCs w:val="20"/>
        </w:rPr>
        <w:t xml:space="preserve">orzków od km 7+410 do km 8+082 </w:t>
      </w:r>
      <w:r w:rsidR="0093301B" w:rsidRPr="0093301B">
        <w:rPr>
          <w:rFonts w:ascii="Arial" w:hAnsi="Arial" w:cs="Arial"/>
          <w:b/>
          <w:sz w:val="18"/>
          <w:szCs w:val="20"/>
        </w:rPr>
        <w:t xml:space="preserve">o dł. 0,672 km”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</w:t>
      </w:r>
      <w:r w:rsidR="0093301B">
        <w:rPr>
          <w:rFonts w:ascii="Arial" w:hAnsi="Arial" w:cs="Arial"/>
          <w:color w:val="000000"/>
          <w:sz w:val="20"/>
          <w:szCs w:val="20"/>
        </w:rPr>
        <w:br/>
      </w:r>
      <w:r w:rsidRPr="00677BED">
        <w:rPr>
          <w:rFonts w:ascii="Arial" w:hAnsi="Arial" w:cs="Arial"/>
          <w:color w:val="000000"/>
          <w:sz w:val="20"/>
          <w:szCs w:val="20"/>
        </w:rPr>
        <w:t xml:space="preserve">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14:paraId="2BB7E8A0" w14:textId="77777777" w:rsidR="004951AC" w:rsidRPr="00677BED" w:rsidRDefault="004951A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4951AC" w:rsidRPr="00A222E2" w14:paraId="27BB2517" w14:textId="77777777" w:rsidTr="00271922">
        <w:tc>
          <w:tcPr>
            <w:tcW w:w="545" w:type="dxa"/>
            <w:vAlign w:val="center"/>
          </w:tcPr>
          <w:p w14:paraId="49641C0A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14:paraId="20948446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14:paraId="7CA346B2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14:paraId="1EDC0FA1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14:paraId="7B505BCA" w14:textId="77777777" w:rsidR="004951AC" w:rsidRPr="002F171D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14:paraId="54DE5F73" w14:textId="77777777" w:rsidR="004951AC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14:paraId="72009D69" w14:textId="77777777" w:rsidR="004951AC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14:paraId="1CA3AECC" w14:textId="77777777" w:rsidR="004951AC" w:rsidRPr="00BD3959" w:rsidRDefault="004951AC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14:paraId="4E758015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14:paraId="0CBF7368" w14:textId="77777777" w:rsidR="004951AC" w:rsidRPr="00A222E2" w:rsidRDefault="004951AC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951AC" w:rsidRPr="00A222E2" w14:paraId="45B402C0" w14:textId="77777777" w:rsidTr="00271922">
        <w:trPr>
          <w:trHeight w:val="355"/>
        </w:trPr>
        <w:tc>
          <w:tcPr>
            <w:tcW w:w="545" w:type="dxa"/>
          </w:tcPr>
          <w:p w14:paraId="518AA1B2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6A084C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CD3542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1032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632218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1FE9A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C52A98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E199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68EAF6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230A93D2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D5987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46B10D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02EC75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3608D6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FDECC1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0A159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EAA920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709A4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14:paraId="6CE9AA53" w14:textId="77777777" w:rsidR="004951AC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B381282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2AF5D9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263989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79FCFC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14:paraId="3BEB1C93" w14:textId="77777777" w:rsidR="004951AC" w:rsidRPr="00A222E2" w:rsidRDefault="004951AC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5DA674E" w14:textId="77777777" w:rsidR="004951AC" w:rsidRPr="003C4C07" w:rsidRDefault="004951AC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46B9CFDC" w14:textId="77777777" w:rsidR="004951AC" w:rsidRDefault="004951AC" w:rsidP="004D0735">
      <w:pPr>
        <w:jc w:val="both"/>
        <w:rPr>
          <w:sz w:val="20"/>
          <w:szCs w:val="20"/>
        </w:rPr>
      </w:pPr>
    </w:p>
    <w:p w14:paraId="6168116C" w14:textId="77777777" w:rsidR="004951AC" w:rsidRDefault="004951AC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707148A7" w14:textId="77777777" w:rsidR="004951AC" w:rsidRPr="002234A0" w:rsidRDefault="004951A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14:paraId="44FD2880" w14:textId="77777777" w:rsidR="004951AC" w:rsidRDefault="004951AC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4951AC" w:rsidSect="0070000C">
      <w:headerReference w:type="default" r:id="rId6"/>
      <w:footerReference w:type="default" r:id="rId7"/>
      <w:pgSz w:w="16838" w:h="11906" w:orient="landscape"/>
      <w:pgMar w:top="1418" w:right="1418" w:bottom="125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AC22B4" w14:textId="77777777" w:rsidR="00781B0B" w:rsidRDefault="00781B0B" w:rsidP="004D0735">
      <w:r>
        <w:separator/>
      </w:r>
    </w:p>
  </w:endnote>
  <w:endnote w:type="continuationSeparator" w:id="0">
    <w:p w14:paraId="520F70EC" w14:textId="77777777" w:rsidR="00781B0B" w:rsidRDefault="00781B0B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6E19CD" w14:textId="77777777" w:rsidR="004951AC" w:rsidRPr="004D0735" w:rsidRDefault="004951A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02518">
      <w:rPr>
        <w:rFonts w:ascii="Arial" w:hAnsi="Arial" w:cs="Arial"/>
        <w:sz w:val="16"/>
        <w:szCs w:val="16"/>
      </w:rPr>
      <w:t>3</w:t>
    </w:r>
    <w:r w:rsidR="0093301B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</w:t>
    </w:r>
    <w:r>
      <w:rPr>
        <w:rFonts w:ascii="Arial" w:hAnsi="Arial" w:cs="Arial"/>
        <w:sz w:val="16"/>
        <w:szCs w:val="16"/>
      </w:rPr>
      <w:t>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6BE087D7" w14:textId="77777777" w:rsidR="004951AC" w:rsidRDefault="004951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0D3F9F" w14:textId="77777777" w:rsidR="00781B0B" w:rsidRDefault="00781B0B" w:rsidP="004D0735">
      <w:r>
        <w:separator/>
      </w:r>
    </w:p>
  </w:footnote>
  <w:footnote w:type="continuationSeparator" w:id="0">
    <w:p w14:paraId="230DDE99" w14:textId="77777777" w:rsidR="00781B0B" w:rsidRDefault="00781B0B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686BF" w14:textId="77777777" w:rsidR="004951AC" w:rsidRPr="004D0735" w:rsidRDefault="004951A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14:paraId="7D0C3CBA" w14:textId="77777777" w:rsidR="004951AC" w:rsidRPr="004D0735" w:rsidRDefault="004951AC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14:paraId="5982A8A0" w14:textId="3BC77852" w:rsidR="004951AC" w:rsidRPr="0093301B" w:rsidRDefault="0093301B" w:rsidP="0093301B">
    <w:pPr>
      <w:tabs>
        <w:tab w:val="center" w:pos="4536"/>
        <w:tab w:val="right" w:pos="9072"/>
      </w:tabs>
      <w:jc w:val="right"/>
      <w:rPr>
        <w:i/>
        <w:sz w:val="8"/>
        <w:szCs w:val="16"/>
      </w:rPr>
    </w:pPr>
    <w:r w:rsidRPr="0093301B">
      <w:rPr>
        <w:rFonts w:ascii="Arial" w:hAnsi="Arial" w:cs="Arial"/>
        <w:i/>
        <w:sz w:val="16"/>
        <w:szCs w:val="20"/>
      </w:rPr>
      <w:t xml:space="preserve">Opracowanie dokumentacji projektowej dla zadania pod nazwą „Budowa chodnika </w:t>
    </w:r>
    <w:r w:rsidR="00A156BD">
      <w:rPr>
        <w:rFonts w:ascii="Arial" w:hAnsi="Arial" w:cs="Arial"/>
        <w:i/>
        <w:sz w:val="16"/>
        <w:szCs w:val="20"/>
      </w:rPr>
      <w:t>w ciągu drogi</w:t>
    </w:r>
    <w:r w:rsidRPr="0093301B">
      <w:rPr>
        <w:rFonts w:ascii="Arial" w:hAnsi="Arial" w:cs="Arial"/>
        <w:i/>
        <w:sz w:val="16"/>
        <w:szCs w:val="20"/>
      </w:rPr>
      <w:t xml:space="preserve"> powiatowej Nr 3105L Olchowiec – Czysta Dębina – Gorzków od km 7+410 do km 8+082 </w:t>
    </w:r>
    <w:r w:rsidRPr="0093301B">
      <w:rPr>
        <w:rFonts w:ascii="Arial" w:hAnsi="Arial" w:cs="Arial"/>
        <w:i/>
        <w:sz w:val="16"/>
        <w:szCs w:val="20"/>
      </w:rPr>
      <w:br/>
      <w:t>o dł. 0,672 km”</w:t>
    </w:r>
    <w:r>
      <w:rPr>
        <w:rFonts w:ascii="Arial" w:hAnsi="Arial" w:cs="Arial"/>
        <w:i/>
        <w:sz w:val="16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712BB"/>
    <w:rsid w:val="00080B2B"/>
    <w:rsid w:val="00081FA9"/>
    <w:rsid w:val="000C70A9"/>
    <w:rsid w:val="000D2C0F"/>
    <w:rsid w:val="00172B29"/>
    <w:rsid w:val="001C3860"/>
    <w:rsid w:val="0021346D"/>
    <w:rsid w:val="002234A0"/>
    <w:rsid w:val="00224EFB"/>
    <w:rsid w:val="00271922"/>
    <w:rsid w:val="002D0D98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951AC"/>
    <w:rsid w:val="004B4C26"/>
    <w:rsid w:val="004C5E96"/>
    <w:rsid w:val="004D0735"/>
    <w:rsid w:val="00503CEC"/>
    <w:rsid w:val="005260F4"/>
    <w:rsid w:val="00566978"/>
    <w:rsid w:val="005C3D77"/>
    <w:rsid w:val="006348BD"/>
    <w:rsid w:val="00642A20"/>
    <w:rsid w:val="00677BED"/>
    <w:rsid w:val="00693E08"/>
    <w:rsid w:val="006D5F4A"/>
    <w:rsid w:val="006E2717"/>
    <w:rsid w:val="006E38B9"/>
    <w:rsid w:val="0070000C"/>
    <w:rsid w:val="007345FC"/>
    <w:rsid w:val="007651F6"/>
    <w:rsid w:val="00781B0B"/>
    <w:rsid w:val="00791FDD"/>
    <w:rsid w:val="008A60C7"/>
    <w:rsid w:val="00903E1D"/>
    <w:rsid w:val="0093301B"/>
    <w:rsid w:val="0095394A"/>
    <w:rsid w:val="00995721"/>
    <w:rsid w:val="009F15DF"/>
    <w:rsid w:val="009F2474"/>
    <w:rsid w:val="00A156BD"/>
    <w:rsid w:val="00A17553"/>
    <w:rsid w:val="00A222E2"/>
    <w:rsid w:val="00A30118"/>
    <w:rsid w:val="00A85D6A"/>
    <w:rsid w:val="00B17AC1"/>
    <w:rsid w:val="00B5311C"/>
    <w:rsid w:val="00BB10A7"/>
    <w:rsid w:val="00BB2E2E"/>
    <w:rsid w:val="00BD3959"/>
    <w:rsid w:val="00BD67F1"/>
    <w:rsid w:val="00C44773"/>
    <w:rsid w:val="00C5728D"/>
    <w:rsid w:val="00CD5126"/>
    <w:rsid w:val="00CD685B"/>
    <w:rsid w:val="00CE0C6C"/>
    <w:rsid w:val="00D85659"/>
    <w:rsid w:val="00E80FA1"/>
    <w:rsid w:val="00E919B3"/>
    <w:rsid w:val="00EA498A"/>
    <w:rsid w:val="00EC3CBD"/>
    <w:rsid w:val="00EF031D"/>
    <w:rsid w:val="00F02518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B993D1"/>
  <w15:docId w15:val="{10F5BED6-4046-4E98-A2BA-EC281770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eastAsia="Calibri" w:hAnsi="Segoe UI"/>
      <w:sz w:val="18"/>
      <w:szCs w:val="20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/>
      <w:sz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160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30</cp:revision>
  <cp:lastPrinted>2019-04-08T10:54:00Z</cp:lastPrinted>
  <dcterms:created xsi:type="dcterms:W3CDTF">2019-04-08T10:21:00Z</dcterms:created>
  <dcterms:modified xsi:type="dcterms:W3CDTF">2020-11-19T08:49:00Z</dcterms:modified>
</cp:coreProperties>
</file>