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C70F1" w14:textId="77777777" w:rsidR="000824FE" w:rsidRDefault="000824FE" w:rsidP="001F1EEE">
      <w:pPr>
        <w:jc w:val="right"/>
      </w:pPr>
    </w:p>
    <w:p w14:paraId="6F759867" w14:textId="77777777" w:rsidR="000824FE" w:rsidRDefault="000969F8" w:rsidP="00C25063">
      <w:pPr>
        <w:tabs>
          <w:tab w:val="left" w:pos="8340"/>
        </w:tabs>
      </w:pPr>
      <w:r>
        <w:tab/>
      </w:r>
    </w:p>
    <w:p w14:paraId="0D6492DE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66631468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0212B7BF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231FC553" w14:textId="77777777" w:rsidR="00D215F0" w:rsidRPr="00D215F0" w:rsidRDefault="00D215F0" w:rsidP="00D215F0"/>
    <w:p w14:paraId="14E1B7B5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325147DD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733EAA18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6105F7E" w14:textId="77777777" w:rsidR="00E357B8" w:rsidRPr="0031704D" w:rsidRDefault="00B6019A" w:rsidP="00E908C5">
      <w:pPr>
        <w:pStyle w:val="Nagwek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„Rozbudowa drogi powiatowej 3137L Krasnystaw (ul.Bieleszy) - Łany - Kol. Chełmiec w m. Łany na odcinku od km 1+508 do km 3+630</w:t>
      </w:r>
      <w:r w:rsidR="00F3236A">
        <w:rPr>
          <w:rFonts w:ascii="Arial" w:hAnsi="Arial" w:cs="Arial"/>
          <w:b/>
          <w:iCs/>
        </w:rPr>
        <w:t>”</w:t>
      </w:r>
    </w:p>
    <w:p w14:paraId="7D2C3984" w14:textId="77777777" w:rsidR="00276513" w:rsidRDefault="00276513" w:rsidP="00276513">
      <w:pPr>
        <w:jc w:val="both"/>
      </w:pPr>
    </w:p>
    <w:p w14:paraId="3A723911" w14:textId="77777777" w:rsidR="00E908C5" w:rsidRDefault="00E908C5" w:rsidP="005835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A76781" w14:textId="56D4DC79" w:rsidR="00583590" w:rsidRDefault="00E357B8" w:rsidP="00CD3CE4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</w:t>
      </w:r>
      <w:r w:rsidR="00583590" w:rsidRPr="00E06B6C">
        <w:rPr>
          <w:rFonts w:ascii="Arial" w:hAnsi="Arial" w:cs="Arial"/>
          <w:color w:val="000000"/>
          <w:sz w:val="20"/>
          <w:szCs w:val="20"/>
        </w:rPr>
        <w:t xml:space="preserve"> Wykonawcy</w:t>
      </w:r>
      <w:r w:rsidR="00B6019A">
        <w:rPr>
          <w:rFonts w:ascii="Arial" w:hAnsi="Arial" w:cs="Arial"/>
          <w:color w:val="000000"/>
          <w:sz w:val="20"/>
          <w:szCs w:val="20"/>
        </w:rPr>
        <w:t>/Podwykonawcy*</w:t>
      </w:r>
    </w:p>
    <w:p w14:paraId="453A7EBA" w14:textId="77777777" w:rsidR="00583590" w:rsidRPr="00E06B6C" w:rsidRDefault="00583590" w:rsidP="005835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1C8E9E" w14:textId="49EE927D" w:rsidR="00583590" w:rsidRDefault="00583590" w:rsidP="00583590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E908C5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2983691" w14:textId="77777777" w:rsidR="00583590" w:rsidRDefault="00583590" w:rsidP="00583590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</w:t>
      </w:r>
      <w:r w:rsidR="00B6019A">
        <w:rPr>
          <w:rFonts w:ascii="Arial" w:hAnsi="Arial" w:cs="Arial"/>
          <w:color w:val="000000"/>
          <w:sz w:val="16"/>
          <w:szCs w:val="16"/>
        </w:rPr>
        <w:t>/podwykonawcy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14:paraId="74721331" w14:textId="77777777" w:rsidR="00583590" w:rsidRPr="00A256FA" w:rsidRDefault="00583590" w:rsidP="00583590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84CC438" w14:textId="202DCE09" w:rsidR="009918E7" w:rsidRPr="009918E7" w:rsidRDefault="001C126A" w:rsidP="009918E7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583590"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="00583590"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="00583590"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="009918E7" w:rsidRPr="009918E7">
        <w:rPr>
          <w:rFonts w:ascii="Arial" w:hAnsi="Arial" w:cs="Arial"/>
          <w:bCs/>
          <w:sz w:val="20"/>
          <w:szCs w:val="20"/>
        </w:rPr>
        <w:t>wykonawca</w:t>
      </w:r>
      <w:r w:rsidR="00B6019A">
        <w:rPr>
          <w:rFonts w:ascii="Arial" w:hAnsi="Arial" w:cs="Arial"/>
          <w:bCs/>
          <w:sz w:val="20"/>
          <w:szCs w:val="20"/>
        </w:rPr>
        <w:t>/podwykonawca*</w:t>
      </w:r>
      <w:r w:rsid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="004B37F2"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 w:rsid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="004B37F2"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B37F2"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 w:rsidR="00E908C5">
        <w:rPr>
          <w:rFonts w:ascii="Arial" w:hAnsi="Arial" w:cs="Arial"/>
          <w:color w:val="000000"/>
          <w:sz w:val="20"/>
          <w:szCs w:val="20"/>
        </w:rPr>
        <w:br/>
      </w:r>
      <w:r w:rsidR="004B37F2"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 w:rsidR="00E908C5">
        <w:rPr>
          <w:rFonts w:ascii="Arial" w:hAnsi="Arial" w:cs="Arial"/>
          <w:color w:val="000000"/>
          <w:sz w:val="20"/>
          <w:szCs w:val="20"/>
        </w:rPr>
        <w:t xml:space="preserve"> </w:t>
      </w:r>
      <w:r w:rsidR="004B37F2"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="00741715"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="00741715"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="00741715"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="00741715"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="00741715"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 w:rsidR="004B37F2">
        <w:rPr>
          <w:rFonts w:ascii="Arial" w:hAnsi="Arial" w:cs="Arial"/>
          <w:color w:val="000000"/>
          <w:sz w:val="20"/>
          <w:szCs w:val="20"/>
        </w:rPr>
        <w:t>), osoby</w:t>
      </w:r>
      <w:r w:rsidR="004B37F2"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 w:rsidR="004B37F2"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="004B37F2" w:rsidRPr="004B37F2">
        <w:rPr>
          <w:rFonts w:ascii="Arial" w:hAnsi="Arial" w:cs="Arial"/>
          <w:color w:val="000000"/>
          <w:sz w:val="20"/>
          <w:szCs w:val="20"/>
        </w:rPr>
        <w:t>realiz</w:t>
      </w:r>
      <w:r w:rsidR="004B37F2">
        <w:rPr>
          <w:rFonts w:ascii="Arial" w:hAnsi="Arial" w:cs="Arial"/>
          <w:color w:val="000000"/>
          <w:sz w:val="20"/>
          <w:szCs w:val="20"/>
        </w:rPr>
        <w:t>acji zamówienia</w:t>
      </w:r>
      <w:r w:rsidR="00E908C5">
        <w:rPr>
          <w:rFonts w:ascii="Arial" w:hAnsi="Arial" w:cs="Arial"/>
          <w:color w:val="000000"/>
          <w:sz w:val="20"/>
          <w:szCs w:val="20"/>
        </w:rPr>
        <w:t>.</w:t>
      </w:r>
      <w:r w:rsidR="004B37F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10636C" w14:textId="77777777" w:rsidR="009918E7" w:rsidRPr="00327AF3" w:rsidRDefault="00B6019A" w:rsidP="009918E7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43C30039" w14:textId="77777777" w:rsidR="009918E7" w:rsidRPr="00583590" w:rsidRDefault="009918E7" w:rsidP="005835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EC6A51" w14:textId="7BECC42A" w:rsidR="00583590" w:rsidRPr="001C126A" w:rsidRDefault="002B4653" w:rsidP="00CD3C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</w:t>
      </w:r>
      <w:r w:rsidR="00585F83" w:rsidRPr="001C126A">
        <w:rPr>
          <w:rFonts w:ascii="Arial" w:hAnsi="Arial" w:cs="Arial"/>
          <w:color w:val="000000"/>
        </w:rPr>
        <w:t>związanych</w:t>
      </w:r>
      <w:r w:rsidRPr="001C126A">
        <w:rPr>
          <w:rFonts w:ascii="Arial" w:hAnsi="Arial" w:cs="Arial"/>
          <w:color w:val="000000"/>
        </w:rPr>
        <w:t xml:space="preserve"> </w:t>
      </w:r>
      <w:r w:rsidR="00585F83" w:rsidRPr="001C126A">
        <w:rPr>
          <w:rFonts w:ascii="Arial" w:hAnsi="Arial" w:cs="Arial"/>
          <w:color w:val="000000"/>
        </w:rPr>
        <w:t xml:space="preserve">z </w:t>
      </w:r>
      <w:r w:rsidRPr="001C126A">
        <w:rPr>
          <w:rFonts w:ascii="Arial" w:hAnsi="Arial" w:cs="Arial"/>
          <w:color w:val="000000"/>
        </w:rPr>
        <w:t>realizac</w:t>
      </w:r>
      <w:r w:rsidR="00585F83" w:rsidRPr="001C126A">
        <w:rPr>
          <w:rFonts w:ascii="Arial" w:hAnsi="Arial" w:cs="Arial"/>
          <w:color w:val="000000"/>
        </w:rPr>
        <w:t>ją</w:t>
      </w:r>
      <w:r w:rsidRPr="001C126A">
        <w:rPr>
          <w:rFonts w:ascii="Arial" w:hAnsi="Arial" w:cs="Arial"/>
          <w:color w:val="000000"/>
        </w:rPr>
        <w:t xml:space="preserve"> </w:t>
      </w:r>
      <w:r w:rsidR="00585F83" w:rsidRPr="001C126A">
        <w:rPr>
          <w:rFonts w:ascii="Arial" w:hAnsi="Arial" w:cs="Arial"/>
          <w:color w:val="000000"/>
        </w:rPr>
        <w:t xml:space="preserve">zamówienia, </w:t>
      </w:r>
      <w:r w:rsidR="00585F83"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="00583590" w:rsidRPr="001C126A">
        <w:rPr>
          <w:rFonts w:ascii="Arial" w:hAnsi="Arial" w:cs="Arial"/>
          <w:color w:val="000000"/>
        </w:rPr>
        <w:t>:</w:t>
      </w:r>
    </w:p>
    <w:p w14:paraId="4AB77693" w14:textId="77777777" w:rsidR="00923348" w:rsidRPr="00E06B6C" w:rsidRDefault="00923348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923348" w:rsidRPr="00105BEF" w14:paraId="5DF8DA47" w14:textId="77777777" w:rsidTr="00923348">
        <w:tc>
          <w:tcPr>
            <w:tcW w:w="516" w:type="dxa"/>
            <w:shd w:val="clear" w:color="auto" w:fill="auto"/>
            <w:vAlign w:val="center"/>
          </w:tcPr>
          <w:p w14:paraId="7B4CB460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B0B1F3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A7807C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923348" w:rsidRPr="00105BEF" w14:paraId="77C5508C" w14:textId="77777777" w:rsidTr="00923348">
        <w:tc>
          <w:tcPr>
            <w:tcW w:w="516" w:type="dxa"/>
            <w:shd w:val="clear" w:color="auto" w:fill="auto"/>
            <w:vAlign w:val="center"/>
          </w:tcPr>
          <w:p w14:paraId="2EDACFB4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B5EF42D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4CA1646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5D8F18AC" w14:textId="77777777" w:rsidTr="00923348">
        <w:tc>
          <w:tcPr>
            <w:tcW w:w="516" w:type="dxa"/>
            <w:shd w:val="clear" w:color="auto" w:fill="auto"/>
            <w:vAlign w:val="center"/>
          </w:tcPr>
          <w:p w14:paraId="67AFF1E2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3DF6203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BBFF10C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3D4CCFB6" w14:textId="77777777" w:rsidTr="00923348">
        <w:tc>
          <w:tcPr>
            <w:tcW w:w="516" w:type="dxa"/>
            <w:shd w:val="clear" w:color="auto" w:fill="auto"/>
            <w:vAlign w:val="center"/>
          </w:tcPr>
          <w:p w14:paraId="55B26AFB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8BEF99F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7B2BD2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61923B11" w14:textId="77777777" w:rsidTr="00923348">
        <w:tc>
          <w:tcPr>
            <w:tcW w:w="516" w:type="dxa"/>
            <w:shd w:val="clear" w:color="auto" w:fill="auto"/>
            <w:vAlign w:val="center"/>
          </w:tcPr>
          <w:p w14:paraId="46C94A57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35C18D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04EFED0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4882E859" w14:textId="77777777" w:rsidTr="00923348">
        <w:tc>
          <w:tcPr>
            <w:tcW w:w="516" w:type="dxa"/>
            <w:shd w:val="clear" w:color="auto" w:fill="auto"/>
            <w:vAlign w:val="center"/>
          </w:tcPr>
          <w:p w14:paraId="41F0DC48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03F9F94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3D9E069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2B5E6847" w14:textId="77777777" w:rsidTr="00923348">
        <w:tc>
          <w:tcPr>
            <w:tcW w:w="516" w:type="dxa"/>
            <w:shd w:val="clear" w:color="auto" w:fill="auto"/>
            <w:vAlign w:val="center"/>
          </w:tcPr>
          <w:p w14:paraId="61186DC1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13773A3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75BE49E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48" w:rsidRPr="00105BEF" w14:paraId="3720A7BA" w14:textId="77777777" w:rsidTr="00923348">
        <w:tc>
          <w:tcPr>
            <w:tcW w:w="516" w:type="dxa"/>
            <w:shd w:val="clear" w:color="auto" w:fill="auto"/>
            <w:vAlign w:val="center"/>
          </w:tcPr>
          <w:p w14:paraId="5FD339CB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55CFDF5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B877859" w14:textId="77777777" w:rsidR="00923348" w:rsidRPr="00105BEF" w:rsidRDefault="00923348" w:rsidP="00227518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CF69A7" w14:textId="77777777" w:rsidR="00446A03" w:rsidRPr="00A6283A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E63DCA8" w14:textId="73BE3EFB" w:rsidR="000824FE" w:rsidRPr="00E06B6C" w:rsidRDefault="00A6283A" w:rsidP="00A6283A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581527D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EA68254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4E2A9D5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69A17A2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CD3CE4">
      <w:headerReference w:type="default" r:id="rId7"/>
      <w:footerReference w:type="default" r:id="rId8"/>
      <w:pgSz w:w="11906" w:h="16838"/>
      <w:pgMar w:top="1417" w:right="128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C234E" w14:textId="77777777" w:rsidR="00CD6CC5" w:rsidRDefault="00CD6CC5">
      <w:r>
        <w:separator/>
      </w:r>
    </w:p>
  </w:endnote>
  <w:endnote w:type="continuationSeparator" w:id="0">
    <w:p w14:paraId="25BB175F" w14:textId="77777777" w:rsidR="00CD6CC5" w:rsidRDefault="00C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5DCE0" w14:textId="7777777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DF623B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2D97325A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8626" w14:textId="77777777" w:rsidR="00CD6CC5" w:rsidRDefault="00CD6CC5">
      <w:r>
        <w:separator/>
      </w:r>
    </w:p>
  </w:footnote>
  <w:footnote w:type="continuationSeparator" w:id="0">
    <w:p w14:paraId="31BAFE2C" w14:textId="77777777" w:rsidR="00CD6CC5" w:rsidRDefault="00CD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B03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2921975B" w14:textId="77777777" w:rsidR="0014798E" w:rsidRPr="00F3236A" w:rsidRDefault="00F3236A" w:rsidP="00DF623B">
    <w:pPr>
      <w:pStyle w:val="Nagwek"/>
      <w:jc w:val="right"/>
      <w:rPr>
        <w:i/>
        <w:sz w:val="16"/>
        <w:szCs w:val="16"/>
      </w:rPr>
    </w:pPr>
    <w:r w:rsidRPr="00F3236A">
      <w:rPr>
        <w:rFonts w:ascii="Arial" w:hAnsi="Arial" w:cs="Arial"/>
        <w:sz w:val="16"/>
        <w:szCs w:val="16"/>
      </w:rPr>
      <w:t>„Rozbudowa drogi powiatowej 3137L Krasnystaw (ul.Bieleszy) - Łany - Kol. Chełmiec w m. Łany na odcinku od km 1+508 do km 3+630</w:t>
    </w:r>
    <w:r w:rsidRPr="00F3236A">
      <w:rPr>
        <w:rFonts w:ascii="Arial" w:hAnsi="Arial" w:cs="Arial"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4BC0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C126A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283A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3CE4"/>
    <w:rsid w:val="00CD523D"/>
    <w:rsid w:val="00CD6CC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07CC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362"/>
    <w:rsid w:val="00E85279"/>
    <w:rsid w:val="00E86231"/>
    <w:rsid w:val="00E869E5"/>
    <w:rsid w:val="00E908C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BA0E"/>
  <w15:docId w15:val="{6C914DA7-56B1-475C-ABDC-96751A2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C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21</cp:revision>
  <cp:lastPrinted>2019-11-18T05:53:00Z</cp:lastPrinted>
  <dcterms:created xsi:type="dcterms:W3CDTF">2021-01-29T07:35:00Z</dcterms:created>
  <dcterms:modified xsi:type="dcterms:W3CDTF">2021-02-09T08:41:00Z</dcterms:modified>
</cp:coreProperties>
</file>