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1B413" w14:textId="77777777" w:rsidR="000C772C" w:rsidRDefault="000C772C" w:rsidP="003C6CFB">
      <w:pPr>
        <w:jc w:val="right"/>
      </w:pPr>
    </w:p>
    <w:p w14:paraId="23A61ED6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36F9BACE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25803A1E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43425D1A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3FA7DDE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1BBB9C2C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0762F464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7A4660D7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FE0100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3796897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23AE51FB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18BDDF3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1DCEB654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05DCDF2B" w14:textId="304A6677" w:rsidR="008B1258" w:rsidRDefault="0087035A" w:rsidP="00AE5404">
      <w:pPr>
        <w:jc w:val="both"/>
        <w:rPr>
          <w:rFonts w:ascii="Arial" w:hAnsi="Arial" w:cs="Arial"/>
          <w:sz w:val="20"/>
          <w:szCs w:val="20"/>
        </w:rPr>
      </w:pPr>
      <w:r w:rsidRPr="0087035A">
        <w:rPr>
          <w:rFonts w:ascii="Arial" w:hAnsi="Arial" w:cs="Arial"/>
          <w:sz w:val="20"/>
          <w:szCs w:val="20"/>
        </w:rPr>
        <w:t>NIP:……………..………....………, REGON:..................................... e-mail…………..…….................................</w:t>
      </w:r>
    </w:p>
    <w:p w14:paraId="056A269A" w14:textId="7A9F6C48" w:rsidR="005564E4" w:rsidRPr="006B4B8C" w:rsidRDefault="001A2D30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</w:t>
      </w:r>
      <w:r w:rsidR="006776EF">
        <w:rPr>
          <w:rFonts w:ascii="Arial" w:hAnsi="Arial" w:cs="Arial"/>
          <w:color w:val="000000"/>
          <w:sz w:val="20"/>
          <w:szCs w:val="20"/>
        </w:rPr>
        <w:br/>
      </w:r>
      <w:r w:rsidR="00B3122C">
        <w:rPr>
          <w:rFonts w:ascii="Arial" w:hAnsi="Arial" w:cs="Arial"/>
          <w:color w:val="000000"/>
          <w:sz w:val="20"/>
          <w:szCs w:val="20"/>
        </w:rPr>
        <w:t xml:space="preserve">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3A4E31" w:rsidRPr="00A07FC4">
        <w:rPr>
          <w:rFonts w:ascii="Arial" w:hAnsi="Arial" w:cs="Arial"/>
          <w:b/>
          <w:sz w:val="20"/>
          <w:szCs w:val="20"/>
        </w:rPr>
        <w:t xml:space="preserve">„Przebudowa drogi powiatowej Nr 3101L Średnia Wieś - Wierzchowina - Chłaniów - Bzowiec - Gruszka Mała </w:t>
      </w:r>
      <w:r w:rsidR="003A4E31">
        <w:rPr>
          <w:rFonts w:ascii="Arial" w:hAnsi="Arial" w:cs="Arial"/>
          <w:b/>
          <w:sz w:val="20"/>
          <w:szCs w:val="20"/>
        </w:rPr>
        <w:br/>
      </w:r>
      <w:r w:rsidR="003A4E31" w:rsidRPr="00A07FC4">
        <w:rPr>
          <w:rFonts w:ascii="Arial" w:hAnsi="Arial" w:cs="Arial"/>
          <w:b/>
          <w:sz w:val="20"/>
          <w:szCs w:val="20"/>
        </w:rPr>
        <w:t xml:space="preserve">na odcinkach: od km 4+580,00 do km 6+371,50; od km 9+712 do km 12+855; od km 13+841,00 </w:t>
      </w:r>
      <w:r w:rsidR="003A4E31">
        <w:rPr>
          <w:rFonts w:ascii="Arial" w:hAnsi="Arial" w:cs="Arial"/>
          <w:b/>
          <w:sz w:val="20"/>
          <w:szCs w:val="20"/>
        </w:rPr>
        <w:br/>
      </w:r>
      <w:r w:rsidR="003A4E31" w:rsidRPr="00A07FC4">
        <w:rPr>
          <w:rFonts w:ascii="Arial" w:hAnsi="Arial" w:cs="Arial"/>
          <w:b/>
          <w:sz w:val="20"/>
          <w:szCs w:val="20"/>
        </w:rPr>
        <w:t>do km 15+367,74</w:t>
      </w:r>
      <w:r w:rsidR="003A4E31">
        <w:rPr>
          <w:rFonts w:ascii="Arial" w:hAnsi="Arial" w:cs="Arial"/>
          <w:b/>
          <w:sz w:val="20"/>
          <w:szCs w:val="20"/>
        </w:rPr>
        <w:t xml:space="preserve"> o łącznej dł. 6,461 km</w:t>
      </w:r>
      <w:r w:rsidR="003A4E31" w:rsidRPr="00A07FC4">
        <w:rPr>
          <w:rFonts w:ascii="Arial" w:hAnsi="Arial" w:cs="Arial"/>
          <w:b/>
          <w:iCs/>
          <w:sz w:val="20"/>
          <w:szCs w:val="20"/>
        </w:rPr>
        <w:t>”</w:t>
      </w:r>
      <w:r w:rsidR="003A4E31">
        <w:rPr>
          <w:rFonts w:ascii="Arial" w:hAnsi="Arial" w:cs="Arial"/>
          <w:b/>
          <w:iCs/>
          <w:sz w:val="20"/>
          <w:szCs w:val="20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54579B57" w14:textId="77777777" w:rsidR="00D3330C" w:rsidRDefault="00D3330C" w:rsidP="00AD0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EF37B1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57384808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253046BB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48163605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17233F9A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3E4BABFF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8122030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6A69C75F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712841D" w14:textId="77777777" w:rsidR="00933590" w:rsidRPr="00E8217B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B7B3F">
        <w:rPr>
          <w:rFonts w:ascii="Arial" w:hAnsi="Arial" w:cs="Arial"/>
          <w:bCs/>
          <w:color w:val="000000"/>
          <w:sz w:val="20"/>
          <w:szCs w:val="20"/>
        </w:rPr>
        <w:t>udzielenie gwarancji na przedmiot zamówienia na okres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E8217B">
        <w:rPr>
          <w:rFonts w:ascii="Arial" w:hAnsi="Arial" w:cs="Arial"/>
          <w:bCs/>
          <w:sz w:val="20"/>
          <w:szCs w:val="20"/>
        </w:rPr>
        <w:t>………………………… miesięcy</w:t>
      </w:r>
      <w:r>
        <w:rPr>
          <w:rFonts w:ascii="Arial" w:hAnsi="Arial" w:cs="Arial"/>
          <w:bCs/>
          <w:sz w:val="20"/>
          <w:szCs w:val="20"/>
        </w:rPr>
        <w:t>.</w:t>
      </w:r>
    </w:p>
    <w:p w14:paraId="1C634F5D" w14:textId="77777777"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8E85BF5" w14:textId="77777777" w:rsidR="00121E4E" w:rsidRPr="00121E4E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  <w:r w:rsidRPr="00121E4E">
        <w:rPr>
          <w:rFonts w:ascii="Arial" w:hAnsi="Arial" w:cs="Arial"/>
          <w:sz w:val="16"/>
          <w:szCs w:val="16"/>
        </w:rPr>
        <w:t>Przyjmuje się, że okres rękojmi jest równy okresowi gwarancji.</w:t>
      </w:r>
    </w:p>
    <w:p w14:paraId="751C902E" w14:textId="77777777" w:rsidR="00B3122C" w:rsidRPr="00B3122C" w:rsidRDefault="00B3122C" w:rsidP="00B3122C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B3122C">
        <w:rPr>
          <w:rFonts w:ascii="Arial" w:hAnsi="Arial" w:cs="Arial"/>
          <w:b/>
          <w:color w:val="000000"/>
          <w:sz w:val="16"/>
          <w:szCs w:val="16"/>
        </w:rPr>
        <w:t>Maksymalny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 xml:space="preserve"> akceptowany przez Zamawiającego okres gwarancji to 60 miesięcy. W przypadku zaoferowania okresu gwarancji dłuższego niż 60 miesięcy, Zamawiającego do oceny i porównania ofert przyjmie okres maksymalny – 60 miesięcy.</w:t>
      </w:r>
    </w:p>
    <w:p w14:paraId="63D42E2B" w14:textId="7A8D9EE9" w:rsidR="004F4A50" w:rsidRDefault="00B3122C" w:rsidP="00B3122C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B3122C">
        <w:rPr>
          <w:rFonts w:ascii="Arial" w:hAnsi="Arial" w:cs="Arial"/>
          <w:b/>
          <w:color w:val="000000"/>
          <w:sz w:val="16"/>
          <w:szCs w:val="16"/>
        </w:rPr>
        <w:t xml:space="preserve">Minimalny 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>akceptowany przez Zamawiającego okres gwarancji to 36 miesięcy. Zaoferowanie okresu gwarancji krótszego niż minimalny okres wymagany w SWZ tj. 36 miesięcy lub brak wskazania/wpisania w formularzu ofertowym okresu gwarancji, skutkować będzie odrzuceniem oferty</w:t>
      </w:r>
      <w:r w:rsidR="004F4A50" w:rsidRPr="00B3122C">
        <w:rPr>
          <w:rFonts w:ascii="Arial" w:hAnsi="Arial" w:cs="Arial"/>
          <w:bCs/>
          <w:sz w:val="16"/>
          <w:szCs w:val="16"/>
        </w:rPr>
        <w:t>.</w:t>
      </w:r>
    </w:p>
    <w:p w14:paraId="26164E74" w14:textId="77777777" w:rsidR="0090446F" w:rsidRPr="00B3122C" w:rsidRDefault="0090446F" w:rsidP="00B3122C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</w:p>
    <w:p w14:paraId="5DFC1264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13661B94" w14:textId="77777777" w:rsidTr="009649E4">
        <w:tc>
          <w:tcPr>
            <w:tcW w:w="648" w:type="dxa"/>
            <w:shd w:val="clear" w:color="auto" w:fill="auto"/>
            <w:vAlign w:val="center"/>
          </w:tcPr>
          <w:p w14:paraId="2A5A805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CF94BC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2DE40BB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060DCCB0" w14:textId="77777777" w:rsidTr="009649E4">
        <w:tc>
          <w:tcPr>
            <w:tcW w:w="648" w:type="dxa"/>
            <w:shd w:val="clear" w:color="auto" w:fill="auto"/>
            <w:vAlign w:val="center"/>
          </w:tcPr>
          <w:p w14:paraId="4F3CC7D8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69CB8375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F7EFF1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7D978B44" w14:textId="77777777" w:rsidTr="009649E4">
        <w:tc>
          <w:tcPr>
            <w:tcW w:w="648" w:type="dxa"/>
            <w:shd w:val="clear" w:color="auto" w:fill="auto"/>
            <w:vAlign w:val="center"/>
          </w:tcPr>
          <w:p w14:paraId="5A72248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67F0F9EE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22B10EF5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099BA909" w14:textId="77777777" w:rsidTr="009649E4">
        <w:tc>
          <w:tcPr>
            <w:tcW w:w="648" w:type="dxa"/>
            <w:shd w:val="clear" w:color="auto" w:fill="auto"/>
            <w:vAlign w:val="center"/>
          </w:tcPr>
          <w:p w14:paraId="39C6ADBC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603CCDB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2AD6B2F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78E81CF9" w14:textId="77777777" w:rsidTr="009649E4">
        <w:tc>
          <w:tcPr>
            <w:tcW w:w="648" w:type="dxa"/>
            <w:shd w:val="clear" w:color="auto" w:fill="auto"/>
            <w:vAlign w:val="center"/>
          </w:tcPr>
          <w:p w14:paraId="33B07DC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4D7493D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2221773D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C7709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25F9AC5" w14:textId="77777777" w:rsidR="001860DF" w:rsidRDefault="001860DF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8C12CD7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35E21391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3D1564E3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78CC2FAE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C4E1089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9DD2804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4550FE5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2E4FBA5B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43ACF9B1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DF3E3D3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7077FE66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</w:t>
      </w:r>
      <w:r w:rsidR="00484BAC">
        <w:rPr>
          <w:rFonts w:ascii="Arial" w:hAnsi="Arial" w:cs="Arial"/>
          <w:sz w:val="16"/>
          <w:szCs w:val="16"/>
        </w:rPr>
        <w:t>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46678CB6" w14:textId="77777777" w:rsidR="004C1163" w:rsidRDefault="004C11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D8DED20" w14:textId="77777777" w:rsidR="00BE119E" w:rsidRDefault="00BE119E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CE914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47A85AE3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20B3873D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225801A9" w14:textId="77777777" w:rsidR="00426560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do </w:t>
      </w:r>
      <w:r w:rsidR="005E282B" w:rsidRPr="005C4C4E">
        <w:rPr>
          <w:rFonts w:ascii="Arial" w:hAnsi="Arial" w:cs="Arial"/>
          <w:b/>
          <w:bCs/>
          <w:sz w:val="20"/>
          <w:szCs w:val="20"/>
        </w:rPr>
        <w:t>…….…………..</w:t>
      </w:r>
      <w:r w:rsidR="005C4C4E">
        <w:rPr>
          <w:rFonts w:ascii="Arial" w:hAnsi="Arial" w:cs="Arial"/>
          <w:b/>
          <w:bCs/>
          <w:sz w:val="20"/>
          <w:szCs w:val="20"/>
        </w:rPr>
        <w:t xml:space="preserve"> </w:t>
      </w:r>
      <w:r w:rsidR="005C4C4E" w:rsidRPr="005C4C4E">
        <w:rPr>
          <w:rFonts w:ascii="Arial" w:hAnsi="Arial" w:cs="Arial"/>
          <w:sz w:val="20"/>
          <w:szCs w:val="20"/>
        </w:rPr>
        <w:t>włącznie</w:t>
      </w:r>
      <w:r w:rsidRPr="005C4C4E">
        <w:rPr>
          <w:rFonts w:ascii="Arial" w:hAnsi="Arial" w:cs="Arial"/>
          <w:sz w:val="20"/>
          <w:szCs w:val="20"/>
        </w:rPr>
        <w:t>,</w:t>
      </w:r>
    </w:p>
    <w:p w14:paraId="25446359" w14:textId="77777777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AB3C5F">
        <w:rPr>
          <w:rFonts w:ascii="Arial" w:hAnsi="Arial" w:cs="Arial"/>
          <w:sz w:val="20"/>
          <w:szCs w:val="20"/>
        </w:rPr>
        <w:t>SmartPzp</w:t>
      </w:r>
      <w:proofErr w:type="spellEnd"/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4BA41497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70B6B4BA" w14:textId="77777777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2C40358A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3652AD40" w14:textId="77777777"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1CCD39FB" w14:textId="77777777" w:rsidR="00BE119E" w:rsidRDefault="00BE119E" w:rsidP="00831C11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AE6AA6C" w14:textId="77777777" w:rsidR="00346EA8" w:rsidRDefault="00346EA8" w:rsidP="00120CB8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83621D6" w14:textId="013C8C80" w:rsidR="00831C11" w:rsidRPr="005564E4" w:rsidRDefault="00831C11" w:rsidP="00120CB8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Wykonawca zobowiązuje się do</w:t>
      </w:r>
      <w:r w:rsidRPr="005564E4">
        <w:rPr>
          <w:rFonts w:ascii="Arial" w:hAnsi="Arial" w:cs="Arial"/>
          <w:color w:val="000000"/>
          <w:sz w:val="20"/>
          <w:szCs w:val="20"/>
        </w:rPr>
        <w:t xml:space="preserve"> wniesieni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5564E4">
        <w:rPr>
          <w:rFonts w:ascii="Arial" w:hAnsi="Arial" w:cs="Arial"/>
          <w:color w:val="000000"/>
          <w:sz w:val="20"/>
          <w:szCs w:val="20"/>
        </w:rPr>
        <w:t xml:space="preserve"> zabezpieczenia należytego wykonania umowy w formie: </w:t>
      </w:r>
    </w:p>
    <w:p w14:paraId="1FBCC571" w14:textId="77777777" w:rsidR="00831C11" w:rsidRPr="005564E4" w:rsidRDefault="00831C11" w:rsidP="00120CB8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5564E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  <w:r w:rsidRPr="005564E4">
        <w:rPr>
          <w:rFonts w:ascii="Arial" w:hAnsi="Arial" w:cs="Arial"/>
          <w:color w:val="000000"/>
          <w:sz w:val="20"/>
          <w:szCs w:val="20"/>
        </w:rPr>
        <w:t>...</w:t>
      </w:r>
    </w:p>
    <w:p w14:paraId="27EF4A75" w14:textId="77777777" w:rsidR="00831C11" w:rsidRPr="001A39B4" w:rsidRDefault="00831C11" w:rsidP="00831C11">
      <w:pPr>
        <w:pStyle w:val="Akapitzlist1"/>
        <w:shd w:val="clear" w:color="auto" w:fill="FFFFFF"/>
        <w:tabs>
          <w:tab w:val="left" w:pos="360"/>
        </w:tabs>
        <w:suppressAutoHyphens/>
        <w:ind w:left="284"/>
        <w:rPr>
          <w:rFonts w:ascii="Arial" w:hAnsi="Arial" w:cs="Arial"/>
          <w:sz w:val="16"/>
          <w:szCs w:val="16"/>
        </w:rPr>
      </w:pPr>
      <w:r w:rsidRPr="001A39B4">
        <w:rPr>
          <w:rFonts w:ascii="Arial" w:hAnsi="Arial" w:cs="Arial"/>
          <w:color w:val="000000"/>
          <w:sz w:val="16"/>
          <w:szCs w:val="16"/>
        </w:rPr>
        <w:t xml:space="preserve"> (wskazać formę zgodnie z art. </w:t>
      </w:r>
      <w:r w:rsidR="00B3122C">
        <w:rPr>
          <w:rFonts w:ascii="Arial" w:hAnsi="Arial" w:cs="Arial"/>
          <w:color w:val="000000"/>
          <w:sz w:val="16"/>
          <w:szCs w:val="16"/>
        </w:rPr>
        <w:t>450</w:t>
      </w:r>
      <w:r w:rsidRPr="001A39B4">
        <w:rPr>
          <w:rFonts w:ascii="Arial" w:hAnsi="Arial" w:cs="Arial"/>
          <w:color w:val="000000"/>
          <w:sz w:val="16"/>
          <w:szCs w:val="16"/>
        </w:rPr>
        <w:t xml:space="preserve"> ustawy </w:t>
      </w:r>
      <w:proofErr w:type="spellStart"/>
      <w:r w:rsidRPr="001A39B4">
        <w:rPr>
          <w:rFonts w:ascii="Arial" w:hAnsi="Arial" w:cs="Arial"/>
          <w:color w:val="000000"/>
          <w:sz w:val="16"/>
          <w:szCs w:val="16"/>
        </w:rPr>
        <w:t>Pzp</w:t>
      </w:r>
      <w:proofErr w:type="spellEnd"/>
      <w:r w:rsidRPr="001A39B4">
        <w:rPr>
          <w:rFonts w:ascii="Arial" w:hAnsi="Arial" w:cs="Arial"/>
          <w:color w:val="000000"/>
          <w:sz w:val="16"/>
          <w:szCs w:val="16"/>
        </w:rPr>
        <w:t>)</w:t>
      </w:r>
    </w:p>
    <w:p w14:paraId="22082C25" w14:textId="77777777" w:rsidR="000C772C" w:rsidRDefault="000C772C" w:rsidP="00133037">
      <w:pPr>
        <w:jc w:val="left"/>
        <w:rPr>
          <w:rFonts w:ascii="Arial" w:hAnsi="Arial" w:cs="Arial"/>
          <w:sz w:val="20"/>
          <w:szCs w:val="20"/>
        </w:rPr>
      </w:pPr>
    </w:p>
    <w:p w14:paraId="2E923F6A" w14:textId="77777777" w:rsidR="00432AFB" w:rsidRDefault="00432AFB" w:rsidP="00133037">
      <w:pPr>
        <w:jc w:val="left"/>
        <w:rPr>
          <w:rFonts w:ascii="Arial" w:hAnsi="Arial" w:cs="Arial"/>
          <w:sz w:val="20"/>
          <w:szCs w:val="20"/>
        </w:rPr>
      </w:pPr>
    </w:p>
    <w:p w14:paraId="3B979349" w14:textId="77777777" w:rsidR="00227CED" w:rsidRPr="00432AFB" w:rsidRDefault="00432AFB" w:rsidP="00227CED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VI.</w:t>
      </w:r>
      <w:r>
        <w:rPr>
          <w:rFonts w:ascii="Arial" w:hAnsi="Arial" w:cs="Arial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lub średnim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40FA1FD3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56A3C65B" w14:textId="77777777" w:rsidR="00227CED" w:rsidRP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63FD6FB1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0CB2C2F4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40EDC276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7C4A0F11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030F616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315D8E06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6D1E427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CE8913E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118D26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04CECA5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21F625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90D5D55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C24DA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92A26AF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1ADCB1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0E915955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sectPr w:rsidR="00470F0E" w:rsidRPr="006D2605" w:rsidSect="00BE13FA">
      <w:headerReference w:type="default" r:id="rId7"/>
      <w:footerReference w:type="default" r:id="rId8"/>
      <w:pgSz w:w="11906" w:h="16838"/>
      <w:pgMar w:top="1135" w:right="110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9109A" w14:textId="77777777" w:rsidR="004B39C8" w:rsidRDefault="004B39C8">
      <w:r>
        <w:separator/>
      </w:r>
    </w:p>
  </w:endnote>
  <w:endnote w:type="continuationSeparator" w:id="0">
    <w:p w14:paraId="1599C102" w14:textId="77777777" w:rsidR="004B39C8" w:rsidRDefault="004B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38619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F52A14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F52A14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A4E31">
      <w:rPr>
        <w:rStyle w:val="Numerstrony"/>
        <w:rFonts w:ascii="Arial" w:hAnsi="Arial" w:cs="Arial"/>
        <w:noProof/>
        <w:sz w:val="16"/>
        <w:szCs w:val="16"/>
      </w:rPr>
      <w:t>2</w:t>
    </w:r>
    <w:r w:rsidR="00F52A14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F52A14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F52A14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A4E31">
      <w:rPr>
        <w:rStyle w:val="Numerstrony"/>
        <w:rFonts w:ascii="Arial" w:hAnsi="Arial" w:cs="Arial"/>
        <w:noProof/>
        <w:sz w:val="16"/>
        <w:szCs w:val="16"/>
      </w:rPr>
      <w:t>3</w:t>
    </w:r>
    <w:r w:rsidR="00F52A14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1B7C3BF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3A4E31">
      <w:rPr>
        <w:rFonts w:ascii="Arial" w:hAnsi="Arial" w:cs="Arial"/>
        <w:sz w:val="16"/>
        <w:szCs w:val="16"/>
      </w:rPr>
      <w:t>2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B3122C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0815F04B" w14:textId="77777777" w:rsidR="008A7A6F" w:rsidRPr="00120CB8" w:rsidRDefault="00F52A14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3A4E31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BEED7" w14:textId="77777777" w:rsidR="004B39C8" w:rsidRDefault="004B39C8">
      <w:r>
        <w:separator/>
      </w:r>
    </w:p>
  </w:footnote>
  <w:footnote w:type="continuationSeparator" w:id="0">
    <w:p w14:paraId="56E46518" w14:textId="77777777" w:rsidR="004B39C8" w:rsidRDefault="004B3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F8649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77DF66F9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507E5119" w14:textId="77777777" w:rsidR="008A7A6F" w:rsidRPr="003A4E31" w:rsidRDefault="003A4E31" w:rsidP="003A4E31">
    <w:pPr>
      <w:pStyle w:val="Nagwek"/>
      <w:jc w:val="right"/>
      <w:rPr>
        <w:i/>
        <w:sz w:val="16"/>
        <w:szCs w:val="16"/>
      </w:rPr>
    </w:pPr>
    <w:r w:rsidRPr="003A4E31">
      <w:rPr>
        <w:rFonts w:ascii="Arial" w:hAnsi="Arial" w:cs="Arial"/>
        <w:i/>
        <w:sz w:val="16"/>
        <w:szCs w:val="16"/>
      </w:rPr>
      <w:t xml:space="preserve">„Przebudowa drogi powiatowej Nr 3101L Średnia Wieś - Wierzchowina - Chłaniów - Bzowiec - Gruszka Mała na odcinkach: </w:t>
    </w:r>
    <w:r>
      <w:rPr>
        <w:rFonts w:ascii="Arial" w:hAnsi="Arial" w:cs="Arial"/>
        <w:i/>
        <w:sz w:val="16"/>
        <w:szCs w:val="16"/>
      </w:rPr>
      <w:br/>
    </w:r>
    <w:r w:rsidRPr="003A4E31">
      <w:rPr>
        <w:rFonts w:ascii="Arial" w:hAnsi="Arial" w:cs="Arial"/>
        <w:i/>
        <w:sz w:val="16"/>
        <w:szCs w:val="16"/>
      </w:rPr>
      <w:t xml:space="preserve">od km 4+580,00 do km 6+371,50; od km 9+712 do km 12+855; od km 13+841,00 do km 15+367,74 </w:t>
    </w:r>
    <w:bookmarkStart w:id="0" w:name="_Hlk60043491"/>
    <w:r w:rsidRPr="003A4E31">
      <w:rPr>
        <w:rFonts w:ascii="Arial" w:hAnsi="Arial" w:cs="Arial"/>
        <w:i/>
        <w:sz w:val="16"/>
        <w:szCs w:val="16"/>
      </w:rPr>
      <w:t>o łącznej dł. 6,461 km</w:t>
    </w:r>
    <w:bookmarkEnd w:id="0"/>
    <w:r w:rsidRPr="003A4E31">
      <w:rPr>
        <w:rFonts w:ascii="Arial" w:hAnsi="Arial" w:cs="Arial"/>
        <w:i/>
        <w:iCs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632"/>
    <w:rsid w:val="00052C7C"/>
    <w:rsid w:val="00057FA5"/>
    <w:rsid w:val="00064ECF"/>
    <w:rsid w:val="00065A96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0F48A0"/>
    <w:rsid w:val="001046A9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EA8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4E31"/>
    <w:rsid w:val="003A50AA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B39C8"/>
    <w:rsid w:val="004B428F"/>
    <w:rsid w:val="004C1163"/>
    <w:rsid w:val="004C79EE"/>
    <w:rsid w:val="004D134A"/>
    <w:rsid w:val="004D1B76"/>
    <w:rsid w:val="004D3FE0"/>
    <w:rsid w:val="004D708A"/>
    <w:rsid w:val="004E6A12"/>
    <w:rsid w:val="004F1E81"/>
    <w:rsid w:val="004F4A50"/>
    <w:rsid w:val="004F7A56"/>
    <w:rsid w:val="00500A5D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D74"/>
    <w:rsid w:val="005903F8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673D"/>
    <w:rsid w:val="00640E71"/>
    <w:rsid w:val="00643B40"/>
    <w:rsid w:val="00646057"/>
    <w:rsid w:val="00653382"/>
    <w:rsid w:val="00665A19"/>
    <w:rsid w:val="00671FE4"/>
    <w:rsid w:val="006729F6"/>
    <w:rsid w:val="00675925"/>
    <w:rsid w:val="00676B10"/>
    <w:rsid w:val="006776EF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2EF4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035A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1AD"/>
    <w:rsid w:val="0090446F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7555"/>
    <w:rsid w:val="00987A91"/>
    <w:rsid w:val="009A4486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91E63"/>
    <w:rsid w:val="00B94FE7"/>
    <w:rsid w:val="00BA5C0C"/>
    <w:rsid w:val="00BB2498"/>
    <w:rsid w:val="00BB3270"/>
    <w:rsid w:val="00BD1B60"/>
    <w:rsid w:val="00BE119E"/>
    <w:rsid w:val="00BE13FA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5D6E"/>
    <w:rsid w:val="00D118D1"/>
    <w:rsid w:val="00D14379"/>
    <w:rsid w:val="00D316D9"/>
    <w:rsid w:val="00D3330C"/>
    <w:rsid w:val="00D4036E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971DD"/>
    <w:rsid w:val="00DA4F0F"/>
    <w:rsid w:val="00DA73A4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62EAB"/>
    <w:rsid w:val="00E70593"/>
    <w:rsid w:val="00E72F62"/>
    <w:rsid w:val="00E75F7F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2A14"/>
    <w:rsid w:val="00F656F2"/>
    <w:rsid w:val="00F66BA0"/>
    <w:rsid w:val="00F67F6D"/>
    <w:rsid w:val="00F72066"/>
    <w:rsid w:val="00F7352D"/>
    <w:rsid w:val="00F75285"/>
    <w:rsid w:val="00F77547"/>
    <w:rsid w:val="00F8754D"/>
    <w:rsid w:val="00FA3962"/>
    <w:rsid w:val="00FB2A39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4C525"/>
  <w15:docId w15:val="{598FDAD0-1B8F-4793-B99B-917AAB9A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955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10</cp:revision>
  <cp:lastPrinted>2018-12-06T13:27:00Z</cp:lastPrinted>
  <dcterms:created xsi:type="dcterms:W3CDTF">2021-01-28T09:03:00Z</dcterms:created>
  <dcterms:modified xsi:type="dcterms:W3CDTF">2021-02-18T10:03:00Z</dcterms:modified>
</cp:coreProperties>
</file>