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108AC" w14:textId="77777777" w:rsidR="000C772C" w:rsidRDefault="000C772C" w:rsidP="003C6CFB">
      <w:pPr>
        <w:jc w:val="right"/>
      </w:pPr>
    </w:p>
    <w:p w14:paraId="2A868ED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722BE94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AF5D987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4A6FEDD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358C3090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E2FDAB4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6CE615C9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1DEBD86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919A11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7468A70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839A74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6D43327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5BB3483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9DA5B28" w14:textId="77777777" w:rsidR="008B1258" w:rsidRDefault="001D5696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…………………….…………, REGON:......................................, e-mail:………………………………….</w:t>
      </w:r>
    </w:p>
    <w:p w14:paraId="78E7F800" w14:textId="77777777" w:rsidR="001D5696" w:rsidRDefault="001D5696" w:rsidP="00AE5404">
      <w:pPr>
        <w:jc w:val="both"/>
        <w:rPr>
          <w:rFonts w:ascii="Arial" w:hAnsi="Arial" w:cs="Arial"/>
          <w:sz w:val="20"/>
          <w:szCs w:val="20"/>
        </w:rPr>
      </w:pPr>
    </w:p>
    <w:p w14:paraId="76221C78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B84C2C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EC0227">
        <w:rPr>
          <w:rFonts w:ascii="Arial" w:hAnsi="Arial" w:cs="Arial"/>
          <w:b/>
          <w:sz w:val="20"/>
          <w:szCs w:val="20"/>
        </w:rPr>
        <w:t xml:space="preserve">Nr </w:t>
      </w:r>
      <w:r w:rsidR="00B84C2C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B84C2C" w:rsidRPr="00646F63">
        <w:rPr>
          <w:rFonts w:ascii="Arial" w:hAnsi="Arial" w:cs="Arial"/>
          <w:i/>
          <w:sz w:val="16"/>
          <w:szCs w:val="20"/>
        </w:rPr>
        <w:t>–</w:t>
      </w:r>
      <w:r w:rsidR="00B84C2C">
        <w:rPr>
          <w:rFonts w:ascii="Arial" w:hAnsi="Arial" w:cs="Arial"/>
          <w:i/>
          <w:sz w:val="16"/>
          <w:szCs w:val="20"/>
        </w:rPr>
        <w:br/>
      </w:r>
      <w:r w:rsidR="00B84C2C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B84C2C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5AB2D32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F1858B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669D100B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327D5B13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0E1BC30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A15457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D17F93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BBFC7C3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1B5C1E0A" w14:textId="77777777" w:rsidR="00DD0015" w:rsidRDefault="00DD0015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74CC1B" w14:textId="17B87B3A" w:rsidR="008312D2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65056322"/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8312D2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bookmarkEnd w:id="0"/>
    <w:p w14:paraId="6B842A7C" w14:textId="77777777" w:rsidR="00DD0015" w:rsidRDefault="00DD0015" w:rsidP="008312D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D6A9F40" w14:textId="37F9216D" w:rsidR="008312D2" w:rsidRDefault="008312D2" w:rsidP="008312D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3) 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branży mostowej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p w14:paraId="79D35FA7" w14:textId="77777777" w:rsidR="00DD0015" w:rsidRDefault="00DD0015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4508051" w14:textId="485ED9B9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5F577FE3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3AD206D9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265D9571" w14:textId="3D097484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EC7C6B1" w14:textId="77777777" w:rsidR="00DD0015" w:rsidRDefault="00DD0015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6F3AC50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5176E813" w14:textId="77777777" w:rsidTr="009649E4">
        <w:tc>
          <w:tcPr>
            <w:tcW w:w="648" w:type="dxa"/>
            <w:shd w:val="clear" w:color="auto" w:fill="auto"/>
            <w:vAlign w:val="center"/>
          </w:tcPr>
          <w:p w14:paraId="3CA5612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8C02D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558909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27541898" w14:textId="77777777" w:rsidTr="009649E4">
        <w:tc>
          <w:tcPr>
            <w:tcW w:w="648" w:type="dxa"/>
            <w:shd w:val="clear" w:color="auto" w:fill="auto"/>
            <w:vAlign w:val="center"/>
          </w:tcPr>
          <w:p w14:paraId="59B1F78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B71824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C9EE8C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5694A580" w14:textId="77777777" w:rsidTr="009649E4">
        <w:tc>
          <w:tcPr>
            <w:tcW w:w="648" w:type="dxa"/>
            <w:shd w:val="clear" w:color="auto" w:fill="auto"/>
            <w:vAlign w:val="center"/>
          </w:tcPr>
          <w:p w14:paraId="6040490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D3E41C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86F080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0B12F7F" w14:textId="77777777" w:rsidTr="009649E4">
        <w:tc>
          <w:tcPr>
            <w:tcW w:w="648" w:type="dxa"/>
            <w:shd w:val="clear" w:color="auto" w:fill="auto"/>
            <w:vAlign w:val="center"/>
          </w:tcPr>
          <w:p w14:paraId="1F9E042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C113DA8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C771D7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528BF8C" w14:textId="77777777" w:rsidTr="009649E4">
        <w:tc>
          <w:tcPr>
            <w:tcW w:w="648" w:type="dxa"/>
            <w:shd w:val="clear" w:color="auto" w:fill="auto"/>
            <w:vAlign w:val="center"/>
          </w:tcPr>
          <w:p w14:paraId="387804D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F5F511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6B627F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91EE7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332A82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14F2859C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6FC76FB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0E6D55B3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D77B1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F65759A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25D668C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433B4E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EB06DB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6E0E3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6248D80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1CFCC72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7043A3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75DF8759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B5857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732A712" w14:textId="3B6F8F1D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A27DCE">
        <w:rPr>
          <w:rFonts w:ascii="Arial" w:hAnsi="Arial" w:cs="Arial"/>
          <w:b/>
          <w:bCs/>
          <w:sz w:val="20"/>
          <w:szCs w:val="20"/>
        </w:rPr>
        <w:t xml:space="preserve">do </w:t>
      </w:r>
      <w:r w:rsidR="00A27DCE" w:rsidRPr="00A27DCE">
        <w:rPr>
          <w:rFonts w:ascii="Arial" w:hAnsi="Arial" w:cs="Arial"/>
          <w:b/>
          <w:bCs/>
          <w:sz w:val="20"/>
          <w:szCs w:val="20"/>
        </w:rPr>
        <w:t>09.04.2021r. 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5D40344E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03237B37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033AAF85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7D6C402E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CE724C2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6B3194C9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6825DCB3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0F90BEA2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3EEE0D24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4D7AF212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00A58E2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A4A6FE9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4B43B60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156AF3C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058D7714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1DEB6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9DD47B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914AA7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DB9A0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B0C46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6A7BC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B1C5B0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9DC5F60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643C52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49A7F" w14:textId="77777777" w:rsidR="00535979" w:rsidRDefault="00535979">
      <w:r>
        <w:separator/>
      </w:r>
    </w:p>
  </w:endnote>
  <w:endnote w:type="continuationSeparator" w:id="0">
    <w:p w14:paraId="1D98D38F" w14:textId="77777777" w:rsidR="00535979" w:rsidRDefault="0053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65C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D24B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D24B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D5696">
      <w:rPr>
        <w:rStyle w:val="Numerstrony"/>
        <w:rFonts w:ascii="Arial" w:hAnsi="Arial" w:cs="Arial"/>
        <w:noProof/>
        <w:sz w:val="16"/>
        <w:szCs w:val="16"/>
      </w:rPr>
      <w:t>2</w:t>
    </w:r>
    <w:r w:rsidR="00AD24B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D24B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D24B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D5696">
      <w:rPr>
        <w:rStyle w:val="Numerstrony"/>
        <w:rFonts w:ascii="Arial" w:hAnsi="Arial" w:cs="Arial"/>
        <w:noProof/>
        <w:sz w:val="16"/>
        <w:szCs w:val="16"/>
      </w:rPr>
      <w:t>3</w:t>
    </w:r>
    <w:r w:rsidR="00AD24B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529D90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B84C2C">
      <w:rPr>
        <w:rFonts w:ascii="Arial" w:hAnsi="Arial" w:cs="Arial"/>
        <w:sz w:val="16"/>
        <w:szCs w:val="16"/>
      </w:rPr>
      <w:t>5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177F707" w14:textId="77777777" w:rsidR="008A7A6F" w:rsidRPr="00120CB8" w:rsidRDefault="00AD24B3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D5696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92723" w14:textId="77777777" w:rsidR="00535979" w:rsidRDefault="00535979">
      <w:r>
        <w:separator/>
      </w:r>
    </w:p>
  </w:footnote>
  <w:footnote w:type="continuationSeparator" w:id="0">
    <w:p w14:paraId="5C610680" w14:textId="77777777" w:rsidR="00535979" w:rsidRDefault="0053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194A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910E92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8CCEA83" w14:textId="77777777" w:rsidR="008A7A6F" w:rsidRPr="00B84C2C" w:rsidRDefault="00B84C2C" w:rsidP="00B84C2C">
    <w:pPr>
      <w:pStyle w:val="Nagwek"/>
      <w:jc w:val="right"/>
      <w:rPr>
        <w:i/>
        <w:sz w:val="16"/>
        <w:szCs w:val="16"/>
      </w:rPr>
    </w:pPr>
    <w:r w:rsidRPr="00B84C2C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EC0227">
      <w:rPr>
        <w:rFonts w:ascii="Arial" w:hAnsi="Arial" w:cs="Arial"/>
        <w:i/>
        <w:sz w:val="16"/>
        <w:szCs w:val="16"/>
      </w:rPr>
      <w:t xml:space="preserve">Nr </w:t>
    </w:r>
    <w:r w:rsidRPr="00B84C2C">
      <w:rPr>
        <w:rFonts w:ascii="Arial" w:hAnsi="Arial" w:cs="Arial"/>
        <w:i/>
        <w:sz w:val="16"/>
        <w:szCs w:val="16"/>
      </w:rPr>
      <w:t>3134L Siennica Nadolna –Siennica Królewska Mała od km 0+000</w:t>
    </w:r>
    <w:r>
      <w:rPr>
        <w:rFonts w:ascii="Arial" w:hAnsi="Arial" w:cs="Arial"/>
        <w:i/>
        <w:sz w:val="16"/>
        <w:szCs w:val="16"/>
      </w:rPr>
      <w:br/>
    </w:r>
    <w:r w:rsidRPr="00B84C2C">
      <w:rPr>
        <w:rFonts w:ascii="Arial" w:hAnsi="Arial" w:cs="Arial"/>
        <w:i/>
        <w:sz w:val="16"/>
        <w:szCs w:val="16"/>
      </w:rPr>
      <w:t xml:space="preserve"> do km 5+536 dł. 5,536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696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5979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2D2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D538F"/>
    <w:rsid w:val="009E0543"/>
    <w:rsid w:val="009E42E5"/>
    <w:rsid w:val="009E457F"/>
    <w:rsid w:val="00A01FC6"/>
    <w:rsid w:val="00A03285"/>
    <w:rsid w:val="00A164B7"/>
    <w:rsid w:val="00A27DCE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24B3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2C"/>
    <w:rsid w:val="00B91E63"/>
    <w:rsid w:val="00B94FE7"/>
    <w:rsid w:val="00BA5C0C"/>
    <w:rsid w:val="00BB2498"/>
    <w:rsid w:val="00BB3270"/>
    <w:rsid w:val="00BD1B60"/>
    <w:rsid w:val="00BE119E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015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0227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6616E"/>
  <w15:docId w15:val="{4A8E0DF8-D72D-4B79-B97D-A72C884C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16</cp:revision>
  <cp:lastPrinted>2021-02-24T09:51:00Z</cp:lastPrinted>
  <dcterms:created xsi:type="dcterms:W3CDTF">2021-01-28T09:03:00Z</dcterms:created>
  <dcterms:modified xsi:type="dcterms:W3CDTF">2021-02-24T09:55:00Z</dcterms:modified>
</cp:coreProperties>
</file>