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682E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71799F80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61E8F6CC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4150CF58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542F37A3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32764BCC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7F4693F1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51A685A7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C62304E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DE41BF7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1311C7D9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2C2C7FA3" w14:textId="77777777" w:rsidR="003D003C" w:rsidRDefault="003D003C" w:rsidP="003D003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422965B5" w14:textId="77777777" w:rsidR="003D003C" w:rsidRPr="00A43799" w:rsidRDefault="003D003C" w:rsidP="003D003C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492FB442" w14:textId="77777777" w:rsidR="003D003C" w:rsidRDefault="003D003C" w:rsidP="00AE5404">
      <w:pPr>
        <w:jc w:val="both"/>
        <w:rPr>
          <w:rFonts w:ascii="Arial" w:hAnsi="Arial" w:cs="Arial"/>
          <w:sz w:val="20"/>
          <w:szCs w:val="20"/>
        </w:rPr>
      </w:pPr>
    </w:p>
    <w:p w14:paraId="46232A35" w14:textId="77777777" w:rsidR="005564E4" w:rsidRPr="00824168" w:rsidRDefault="001A2D30" w:rsidP="0082416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</w:t>
      </w:r>
      <w:r w:rsidR="006776EF">
        <w:rPr>
          <w:rFonts w:ascii="Arial" w:hAnsi="Arial" w:cs="Arial"/>
          <w:color w:val="000000"/>
          <w:sz w:val="20"/>
          <w:szCs w:val="20"/>
        </w:rPr>
        <w:br/>
      </w:r>
      <w:r w:rsidR="00B3122C">
        <w:rPr>
          <w:rFonts w:ascii="Arial" w:hAnsi="Arial" w:cs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bookmarkStart w:id="0" w:name="_Hlk63422127"/>
      <w:r w:rsidR="00824168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824168">
        <w:rPr>
          <w:rFonts w:ascii="Arial" w:hAnsi="Arial" w:cs="Arial"/>
          <w:b/>
          <w:sz w:val="20"/>
          <w:szCs w:val="20"/>
        </w:rPr>
        <w:t xml:space="preserve">Rozbudowa drogi powiatowej nr 1836L Wierzchowiny – droga powiatowa nr 1835L na odcinku od km 0+420 </w:t>
      </w:r>
      <w:r w:rsidR="00824168">
        <w:rPr>
          <w:rFonts w:ascii="Arial" w:hAnsi="Arial" w:cs="Arial"/>
          <w:b/>
          <w:sz w:val="20"/>
          <w:szCs w:val="20"/>
        </w:rPr>
        <w:br/>
        <w:t>do km 0+935,00 o dł. 0,515 km”</w:t>
      </w:r>
      <w:bookmarkEnd w:id="0"/>
      <w:r w:rsidR="00CC447F">
        <w:rPr>
          <w:rFonts w:ascii="Arial" w:hAnsi="Arial" w:cs="Arial"/>
          <w:b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4E17121D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1EBAB9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43EE4364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269C3AA8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52830503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076436F5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2A9D19F1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67F8EA38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533E64F9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BB47D40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>udzielenie gwarancji na przedmiot zamówienia na okres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E8217B">
        <w:rPr>
          <w:rFonts w:ascii="Arial" w:hAnsi="Arial" w:cs="Arial"/>
          <w:bCs/>
          <w:sz w:val="20"/>
          <w:szCs w:val="20"/>
        </w:rPr>
        <w:t>………………………… miesięcy</w:t>
      </w:r>
      <w:r>
        <w:rPr>
          <w:rFonts w:ascii="Arial" w:hAnsi="Arial" w:cs="Arial"/>
          <w:bCs/>
          <w:sz w:val="20"/>
          <w:szCs w:val="20"/>
        </w:rPr>
        <w:t>.</w:t>
      </w:r>
    </w:p>
    <w:p w14:paraId="7635BD17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6A40815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  <w:r w:rsidRPr="00121E4E">
        <w:rPr>
          <w:rFonts w:ascii="Arial" w:hAnsi="Arial" w:cs="Arial"/>
          <w:sz w:val="16"/>
          <w:szCs w:val="16"/>
        </w:rPr>
        <w:t>Przyjmuje się, że okres rękojmi jest równy okresowi gwarancji.</w:t>
      </w:r>
    </w:p>
    <w:p w14:paraId="5DD6B052" w14:textId="77777777" w:rsidR="00B3122C" w:rsidRPr="00B3122C" w:rsidRDefault="00B3122C" w:rsidP="00B3122C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 akceptowany przez Zamawiającego okres gwarancji to 60 miesięcy. W przypadku zaoferowania okresu gwarancji dłuższego niż 60 miesięcy, Zamawiającego do oceny i porównania ofert przyjmie okres maksymalny – 60 miesięcy.</w:t>
      </w:r>
    </w:p>
    <w:p w14:paraId="10371774" w14:textId="77777777" w:rsidR="004F4A50" w:rsidRDefault="00B3122C" w:rsidP="00B3122C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 xml:space="preserve">Minimalny 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>akceptowany przez Zamawiającego okres gwarancji to 36 miesięcy. Zaoferowanie okresu gwarancji krótszego niż minimalny okres wymagany w SWZ tj. 36 miesięcy lub brak wskazania/wpisania w formularzu ofertowym okresu gwarancji, skutkować będzie odrzuceniem oferty</w:t>
      </w:r>
      <w:r w:rsidR="004F4A50" w:rsidRPr="00B3122C">
        <w:rPr>
          <w:rFonts w:ascii="Arial" w:hAnsi="Arial" w:cs="Arial"/>
          <w:bCs/>
          <w:sz w:val="16"/>
          <w:szCs w:val="16"/>
        </w:rPr>
        <w:t>.</w:t>
      </w:r>
    </w:p>
    <w:p w14:paraId="2C8B7291" w14:textId="77777777" w:rsidR="0090446F" w:rsidRPr="00B3122C" w:rsidRDefault="0090446F" w:rsidP="00B3122C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</w:p>
    <w:p w14:paraId="7CB6EBB4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733474BC" w14:textId="77777777" w:rsidTr="009649E4">
        <w:tc>
          <w:tcPr>
            <w:tcW w:w="648" w:type="dxa"/>
            <w:shd w:val="clear" w:color="auto" w:fill="auto"/>
            <w:vAlign w:val="center"/>
          </w:tcPr>
          <w:p w14:paraId="107D6017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4DC0409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793912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556606F" w14:textId="77777777" w:rsidTr="009649E4">
        <w:tc>
          <w:tcPr>
            <w:tcW w:w="648" w:type="dxa"/>
            <w:shd w:val="clear" w:color="auto" w:fill="auto"/>
            <w:vAlign w:val="center"/>
          </w:tcPr>
          <w:p w14:paraId="3E6F3BF8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C5C73AE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11CECB35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3736F321" w14:textId="77777777" w:rsidTr="009649E4">
        <w:tc>
          <w:tcPr>
            <w:tcW w:w="648" w:type="dxa"/>
            <w:shd w:val="clear" w:color="auto" w:fill="auto"/>
            <w:vAlign w:val="center"/>
          </w:tcPr>
          <w:p w14:paraId="1DBE544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29B4B683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14CA7D55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0E90C5EE" w14:textId="77777777" w:rsidTr="009649E4">
        <w:tc>
          <w:tcPr>
            <w:tcW w:w="648" w:type="dxa"/>
            <w:shd w:val="clear" w:color="auto" w:fill="auto"/>
            <w:vAlign w:val="center"/>
          </w:tcPr>
          <w:p w14:paraId="521A1D3E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EE0AEB6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1C9B582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4166091C" w14:textId="77777777" w:rsidTr="009649E4">
        <w:tc>
          <w:tcPr>
            <w:tcW w:w="648" w:type="dxa"/>
            <w:shd w:val="clear" w:color="auto" w:fill="auto"/>
            <w:vAlign w:val="center"/>
          </w:tcPr>
          <w:p w14:paraId="6305EA1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4F16743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6C13746A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7841BB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7E4C25" w14:textId="77777777" w:rsidR="00CC447F" w:rsidRDefault="00CC447F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A3BFD89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2A7A564D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324D802C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623AD4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5EF7048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4DB3399F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FB65CD4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2142993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1A8BD049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0C238DF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360C66E7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14D485FC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24E03A" w14:textId="77777777" w:rsidR="00BE119E" w:rsidRDefault="00BE119E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BAD613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0FB3A246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9650535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3385C1C8" w14:textId="50AAF479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7F47A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</w:t>
      </w:r>
      <w:r w:rsidR="00CC447F" w:rsidRPr="007F47A2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7F47A2" w:rsidRPr="007F47A2">
        <w:rPr>
          <w:rFonts w:ascii="Arial" w:hAnsi="Arial" w:cs="Arial"/>
          <w:b/>
          <w:bCs/>
          <w:color w:val="000000" w:themeColor="text1"/>
          <w:sz w:val="20"/>
          <w:szCs w:val="20"/>
        </w:rPr>
        <w:t>8</w:t>
      </w:r>
      <w:r w:rsidR="00CC447F" w:rsidRPr="007F47A2">
        <w:rPr>
          <w:rFonts w:ascii="Arial" w:hAnsi="Arial" w:cs="Arial"/>
          <w:b/>
          <w:bCs/>
          <w:color w:val="000000" w:themeColor="text1"/>
          <w:sz w:val="20"/>
          <w:szCs w:val="20"/>
        </w:rPr>
        <w:t>.0</w:t>
      </w:r>
      <w:r w:rsidR="007F47A2" w:rsidRPr="007F47A2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="00CC447F" w:rsidRPr="007F47A2">
        <w:rPr>
          <w:rFonts w:ascii="Arial" w:hAnsi="Arial" w:cs="Arial"/>
          <w:b/>
          <w:bCs/>
          <w:color w:val="000000" w:themeColor="text1"/>
          <w:sz w:val="20"/>
          <w:szCs w:val="20"/>
        </w:rPr>
        <w:t>.2021 r.</w:t>
      </w:r>
      <w:r w:rsidR="005C4C4E" w:rsidRPr="007F47A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włącznie</w:t>
      </w:r>
      <w:r w:rsidRPr="007F47A2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2D67F57E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0841A277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590271D7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4DD6314D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D2E3BE7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61BCDA18" w14:textId="77777777" w:rsidR="00BE119E" w:rsidRDefault="00BE119E" w:rsidP="00831C11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507A802" w14:textId="77777777" w:rsidR="00831C11" w:rsidRPr="005564E4" w:rsidRDefault="00831C11" w:rsidP="00120CB8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Wykonawca zobowiązuje się do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wniesieni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zabezpieczenia należytego wykonania umowy w formie: </w:t>
      </w:r>
    </w:p>
    <w:p w14:paraId="31C50DAC" w14:textId="77777777" w:rsidR="00831C11" w:rsidRPr="005564E4" w:rsidRDefault="00831C11" w:rsidP="00120CB8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564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  <w:r w:rsidRPr="005564E4">
        <w:rPr>
          <w:rFonts w:ascii="Arial" w:hAnsi="Arial" w:cs="Arial"/>
          <w:color w:val="000000"/>
          <w:sz w:val="20"/>
          <w:szCs w:val="20"/>
        </w:rPr>
        <w:t>...</w:t>
      </w:r>
    </w:p>
    <w:p w14:paraId="6FAA5B1E" w14:textId="77777777" w:rsidR="00831C11" w:rsidRPr="001A39B4" w:rsidRDefault="00831C11" w:rsidP="00831C11">
      <w:pPr>
        <w:pStyle w:val="Akapitzlist1"/>
        <w:shd w:val="clear" w:color="auto" w:fill="FFFFFF"/>
        <w:tabs>
          <w:tab w:val="left" w:pos="360"/>
        </w:tabs>
        <w:suppressAutoHyphens/>
        <w:ind w:left="284"/>
        <w:rPr>
          <w:rFonts w:ascii="Arial" w:hAnsi="Arial" w:cs="Arial"/>
          <w:sz w:val="16"/>
          <w:szCs w:val="16"/>
        </w:rPr>
      </w:pPr>
      <w:r w:rsidRPr="001A39B4">
        <w:rPr>
          <w:rFonts w:ascii="Arial" w:hAnsi="Arial" w:cs="Arial"/>
          <w:color w:val="000000"/>
          <w:sz w:val="16"/>
          <w:szCs w:val="16"/>
        </w:rPr>
        <w:t xml:space="preserve"> (wskazać formę zgodnie z art. </w:t>
      </w:r>
      <w:r w:rsidR="00B3122C">
        <w:rPr>
          <w:rFonts w:ascii="Arial" w:hAnsi="Arial" w:cs="Arial"/>
          <w:color w:val="000000"/>
          <w:sz w:val="16"/>
          <w:szCs w:val="16"/>
        </w:rPr>
        <w:t>450</w:t>
      </w:r>
      <w:r w:rsidRPr="001A39B4">
        <w:rPr>
          <w:rFonts w:ascii="Arial" w:hAnsi="Arial" w:cs="Arial"/>
          <w:color w:val="000000"/>
          <w:sz w:val="16"/>
          <w:szCs w:val="16"/>
        </w:rPr>
        <w:t xml:space="preserve"> ustawy </w:t>
      </w:r>
      <w:proofErr w:type="spellStart"/>
      <w:r w:rsidRPr="001A39B4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1A39B4">
        <w:rPr>
          <w:rFonts w:ascii="Arial" w:hAnsi="Arial" w:cs="Arial"/>
          <w:color w:val="000000"/>
          <w:sz w:val="16"/>
          <w:szCs w:val="16"/>
        </w:rPr>
        <w:t>)</w:t>
      </w:r>
    </w:p>
    <w:p w14:paraId="757693B8" w14:textId="77777777" w:rsidR="000C772C" w:rsidRDefault="000C772C" w:rsidP="00133037">
      <w:pPr>
        <w:jc w:val="left"/>
        <w:rPr>
          <w:rFonts w:ascii="Arial" w:hAnsi="Arial" w:cs="Arial"/>
          <w:sz w:val="20"/>
          <w:szCs w:val="20"/>
        </w:rPr>
      </w:pPr>
    </w:p>
    <w:p w14:paraId="610DE391" w14:textId="77777777" w:rsidR="00432AFB" w:rsidRDefault="00432AFB" w:rsidP="00133037">
      <w:pPr>
        <w:jc w:val="left"/>
        <w:rPr>
          <w:rFonts w:ascii="Arial" w:hAnsi="Arial" w:cs="Arial"/>
          <w:sz w:val="20"/>
          <w:szCs w:val="20"/>
        </w:rPr>
      </w:pPr>
    </w:p>
    <w:p w14:paraId="6CE016E7" w14:textId="77777777" w:rsidR="00227CED" w:rsidRPr="00432AFB" w:rsidRDefault="00432AFB" w:rsidP="00227CED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lub średnim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6BDB84F7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5F88EB0B" w14:textId="77777777" w:rsidR="00227CED" w:rsidRP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22ADF3D1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066F6535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7A8A5248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27837E8E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A9AE4B9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234596ED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3FBBD68B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422612C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5F6A42F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20578B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6F3DB11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280100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DBB576E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7160F85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45E4532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1F916DE0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BE13FA">
      <w:headerReference w:type="default" r:id="rId7"/>
      <w:footerReference w:type="default" r:id="rId8"/>
      <w:pgSz w:w="11906" w:h="16838"/>
      <w:pgMar w:top="1135" w:right="110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97A29" w14:textId="77777777" w:rsidR="00510700" w:rsidRDefault="00510700">
      <w:r>
        <w:separator/>
      </w:r>
    </w:p>
  </w:endnote>
  <w:endnote w:type="continuationSeparator" w:id="0">
    <w:p w14:paraId="1213A014" w14:textId="77777777" w:rsidR="00510700" w:rsidRDefault="0051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79F82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86F3C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86F3C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7B58C3">
      <w:rPr>
        <w:rStyle w:val="Numerstrony"/>
        <w:rFonts w:ascii="Arial" w:hAnsi="Arial" w:cs="Arial"/>
        <w:noProof/>
        <w:sz w:val="16"/>
        <w:szCs w:val="16"/>
      </w:rPr>
      <w:t>2</w:t>
    </w:r>
    <w:r w:rsidR="00D86F3C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86F3C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86F3C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7B58C3">
      <w:rPr>
        <w:rStyle w:val="Numerstrony"/>
        <w:rFonts w:ascii="Arial" w:hAnsi="Arial" w:cs="Arial"/>
        <w:noProof/>
        <w:sz w:val="16"/>
        <w:szCs w:val="16"/>
      </w:rPr>
      <w:t>3</w:t>
    </w:r>
    <w:r w:rsidR="00D86F3C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F8F2136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824168">
      <w:rPr>
        <w:rFonts w:ascii="Arial" w:hAnsi="Arial" w:cs="Arial"/>
        <w:sz w:val="16"/>
        <w:szCs w:val="16"/>
      </w:rPr>
      <w:t>.12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50F9C612" w14:textId="77777777" w:rsidR="008A7A6F" w:rsidRPr="00120CB8" w:rsidRDefault="00D86F3C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7B58C3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56EE7" w14:textId="77777777" w:rsidR="00510700" w:rsidRDefault="00510700">
      <w:r>
        <w:separator/>
      </w:r>
    </w:p>
  </w:footnote>
  <w:footnote w:type="continuationSeparator" w:id="0">
    <w:p w14:paraId="499BA282" w14:textId="77777777" w:rsidR="00510700" w:rsidRDefault="00510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12B72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5BBC73CD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67B372EF" w14:textId="77777777" w:rsidR="00824168" w:rsidRPr="00824168" w:rsidRDefault="00824168" w:rsidP="00824168">
    <w:pPr>
      <w:jc w:val="right"/>
      <w:rPr>
        <w:rFonts w:ascii="Arial" w:hAnsi="Arial" w:cs="Arial"/>
        <w:i/>
        <w:color w:val="000000"/>
        <w:sz w:val="16"/>
        <w:szCs w:val="20"/>
      </w:rPr>
    </w:pPr>
    <w:r w:rsidRPr="00824168">
      <w:rPr>
        <w:rFonts w:ascii="Arial" w:hAnsi="Arial" w:cs="Arial"/>
        <w:i/>
        <w:color w:val="000000" w:themeColor="text1"/>
        <w:sz w:val="16"/>
        <w:szCs w:val="20"/>
      </w:rPr>
      <w:t>„</w:t>
    </w:r>
    <w:bookmarkStart w:id="1" w:name="_Hlk67565470"/>
    <w:r w:rsidRPr="00824168">
      <w:rPr>
        <w:rFonts w:ascii="Arial" w:hAnsi="Arial" w:cs="Arial"/>
        <w:i/>
        <w:sz w:val="16"/>
        <w:szCs w:val="20"/>
      </w:rPr>
      <w:t>Rozbudowa drogi powiatowej nr 1836L Wierzchowiny – droga</w:t>
    </w:r>
    <w:r>
      <w:rPr>
        <w:rFonts w:ascii="Arial" w:hAnsi="Arial" w:cs="Arial"/>
        <w:i/>
        <w:sz w:val="16"/>
        <w:szCs w:val="20"/>
      </w:rPr>
      <w:t xml:space="preserve"> powiatowa nr 1835L na odcinku </w:t>
    </w:r>
    <w:r w:rsidRPr="00824168">
      <w:rPr>
        <w:rFonts w:ascii="Arial" w:hAnsi="Arial" w:cs="Arial"/>
        <w:i/>
        <w:sz w:val="16"/>
        <w:szCs w:val="20"/>
      </w:rPr>
      <w:t xml:space="preserve">od km 0+420 do km 0+935,00 </w:t>
    </w:r>
    <w:r>
      <w:rPr>
        <w:rFonts w:ascii="Arial" w:hAnsi="Arial" w:cs="Arial"/>
        <w:i/>
        <w:sz w:val="16"/>
        <w:szCs w:val="20"/>
      </w:rPr>
      <w:br/>
    </w:r>
    <w:r w:rsidRPr="00824168">
      <w:rPr>
        <w:rFonts w:ascii="Arial" w:hAnsi="Arial" w:cs="Arial"/>
        <w:i/>
        <w:sz w:val="16"/>
        <w:szCs w:val="20"/>
      </w:rPr>
      <w:t>o dł. 0,515 km</w:t>
    </w:r>
    <w:bookmarkEnd w:id="1"/>
    <w:r w:rsidRPr="00824168">
      <w:rPr>
        <w:rFonts w:ascii="Arial" w:hAnsi="Arial" w:cs="Arial"/>
        <w:i/>
        <w:sz w:val="16"/>
        <w:szCs w:val="20"/>
      </w:rPr>
      <w:t>”</w:t>
    </w:r>
    <w:r w:rsidRPr="00824168">
      <w:rPr>
        <w:rFonts w:ascii="Arial" w:hAnsi="Arial" w:cs="Arial"/>
        <w:i/>
        <w:color w:val="000000"/>
        <w:sz w:val="16"/>
        <w:szCs w:val="20"/>
      </w:rPr>
      <w:t xml:space="preserve"> </w:t>
    </w:r>
  </w:p>
  <w:p w14:paraId="6A4D3781" w14:textId="77777777" w:rsidR="008A7A6F" w:rsidRPr="00CC447F" w:rsidRDefault="008A7A6F" w:rsidP="00824168">
    <w:pPr>
      <w:pStyle w:val="Nagwek"/>
      <w:jc w:val="right"/>
      <w:rPr>
        <w:i/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632"/>
    <w:rsid w:val="00052C7C"/>
    <w:rsid w:val="00057FA5"/>
    <w:rsid w:val="00064ECF"/>
    <w:rsid w:val="00065A9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0F48A0"/>
    <w:rsid w:val="001046A9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EA8"/>
    <w:rsid w:val="00346F5C"/>
    <w:rsid w:val="00350411"/>
    <w:rsid w:val="00350BAB"/>
    <w:rsid w:val="00354436"/>
    <w:rsid w:val="003612AA"/>
    <w:rsid w:val="00364F8F"/>
    <w:rsid w:val="0037389B"/>
    <w:rsid w:val="003864C4"/>
    <w:rsid w:val="003940F9"/>
    <w:rsid w:val="003A32DC"/>
    <w:rsid w:val="003A4E31"/>
    <w:rsid w:val="003A50AA"/>
    <w:rsid w:val="003A7C80"/>
    <w:rsid w:val="003B239E"/>
    <w:rsid w:val="003B292C"/>
    <w:rsid w:val="003C30A7"/>
    <w:rsid w:val="003C6CFB"/>
    <w:rsid w:val="003D003C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39C8"/>
    <w:rsid w:val="004B428F"/>
    <w:rsid w:val="004C1163"/>
    <w:rsid w:val="004C79EE"/>
    <w:rsid w:val="004D134A"/>
    <w:rsid w:val="004D1B76"/>
    <w:rsid w:val="004D3FE0"/>
    <w:rsid w:val="004D708A"/>
    <w:rsid w:val="004E6A12"/>
    <w:rsid w:val="004F1E81"/>
    <w:rsid w:val="004F4A50"/>
    <w:rsid w:val="004F7A56"/>
    <w:rsid w:val="00500A5D"/>
    <w:rsid w:val="005025FF"/>
    <w:rsid w:val="00510700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B40"/>
    <w:rsid w:val="00646057"/>
    <w:rsid w:val="00653382"/>
    <w:rsid w:val="00665A19"/>
    <w:rsid w:val="00671FE4"/>
    <w:rsid w:val="006729F6"/>
    <w:rsid w:val="00675925"/>
    <w:rsid w:val="00676B10"/>
    <w:rsid w:val="006776EF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3953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8C3"/>
    <w:rsid w:val="007B5A3E"/>
    <w:rsid w:val="007B72C6"/>
    <w:rsid w:val="007C5211"/>
    <w:rsid w:val="007C6477"/>
    <w:rsid w:val="007D27E3"/>
    <w:rsid w:val="007E0B2E"/>
    <w:rsid w:val="007F47A2"/>
    <w:rsid w:val="00802EF4"/>
    <w:rsid w:val="00804988"/>
    <w:rsid w:val="0080549E"/>
    <w:rsid w:val="008117B5"/>
    <w:rsid w:val="00814103"/>
    <w:rsid w:val="00816AB6"/>
    <w:rsid w:val="00820C56"/>
    <w:rsid w:val="00822152"/>
    <w:rsid w:val="00823AFE"/>
    <w:rsid w:val="00824168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035A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1AD"/>
    <w:rsid w:val="0090446F"/>
    <w:rsid w:val="00913306"/>
    <w:rsid w:val="0092791F"/>
    <w:rsid w:val="00930603"/>
    <w:rsid w:val="00933590"/>
    <w:rsid w:val="00941188"/>
    <w:rsid w:val="009442B7"/>
    <w:rsid w:val="0094764C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92529"/>
    <w:rsid w:val="009A4486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91E63"/>
    <w:rsid w:val="00B94FE7"/>
    <w:rsid w:val="00BA5C0C"/>
    <w:rsid w:val="00BB2498"/>
    <w:rsid w:val="00BB3270"/>
    <w:rsid w:val="00BD1B60"/>
    <w:rsid w:val="00BE119E"/>
    <w:rsid w:val="00BE13FA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447F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5D6E"/>
    <w:rsid w:val="00D118D1"/>
    <w:rsid w:val="00D14379"/>
    <w:rsid w:val="00D316D9"/>
    <w:rsid w:val="00D3330C"/>
    <w:rsid w:val="00D4036E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86F3C"/>
    <w:rsid w:val="00D971DD"/>
    <w:rsid w:val="00DA4F0F"/>
    <w:rsid w:val="00DA73A4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2A14"/>
    <w:rsid w:val="00F656F2"/>
    <w:rsid w:val="00F66BA0"/>
    <w:rsid w:val="00F67F6D"/>
    <w:rsid w:val="00F72066"/>
    <w:rsid w:val="00F7352D"/>
    <w:rsid w:val="00F75285"/>
    <w:rsid w:val="00F77547"/>
    <w:rsid w:val="00F8754D"/>
    <w:rsid w:val="00FA1268"/>
    <w:rsid w:val="00FA3962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B9B67"/>
  <w15:docId w15:val="{97BF7CC7-A5D0-4A5F-AA91-2B3FF700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17</cp:revision>
  <cp:lastPrinted>2018-12-06T13:27:00Z</cp:lastPrinted>
  <dcterms:created xsi:type="dcterms:W3CDTF">2021-01-28T09:03:00Z</dcterms:created>
  <dcterms:modified xsi:type="dcterms:W3CDTF">2021-04-01T06:37:00Z</dcterms:modified>
</cp:coreProperties>
</file>