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6083B" w14:textId="77777777" w:rsidR="000C772C" w:rsidRDefault="000C772C" w:rsidP="003C6CFB">
      <w:pPr>
        <w:jc w:val="right"/>
      </w:pPr>
    </w:p>
    <w:p w14:paraId="5366954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217A8AF5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7531A6A0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0CD24F39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7B36045C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625248A3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09B981F0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2CBA9D2B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553849F8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769CD52" w14:textId="77777777" w:rsidR="005429A6" w:rsidRDefault="005429A6" w:rsidP="005429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0F695E3" w14:textId="77777777" w:rsidR="005429A6" w:rsidRPr="00C743E2" w:rsidRDefault="005429A6" w:rsidP="005429A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4EE0E9CD" w14:textId="77777777" w:rsidR="005429A6" w:rsidRDefault="005429A6" w:rsidP="005429A6">
      <w:pPr>
        <w:jc w:val="both"/>
        <w:rPr>
          <w:rFonts w:ascii="Arial" w:hAnsi="Arial" w:cs="Arial"/>
          <w:sz w:val="20"/>
          <w:szCs w:val="20"/>
        </w:rPr>
      </w:pPr>
    </w:p>
    <w:p w14:paraId="25762A20" w14:textId="77777777" w:rsidR="005429A6" w:rsidRDefault="005429A6" w:rsidP="005429A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>
        <w:rPr>
          <w:rFonts w:ascii="Arial" w:hAnsi="Arial" w:cs="Arial"/>
          <w:sz w:val="20"/>
          <w:szCs w:val="20"/>
        </w:rPr>
        <w:t xml:space="preserve">*: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14:paraId="413AE07F" w14:textId="77777777" w:rsidR="005429A6" w:rsidRPr="00A43799" w:rsidRDefault="005429A6" w:rsidP="005429A6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14:paraId="273A7511" w14:textId="77777777" w:rsidR="001D5696" w:rsidRDefault="001D5696" w:rsidP="00AE5404">
      <w:pPr>
        <w:jc w:val="both"/>
        <w:rPr>
          <w:rFonts w:ascii="Arial" w:hAnsi="Arial" w:cs="Arial"/>
          <w:sz w:val="20"/>
          <w:szCs w:val="20"/>
        </w:rPr>
      </w:pPr>
    </w:p>
    <w:p w14:paraId="08A9C6B9" w14:textId="77777777" w:rsidR="005564E4" w:rsidRPr="006B4B8C" w:rsidRDefault="001A2D30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646F63">
        <w:rPr>
          <w:rFonts w:ascii="Arial" w:hAnsi="Arial" w:cs="Arial"/>
          <w:sz w:val="20"/>
          <w:szCs w:val="20"/>
        </w:rPr>
        <w:br/>
      </w:r>
      <w:r w:rsidR="00B84C2C" w:rsidRPr="00A2367E">
        <w:rPr>
          <w:rFonts w:ascii="Arial" w:hAnsi="Arial" w:cs="Arial"/>
          <w:b/>
          <w:sz w:val="20"/>
          <w:szCs w:val="20"/>
        </w:rPr>
        <w:t xml:space="preserve">Opracowanie dokumentacji projektowej pn. "Rozbudowa drogi </w:t>
      </w:r>
      <w:r w:rsidR="00EC0227">
        <w:rPr>
          <w:rFonts w:ascii="Arial" w:hAnsi="Arial" w:cs="Arial"/>
          <w:b/>
          <w:sz w:val="20"/>
          <w:szCs w:val="20"/>
        </w:rPr>
        <w:t xml:space="preserve">Nr </w:t>
      </w:r>
      <w:r w:rsidR="00B84C2C" w:rsidRPr="00A2367E">
        <w:rPr>
          <w:rFonts w:ascii="Arial" w:hAnsi="Arial" w:cs="Arial"/>
          <w:b/>
          <w:sz w:val="20"/>
          <w:szCs w:val="20"/>
        </w:rPr>
        <w:t xml:space="preserve">3134L Siennica Nadolna </w:t>
      </w:r>
      <w:r w:rsidR="00B84C2C" w:rsidRPr="00646F63">
        <w:rPr>
          <w:rFonts w:ascii="Arial" w:hAnsi="Arial" w:cs="Arial"/>
          <w:i/>
          <w:sz w:val="16"/>
          <w:szCs w:val="20"/>
        </w:rPr>
        <w:t>–</w:t>
      </w:r>
      <w:r w:rsidR="00B84C2C">
        <w:rPr>
          <w:rFonts w:ascii="Arial" w:hAnsi="Arial" w:cs="Arial"/>
          <w:i/>
          <w:sz w:val="16"/>
          <w:szCs w:val="20"/>
        </w:rPr>
        <w:br/>
      </w:r>
      <w:r w:rsidR="00B84C2C" w:rsidRPr="00A2367E">
        <w:rPr>
          <w:rFonts w:ascii="Arial" w:hAnsi="Arial" w:cs="Arial"/>
          <w:b/>
          <w:sz w:val="20"/>
          <w:szCs w:val="20"/>
        </w:rPr>
        <w:t>Siennica Królewska Mała od km 0+000 do km 5+536 dł. 5,536 km"</w:t>
      </w:r>
      <w:r w:rsidR="00B84C2C">
        <w:rPr>
          <w:rFonts w:ascii="Arial" w:hAnsi="Arial" w:cs="Arial"/>
          <w:b/>
          <w:sz w:val="20"/>
          <w:szCs w:val="20"/>
        </w:rPr>
        <w:t xml:space="preserve">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46D2A6A5" w14:textId="77777777" w:rsidR="00B42953" w:rsidRDefault="00B42953" w:rsidP="00AD09C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A389C23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48CAD770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28B7ACAB" w14:textId="626ED1AC" w:rsidR="00933590" w:rsidRDefault="00A1095D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0707">
        <w:rPr>
          <w:rFonts w:ascii="Arial" w:hAnsi="Arial" w:cs="Arial"/>
          <w:bCs/>
          <w:sz w:val="20"/>
          <w:szCs w:val="20"/>
          <w:u w:val="single"/>
        </w:rPr>
        <w:t>w tym</w:t>
      </w:r>
      <w:r w:rsidR="00933590">
        <w:rPr>
          <w:rFonts w:ascii="Arial" w:hAnsi="Arial" w:cs="Arial"/>
          <w:sz w:val="20"/>
          <w:szCs w:val="20"/>
        </w:rPr>
        <w:t>:</w:t>
      </w:r>
      <w:r w:rsidR="00933590">
        <w:rPr>
          <w:rFonts w:ascii="Arial" w:hAnsi="Arial" w:cs="Arial"/>
          <w:sz w:val="20"/>
          <w:szCs w:val="20"/>
        </w:rPr>
        <w:tab/>
      </w:r>
    </w:p>
    <w:p w14:paraId="2967F2D1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13DAF579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5207E99D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149A10E4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7B806153" w14:textId="714738A4" w:rsidR="00A1095D" w:rsidRPr="00A1095D" w:rsidRDefault="00BB2578" w:rsidP="00A1095D">
      <w:pPr>
        <w:spacing w:line="36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  <w:u w:val="single"/>
        </w:rPr>
        <w:t>przy uwzględnieniu</w:t>
      </w:r>
      <w:r w:rsidR="00A1095D" w:rsidRPr="00A1095D">
        <w:rPr>
          <w:rFonts w:ascii="Arial" w:hAnsi="Arial" w:cs="Arial"/>
          <w:bCs/>
          <w:sz w:val="20"/>
          <w:szCs w:val="20"/>
          <w:u w:val="single"/>
        </w:rPr>
        <w:t>:</w:t>
      </w:r>
    </w:p>
    <w:p w14:paraId="0722B992" w14:textId="5798B867" w:rsidR="00A1095D" w:rsidRDefault="00A1095D" w:rsidP="00A1095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</w:t>
      </w:r>
      <w:r w:rsidRPr="00C42B1E">
        <w:rPr>
          <w:rFonts w:ascii="Arial" w:hAnsi="Arial" w:cs="Arial"/>
          <w:bCs/>
          <w:sz w:val="20"/>
          <w:szCs w:val="20"/>
        </w:rPr>
        <w:t>en</w:t>
      </w:r>
      <w:r w:rsidR="00BB2578">
        <w:rPr>
          <w:rFonts w:ascii="Arial" w:hAnsi="Arial" w:cs="Arial"/>
          <w:bCs/>
          <w:sz w:val="20"/>
          <w:szCs w:val="20"/>
        </w:rPr>
        <w:t>y</w:t>
      </w:r>
      <w:r w:rsidRPr="00C42B1E">
        <w:rPr>
          <w:rFonts w:ascii="Arial" w:hAnsi="Arial" w:cs="Arial"/>
          <w:bCs/>
          <w:sz w:val="20"/>
          <w:szCs w:val="20"/>
        </w:rPr>
        <w:t xml:space="preserve"> brutto podział</w:t>
      </w:r>
      <w:r>
        <w:rPr>
          <w:rFonts w:ascii="Arial" w:hAnsi="Arial" w:cs="Arial"/>
          <w:bCs/>
          <w:sz w:val="20"/>
          <w:szCs w:val="20"/>
        </w:rPr>
        <w:t>u</w:t>
      </w:r>
      <w:r w:rsidRPr="00C42B1E">
        <w:rPr>
          <w:rFonts w:ascii="Arial" w:hAnsi="Arial" w:cs="Arial"/>
          <w:bCs/>
          <w:sz w:val="20"/>
          <w:szCs w:val="20"/>
        </w:rPr>
        <w:t xml:space="preserve"> jednej działki: ………………….. zł   </w:t>
      </w:r>
    </w:p>
    <w:p w14:paraId="4E3866C8" w14:textId="77777777" w:rsidR="00DD0015" w:rsidRDefault="00DD0015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4CBE5D0" w14:textId="77777777" w:rsidR="008312D2" w:rsidRDefault="00933590" w:rsidP="0093359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bookmarkStart w:id="0" w:name="_Hlk65056322"/>
      <w:r w:rsidR="001565EA" w:rsidRPr="001565EA">
        <w:rPr>
          <w:rFonts w:ascii="Arial" w:hAnsi="Arial" w:cs="Arial"/>
          <w:bCs/>
          <w:color w:val="000000"/>
          <w:sz w:val="20"/>
          <w:szCs w:val="20"/>
        </w:rPr>
        <w:t>doświadczenie w opracowywaniu dokumentacji projektowych osoby będącej w dyspozycji wykonawcy wyznaczonej do realizacji zadania</w:t>
      </w:r>
      <w:r w:rsidR="008312D2">
        <w:rPr>
          <w:rFonts w:ascii="Arial" w:hAnsi="Arial" w:cs="Arial"/>
          <w:bCs/>
          <w:color w:val="000000"/>
          <w:sz w:val="20"/>
          <w:szCs w:val="20"/>
        </w:rPr>
        <w:t xml:space="preserve"> w branży drogowej</w:t>
      </w:r>
      <w:r w:rsidR="001565EA" w:rsidRPr="001565EA">
        <w:rPr>
          <w:rFonts w:ascii="Arial" w:hAnsi="Arial" w:cs="Arial"/>
          <w:bCs/>
          <w:color w:val="000000"/>
          <w:sz w:val="20"/>
          <w:szCs w:val="20"/>
        </w:rPr>
        <w:t>:  …………… (ilość wykonanych dokumentacji projektowych)</w:t>
      </w:r>
    </w:p>
    <w:bookmarkEnd w:id="0"/>
    <w:p w14:paraId="7D3C509F" w14:textId="77777777" w:rsidR="00DD0015" w:rsidRDefault="00DD0015" w:rsidP="008312D2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DEDF1D4" w14:textId="77777777" w:rsidR="008312D2" w:rsidRDefault="008312D2" w:rsidP="008312D2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3) </w:t>
      </w:r>
      <w:r w:rsidRPr="001565EA">
        <w:rPr>
          <w:rFonts w:ascii="Arial" w:hAnsi="Arial" w:cs="Arial"/>
          <w:bCs/>
          <w:color w:val="000000"/>
          <w:sz w:val="20"/>
          <w:szCs w:val="20"/>
        </w:rPr>
        <w:t>doświadczenie w opracowywaniu dokumentacji projektowych osoby będącej w dyspozycji wykonawcy wyznaczonej do realizacji zadania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w branży mostowej</w:t>
      </w:r>
      <w:r w:rsidRPr="001565EA">
        <w:rPr>
          <w:rFonts w:ascii="Arial" w:hAnsi="Arial" w:cs="Arial"/>
          <w:bCs/>
          <w:color w:val="000000"/>
          <w:sz w:val="20"/>
          <w:szCs w:val="20"/>
        </w:rPr>
        <w:t>:  …………… (ilość wykonanych dokumentacji projektowych)</w:t>
      </w:r>
    </w:p>
    <w:p w14:paraId="7C631479" w14:textId="77777777" w:rsidR="00DD0015" w:rsidRDefault="00DD0015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00156A96" w14:textId="77777777" w:rsidR="00121E4E" w:rsidRPr="00121E4E" w:rsidRDefault="00121E4E" w:rsidP="00121E4E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21E4E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121E4E">
        <w:rPr>
          <w:rFonts w:ascii="Arial" w:hAnsi="Arial" w:cs="Arial"/>
          <w:bCs/>
          <w:sz w:val="16"/>
          <w:szCs w:val="16"/>
        </w:rPr>
        <w:t xml:space="preserve">: </w:t>
      </w:r>
    </w:p>
    <w:p w14:paraId="50A69D16" w14:textId="77777777" w:rsidR="001565EA" w:rsidRPr="001565EA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1565EA">
        <w:rPr>
          <w:rFonts w:ascii="Arial" w:hAnsi="Arial" w:cs="Arial"/>
          <w:b/>
          <w:color w:val="000000"/>
          <w:sz w:val="16"/>
          <w:szCs w:val="16"/>
        </w:rPr>
        <w:t>Maksymalny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okres wykazywanych usług to ostatnie 3 lata, ale nie więcej niż 10 wykonanych dokumentacji projektowych.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W przypadku zaoferowania większej ilości wykonanych projektów niż 10, Zamawiający do oceny i porównania ofert przyjmie ilość maksymalną – 10 wykonanych dokumentacji. </w:t>
      </w:r>
    </w:p>
    <w:p w14:paraId="22E52F5C" w14:textId="77777777" w:rsidR="004F4A50" w:rsidRPr="001565EA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sz w:val="16"/>
          <w:szCs w:val="16"/>
        </w:rPr>
      </w:pPr>
      <w:r w:rsidRPr="001565EA">
        <w:rPr>
          <w:rFonts w:ascii="Arial" w:hAnsi="Arial" w:cs="Arial"/>
          <w:b/>
          <w:color w:val="000000"/>
          <w:sz w:val="16"/>
          <w:szCs w:val="16"/>
        </w:rPr>
        <w:lastRenderedPageBreak/>
        <w:t>Minimalne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akceptowane przez Zamawiającego doświadczenie to 3 opracowania projektowe. Wykazanie doświadczenia krótszego niż minimalne wymagane w SWZ tj. 3 opracowania projektowe lub brak wskazania/wpisania w formularzu ofertowym, skutkować będzie odrzuceniem oferty.</w:t>
      </w:r>
    </w:p>
    <w:p w14:paraId="4D569FC8" w14:textId="77777777" w:rsidR="00DD0015" w:rsidRDefault="00DD0015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F3CA0D0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12F7D1A" w14:textId="77777777" w:rsidTr="009649E4">
        <w:tc>
          <w:tcPr>
            <w:tcW w:w="648" w:type="dxa"/>
            <w:shd w:val="clear" w:color="auto" w:fill="auto"/>
            <w:vAlign w:val="center"/>
          </w:tcPr>
          <w:p w14:paraId="23F20748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70E2615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4D7ADB4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5A3A7CC4" w14:textId="77777777" w:rsidTr="009649E4">
        <w:tc>
          <w:tcPr>
            <w:tcW w:w="648" w:type="dxa"/>
            <w:shd w:val="clear" w:color="auto" w:fill="auto"/>
            <w:vAlign w:val="center"/>
          </w:tcPr>
          <w:p w14:paraId="05DF1675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A6D28F8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28C9A137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3F9A3EB2" w14:textId="77777777" w:rsidTr="009649E4">
        <w:tc>
          <w:tcPr>
            <w:tcW w:w="648" w:type="dxa"/>
            <w:shd w:val="clear" w:color="auto" w:fill="auto"/>
            <w:vAlign w:val="center"/>
          </w:tcPr>
          <w:p w14:paraId="10D1577A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4A15A8DA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FBA29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38F96764" w14:textId="77777777" w:rsidTr="009649E4">
        <w:tc>
          <w:tcPr>
            <w:tcW w:w="648" w:type="dxa"/>
            <w:shd w:val="clear" w:color="auto" w:fill="auto"/>
            <w:vAlign w:val="center"/>
          </w:tcPr>
          <w:p w14:paraId="1B640E7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688B3F2C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41035C51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021892FE" w14:textId="77777777" w:rsidTr="009649E4">
        <w:tc>
          <w:tcPr>
            <w:tcW w:w="648" w:type="dxa"/>
            <w:shd w:val="clear" w:color="auto" w:fill="auto"/>
            <w:vAlign w:val="center"/>
          </w:tcPr>
          <w:p w14:paraId="53004A9B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4D3B0FF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6DE194DB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CBD073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088BC5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0BE6D3A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3153A3F0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70C4ECFA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DC414E7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7662B2EA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376A26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39416319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1C837E77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B976089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795F68A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5C3E6BF7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1C0BD78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3A317D29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179B5C33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3E2CBCE3" w14:textId="0719017A" w:rsidR="00426560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 w:rsidR="005E282B">
        <w:rPr>
          <w:rFonts w:ascii="Arial" w:hAnsi="Arial" w:cs="Arial"/>
          <w:sz w:val="20"/>
          <w:szCs w:val="20"/>
        </w:rPr>
        <w:t xml:space="preserve"> </w:t>
      </w:r>
      <w:r w:rsidR="005E282B" w:rsidRPr="00A27DCE">
        <w:rPr>
          <w:rFonts w:ascii="Arial" w:hAnsi="Arial" w:cs="Arial"/>
          <w:b/>
          <w:bCs/>
          <w:sz w:val="20"/>
          <w:szCs w:val="20"/>
        </w:rPr>
        <w:t xml:space="preserve">do </w:t>
      </w:r>
      <w:r w:rsidR="00936607">
        <w:rPr>
          <w:rFonts w:ascii="Arial" w:hAnsi="Arial" w:cs="Arial"/>
          <w:b/>
          <w:bCs/>
          <w:sz w:val="20"/>
          <w:szCs w:val="20"/>
        </w:rPr>
        <w:t>1</w:t>
      </w:r>
      <w:r w:rsidR="005537F8">
        <w:rPr>
          <w:rFonts w:ascii="Arial" w:hAnsi="Arial" w:cs="Arial"/>
          <w:b/>
          <w:bCs/>
          <w:sz w:val="20"/>
          <w:szCs w:val="20"/>
        </w:rPr>
        <w:t>2</w:t>
      </w:r>
      <w:r w:rsidR="00936607">
        <w:rPr>
          <w:rFonts w:ascii="Arial" w:hAnsi="Arial" w:cs="Arial"/>
          <w:b/>
          <w:bCs/>
          <w:sz w:val="20"/>
          <w:szCs w:val="20"/>
        </w:rPr>
        <w:t>.</w:t>
      </w:r>
      <w:r w:rsidR="00AB0F57">
        <w:rPr>
          <w:rFonts w:ascii="Arial" w:hAnsi="Arial" w:cs="Arial"/>
          <w:b/>
          <w:bCs/>
          <w:sz w:val="20"/>
          <w:szCs w:val="20"/>
        </w:rPr>
        <w:t>0</w:t>
      </w:r>
      <w:r w:rsidR="005537F8">
        <w:rPr>
          <w:rFonts w:ascii="Arial" w:hAnsi="Arial" w:cs="Arial"/>
          <w:b/>
          <w:bCs/>
          <w:sz w:val="20"/>
          <w:szCs w:val="20"/>
        </w:rPr>
        <w:t>6</w:t>
      </w:r>
      <w:r w:rsidR="00A27DCE" w:rsidRPr="00A27DCE">
        <w:rPr>
          <w:rFonts w:ascii="Arial" w:hAnsi="Arial" w:cs="Arial"/>
          <w:b/>
          <w:bCs/>
          <w:sz w:val="20"/>
          <w:szCs w:val="20"/>
        </w:rPr>
        <w:t>.2021r. włącznie</w:t>
      </w:r>
      <w:r w:rsidRPr="005C4C4E">
        <w:rPr>
          <w:rFonts w:ascii="Arial" w:hAnsi="Arial" w:cs="Arial"/>
          <w:sz w:val="20"/>
          <w:szCs w:val="20"/>
        </w:rPr>
        <w:t>,</w:t>
      </w:r>
    </w:p>
    <w:p w14:paraId="55571852" w14:textId="77777777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SmartPzp i </w:t>
      </w:r>
      <w:r>
        <w:rPr>
          <w:rFonts w:ascii="Arial" w:hAnsi="Arial" w:cs="Arial"/>
          <w:sz w:val="20"/>
          <w:szCs w:val="20"/>
        </w:rPr>
        <w:t>w SWZ,</w:t>
      </w:r>
    </w:p>
    <w:p w14:paraId="094CE30D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65AF145B" w14:textId="77777777"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</w:t>
      </w:r>
      <w:r w:rsidR="00426560" w:rsidRPr="00D246BD">
        <w:rPr>
          <w:rFonts w:ascii="Arial" w:hAnsi="Arial" w:cs="Arial"/>
          <w:sz w:val="20"/>
          <w:szCs w:val="20"/>
        </w:rPr>
        <w:lastRenderedPageBreak/>
        <w:t xml:space="preserve">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08ACCE77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687951D1" w14:textId="77777777" w:rsidR="00426560" w:rsidRPr="00426560" w:rsidRDefault="001074D0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2F4E2C7D" w14:textId="77777777" w:rsidR="005537F8" w:rsidRDefault="005537F8" w:rsidP="005537F8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4C234FF0" w14:textId="650D906C" w:rsidR="005537F8" w:rsidRPr="00432AFB" w:rsidRDefault="005537F8" w:rsidP="005537F8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V.</w:t>
      </w:r>
      <w:r>
        <w:rPr>
          <w:rFonts w:ascii="Arial" w:hAnsi="Arial" w:cs="Arial"/>
          <w:sz w:val="20"/>
          <w:szCs w:val="20"/>
        </w:rPr>
        <w:t xml:space="preserve"> Rodzaj </w:t>
      </w:r>
      <w:r w:rsidRPr="00227CED">
        <w:rPr>
          <w:rFonts w:ascii="Arial" w:hAnsi="Arial" w:cs="Arial"/>
          <w:sz w:val="20"/>
          <w:szCs w:val="20"/>
        </w:rPr>
        <w:t>Wykonawc</w:t>
      </w:r>
      <w:r>
        <w:rPr>
          <w:rFonts w:ascii="Arial" w:hAnsi="Arial" w:cs="Arial"/>
          <w:sz w:val="20"/>
          <w:szCs w:val="20"/>
        </w:rPr>
        <w:t>y</w:t>
      </w:r>
      <w:r w:rsidRPr="00227CED">
        <w:rPr>
          <w:rFonts w:ascii="Arial" w:hAnsi="Arial" w:cs="Arial"/>
          <w:sz w:val="20"/>
          <w:szCs w:val="20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1BE81C8" w14:textId="77777777" w:rsidR="005537F8" w:rsidRDefault="005537F8" w:rsidP="005537F8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120BC3">
        <w:rPr>
          <w:rFonts w:ascii="Arial" w:hAnsi="Arial" w:cs="Arial"/>
          <w:sz w:val="20"/>
          <w:szCs w:val="20"/>
        </w:rPr>
        <w:t xml:space="preserve">mikroprzedsiębiorstwo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14:paraId="04859619" w14:textId="77777777" w:rsidR="005537F8" w:rsidRDefault="005537F8" w:rsidP="005537F8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1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bookmarkEnd w:id="1"/>
    <w:p w14:paraId="13DBF8A8" w14:textId="77777777" w:rsidR="005537F8" w:rsidRDefault="005537F8" w:rsidP="005537F8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14:paraId="78DEF8A5" w14:textId="77777777" w:rsidR="005537F8" w:rsidRDefault="005537F8" w:rsidP="005537F8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14:paraId="1CF5C8AB" w14:textId="77777777" w:rsidR="005537F8" w:rsidRDefault="005537F8" w:rsidP="005537F8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1C200796" w14:textId="77777777" w:rsidR="005537F8" w:rsidRDefault="005537F8" w:rsidP="005537F8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14:paraId="13CFD991" w14:textId="77777777" w:rsidR="005537F8" w:rsidRPr="00227CED" w:rsidRDefault="005537F8" w:rsidP="005537F8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14:paraId="27DA3B83" w14:textId="77777777" w:rsidR="005537F8" w:rsidRPr="007C0ECF" w:rsidRDefault="005537F8" w:rsidP="005537F8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(t.j.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14:paraId="7A29CE07" w14:textId="77777777" w:rsidR="005537F8" w:rsidRPr="00BB33C1" w:rsidRDefault="005537F8" w:rsidP="005537F8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14:paraId="30D1E0A6" w14:textId="77777777" w:rsidR="005537F8" w:rsidRPr="00BB33C1" w:rsidRDefault="005537F8" w:rsidP="005537F8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14:paraId="7EA40EC0" w14:textId="77777777" w:rsidR="005537F8" w:rsidRPr="00BB33C1" w:rsidRDefault="005537F8" w:rsidP="005537F8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14:paraId="76D6E2C5" w14:textId="77777777" w:rsidR="005537F8" w:rsidRPr="00BB33C1" w:rsidRDefault="005537F8" w:rsidP="005537F8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2CC685B2" w14:textId="77777777" w:rsidR="005537F8" w:rsidRPr="00BB33C1" w:rsidRDefault="005537F8" w:rsidP="005537F8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14:paraId="5703C751" w14:textId="77777777" w:rsidR="005537F8" w:rsidRPr="00BB33C1" w:rsidRDefault="005537F8" w:rsidP="005537F8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mikroprzedsiębiorcą; </w:t>
      </w:r>
    </w:p>
    <w:p w14:paraId="47025D78" w14:textId="77777777" w:rsidR="005537F8" w:rsidRPr="00BB33C1" w:rsidRDefault="005537F8" w:rsidP="005537F8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40C8A5C7" w14:textId="77777777" w:rsidR="005537F8" w:rsidRPr="00BB33C1" w:rsidRDefault="005537F8" w:rsidP="005537F8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14:paraId="6C8C8D52" w14:textId="77777777" w:rsidR="005537F8" w:rsidRPr="00BB33C1" w:rsidRDefault="005537F8" w:rsidP="005537F8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>w złotych 50 milionów euro, lub sumy aktywów jego bilansu sporządzonego na koniec jednego z tych lat nie przekroczyły równowartości w złotych 43 milionów euro – i który nie jest mikroprzedsiębiorcą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3AB83D81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491C5E39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0577ACF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170F49B1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408AD3C2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8EA85C1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81A1381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B6B2643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8A7AF7B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03E50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47684EE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D65F33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80EFEF8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625848F5" w14:textId="77777777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sectPr w:rsidR="00470F0E" w:rsidRPr="006D2605" w:rsidSect="002D15DC">
      <w:headerReference w:type="default" r:id="rId7"/>
      <w:footerReference w:type="default" r:id="rId8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AE1E4" w14:textId="77777777" w:rsidR="00975DA3" w:rsidRDefault="00975DA3">
      <w:r>
        <w:separator/>
      </w:r>
    </w:p>
  </w:endnote>
  <w:endnote w:type="continuationSeparator" w:id="0">
    <w:p w14:paraId="7BDF0F4F" w14:textId="77777777" w:rsidR="00975DA3" w:rsidRDefault="0097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D783E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5A2F22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5A2F22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287905">
      <w:rPr>
        <w:rStyle w:val="Numerstrony"/>
        <w:rFonts w:ascii="Arial" w:hAnsi="Arial" w:cs="Arial"/>
        <w:noProof/>
        <w:sz w:val="16"/>
        <w:szCs w:val="16"/>
      </w:rPr>
      <w:t>1</w:t>
    </w:r>
    <w:r w:rsidR="005A2F22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5A2F22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5A2F22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287905">
      <w:rPr>
        <w:rStyle w:val="Numerstrony"/>
        <w:rFonts w:ascii="Arial" w:hAnsi="Arial" w:cs="Arial"/>
        <w:noProof/>
        <w:sz w:val="16"/>
        <w:szCs w:val="16"/>
      </w:rPr>
      <w:t>3</w:t>
    </w:r>
    <w:r w:rsidR="005A2F22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3CDAA7E8" w14:textId="3F434041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E41031" w:rsidRPr="00845E98">
      <w:rPr>
        <w:rFonts w:ascii="Arial" w:hAnsi="Arial" w:cs="Arial"/>
        <w:sz w:val="16"/>
        <w:szCs w:val="16"/>
      </w:rPr>
      <w:t>.</w:t>
    </w:r>
    <w:r w:rsidR="00287905">
      <w:rPr>
        <w:rFonts w:ascii="Arial" w:hAnsi="Arial" w:cs="Arial"/>
        <w:sz w:val="16"/>
        <w:szCs w:val="16"/>
      </w:rPr>
      <w:t>1</w:t>
    </w:r>
    <w:r w:rsidR="005537F8">
      <w:rPr>
        <w:rFonts w:ascii="Arial" w:hAnsi="Arial" w:cs="Arial"/>
        <w:sz w:val="16"/>
        <w:szCs w:val="16"/>
      </w:rPr>
      <w:t>5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B3122C">
      <w:rPr>
        <w:rFonts w:ascii="Arial" w:hAnsi="Arial" w:cs="Arial"/>
        <w:sz w:val="16"/>
        <w:szCs w:val="16"/>
      </w:rPr>
      <w:t>1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2B6850C4" w14:textId="77777777" w:rsidR="008A7A6F" w:rsidRPr="00120CB8" w:rsidRDefault="005A2F22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287905">
      <w:rPr>
        <w:rStyle w:val="Numerstrony"/>
        <w:rFonts w:ascii="Arial" w:hAnsi="Arial" w:cs="Arial"/>
        <w:noProof/>
        <w:sz w:val="20"/>
        <w:szCs w:val="20"/>
      </w:rPr>
      <w:t>1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35995" w14:textId="77777777" w:rsidR="00975DA3" w:rsidRDefault="00975DA3">
      <w:r>
        <w:separator/>
      </w:r>
    </w:p>
  </w:footnote>
  <w:footnote w:type="continuationSeparator" w:id="0">
    <w:p w14:paraId="669E4FA1" w14:textId="77777777" w:rsidR="00975DA3" w:rsidRDefault="0097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733F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5CA13427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2F5AB2EE" w14:textId="77777777" w:rsidR="008A7A6F" w:rsidRPr="00B84C2C" w:rsidRDefault="00B84C2C" w:rsidP="00B84C2C">
    <w:pPr>
      <w:pStyle w:val="Nagwek"/>
      <w:jc w:val="right"/>
      <w:rPr>
        <w:i/>
        <w:sz w:val="16"/>
        <w:szCs w:val="16"/>
      </w:rPr>
    </w:pPr>
    <w:r w:rsidRPr="00B84C2C">
      <w:rPr>
        <w:rFonts w:ascii="Arial" w:hAnsi="Arial" w:cs="Arial"/>
        <w:i/>
        <w:sz w:val="16"/>
        <w:szCs w:val="16"/>
      </w:rPr>
      <w:t xml:space="preserve">Opracowanie dokumentacji projektowej pn. "Rozbudowa drogi </w:t>
    </w:r>
    <w:r w:rsidR="00EC0227">
      <w:rPr>
        <w:rFonts w:ascii="Arial" w:hAnsi="Arial" w:cs="Arial"/>
        <w:i/>
        <w:sz w:val="16"/>
        <w:szCs w:val="16"/>
      </w:rPr>
      <w:t xml:space="preserve">Nr </w:t>
    </w:r>
    <w:r w:rsidRPr="00B84C2C">
      <w:rPr>
        <w:rFonts w:ascii="Arial" w:hAnsi="Arial" w:cs="Arial"/>
        <w:i/>
        <w:sz w:val="16"/>
        <w:szCs w:val="16"/>
      </w:rPr>
      <w:t>3134L Siennica Nadolna –Siennica Królewska Mała od km 0+000</w:t>
    </w:r>
    <w:r>
      <w:rPr>
        <w:rFonts w:ascii="Arial" w:hAnsi="Arial" w:cs="Arial"/>
        <w:i/>
        <w:sz w:val="16"/>
        <w:szCs w:val="16"/>
      </w:rPr>
      <w:br/>
    </w:r>
    <w:r w:rsidRPr="00B84C2C">
      <w:rPr>
        <w:rFonts w:ascii="Arial" w:hAnsi="Arial" w:cs="Arial"/>
        <w:i/>
        <w:sz w:val="16"/>
        <w:szCs w:val="16"/>
      </w:rPr>
      <w:t xml:space="preserve"> do km 5+536 dł. 5,536 km"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4EC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696"/>
    <w:rsid w:val="001D5FBE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8790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00D8"/>
    <w:rsid w:val="00456112"/>
    <w:rsid w:val="004619F0"/>
    <w:rsid w:val="00470F0E"/>
    <w:rsid w:val="00472C2B"/>
    <w:rsid w:val="0048202C"/>
    <w:rsid w:val="00482A11"/>
    <w:rsid w:val="00484BAC"/>
    <w:rsid w:val="00490970"/>
    <w:rsid w:val="004A3E6C"/>
    <w:rsid w:val="004A4AE4"/>
    <w:rsid w:val="004B428F"/>
    <w:rsid w:val="004C1163"/>
    <w:rsid w:val="004C79EE"/>
    <w:rsid w:val="004D134A"/>
    <w:rsid w:val="004D1B76"/>
    <w:rsid w:val="004D2333"/>
    <w:rsid w:val="004D3FE0"/>
    <w:rsid w:val="004D708A"/>
    <w:rsid w:val="004E6A12"/>
    <w:rsid w:val="004F1E81"/>
    <w:rsid w:val="004F4A50"/>
    <w:rsid w:val="004F7A56"/>
    <w:rsid w:val="00500A5D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35979"/>
    <w:rsid w:val="005429A6"/>
    <w:rsid w:val="005537F8"/>
    <w:rsid w:val="00555C71"/>
    <w:rsid w:val="005564E4"/>
    <w:rsid w:val="00561E16"/>
    <w:rsid w:val="0056286E"/>
    <w:rsid w:val="00564DBF"/>
    <w:rsid w:val="00565A71"/>
    <w:rsid w:val="00583D74"/>
    <w:rsid w:val="005903F8"/>
    <w:rsid w:val="005A182A"/>
    <w:rsid w:val="005A2F22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3085F"/>
    <w:rsid w:val="008312D2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6B68"/>
    <w:rsid w:val="008754EE"/>
    <w:rsid w:val="00885B72"/>
    <w:rsid w:val="00886675"/>
    <w:rsid w:val="008A0707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1AD"/>
    <w:rsid w:val="00904279"/>
    <w:rsid w:val="00913306"/>
    <w:rsid w:val="0092791F"/>
    <w:rsid w:val="00930603"/>
    <w:rsid w:val="00933590"/>
    <w:rsid w:val="00936607"/>
    <w:rsid w:val="00941188"/>
    <w:rsid w:val="009442B7"/>
    <w:rsid w:val="009626B6"/>
    <w:rsid w:val="009649E4"/>
    <w:rsid w:val="00971393"/>
    <w:rsid w:val="00972F5B"/>
    <w:rsid w:val="00973EBA"/>
    <w:rsid w:val="00975DA3"/>
    <w:rsid w:val="00976A9B"/>
    <w:rsid w:val="0098126D"/>
    <w:rsid w:val="00987555"/>
    <w:rsid w:val="00987A91"/>
    <w:rsid w:val="009A4486"/>
    <w:rsid w:val="009B390C"/>
    <w:rsid w:val="009B6D6F"/>
    <w:rsid w:val="009C05CC"/>
    <w:rsid w:val="009C14EE"/>
    <w:rsid w:val="009C4BDC"/>
    <w:rsid w:val="009D538F"/>
    <w:rsid w:val="009E0543"/>
    <w:rsid w:val="009E42E5"/>
    <w:rsid w:val="009E457F"/>
    <w:rsid w:val="00A01FC6"/>
    <w:rsid w:val="00A03285"/>
    <w:rsid w:val="00A1095D"/>
    <w:rsid w:val="00A164B7"/>
    <w:rsid w:val="00A27DCE"/>
    <w:rsid w:val="00A35CA0"/>
    <w:rsid w:val="00A36372"/>
    <w:rsid w:val="00A407F0"/>
    <w:rsid w:val="00A40DEC"/>
    <w:rsid w:val="00A551F9"/>
    <w:rsid w:val="00A55DF2"/>
    <w:rsid w:val="00A60DFE"/>
    <w:rsid w:val="00A663EC"/>
    <w:rsid w:val="00A71167"/>
    <w:rsid w:val="00A73940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0F57"/>
    <w:rsid w:val="00AB3C5F"/>
    <w:rsid w:val="00AB41B1"/>
    <w:rsid w:val="00AB4309"/>
    <w:rsid w:val="00AC32C7"/>
    <w:rsid w:val="00AC5664"/>
    <w:rsid w:val="00AD09CB"/>
    <w:rsid w:val="00AD24B3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43AF"/>
    <w:rsid w:val="00B370A5"/>
    <w:rsid w:val="00B42953"/>
    <w:rsid w:val="00B44344"/>
    <w:rsid w:val="00B45155"/>
    <w:rsid w:val="00B50C7A"/>
    <w:rsid w:val="00B532CD"/>
    <w:rsid w:val="00B5395E"/>
    <w:rsid w:val="00B64DC8"/>
    <w:rsid w:val="00B726FE"/>
    <w:rsid w:val="00B765E3"/>
    <w:rsid w:val="00B84C2C"/>
    <w:rsid w:val="00B91E63"/>
    <w:rsid w:val="00B94FE7"/>
    <w:rsid w:val="00BA5C0C"/>
    <w:rsid w:val="00BB2498"/>
    <w:rsid w:val="00BB2578"/>
    <w:rsid w:val="00BB3270"/>
    <w:rsid w:val="00BD1B60"/>
    <w:rsid w:val="00BE119E"/>
    <w:rsid w:val="00BE3441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CF2"/>
    <w:rsid w:val="00D736B6"/>
    <w:rsid w:val="00D816D4"/>
    <w:rsid w:val="00D825CD"/>
    <w:rsid w:val="00D832D1"/>
    <w:rsid w:val="00D971DD"/>
    <w:rsid w:val="00DA4F0F"/>
    <w:rsid w:val="00DB4720"/>
    <w:rsid w:val="00DD0015"/>
    <w:rsid w:val="00DD0142"/>
    <w:rsid w:val="00DD75EE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62EAB"/>
    <w:rsid w:val="00E70593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0227"/>
    <w:rsid w:val="00EC6C23"/>
    <w:rsid w:val="00EE00F4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9499E"/>
    <w:rsid w:val="00FA3962"/>
    <w:rsid w:val="00FB2A39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949A5"/>
  <w15:docId w15:val="{67D71745-D6AD-441C-9BC1-44CD5493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1195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24</cp:revision>
  <cp:lastPrinted>2021-02-24T09:51:00Z</cp:lastPrinted>
  <dcterms:created xsi:type="dcterms:W3CDTF">2021-01-28T09:03:00Z</dcterms:created>
  <dcterms:modified xsi:type="dcterms:W3CDTF">2021-05-06T07:16:00Z</dcterms:modified>
</cp:coreProperties>
</file>