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7B78" w14:textId="77777777" w:rsidR="000C772C" w:rsidRDefault="000C772C" w:rsidP="003C6CFB">
      <w:pPr>
        <w:jc w:val="right"/>
      </w:pPr>
    </w:p>
    <w:p w14:paraId="7988A76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A8BCB9B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00EA60B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3D04B855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79206187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6A4A7146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44E886BC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785C140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1537DC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B0C3639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E88EBC4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15C9ADD9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751F2A2E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47A22A6F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3342CAC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4690D34" w14:textId="77777777" w:rsidR="005564E4" w:rsidRPr="00FE2EA2" w:rsidRDefault="001A2D30" w:rsidP="00B66C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B66C97">
        <w:rPr>
          <w:rFonts w:ascii="Arial" w:hAnsi="Arial" w:cs="Arial"/>
          <w:b/>
          <w:sz w:val="20"/>
          <w:szCs w:val="20"/>
        </w:rPr>
        <w:t>Opracowanie dokumentacji projektowej pn. „Rozbudowa drogi powiatowej nr 2118L Biskupice – Boniewo od km 4+600 do km 5+735 o dł. 1,135 km"</w:t>
      </w:r>
      <w:r w:rsidR="00FE2EA2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6D2C5B7B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BE647C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821CAFA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4374C22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7149D471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867F7A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07956EC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0AC8AF34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4FF6139D" w14:textId="77777777" w:rsidR="00C03748" w:rsidRPr="00C03748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2E5B50F1" w14:textId="77777777" w:rsidR="00C42B1E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003CFE67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EF86885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5ACE8B83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0CAF69C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4563863A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10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14:paraId="16214AD2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14:paraId="16401569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3821CAF" w14:textId="77777777" w:rsidR="00C42B1E" w:rsidRDefault="00C42B1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193409D" w14:textId="77777777" w:rsidR="00B66C97" w:rsidRDefault="00B66C97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922951D" w14:textId="77777777" w:rsidR="00B66C97" w:rsidRDefault="00B66C97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EBF375A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21B3BF1" w14:textId="77777777" w:rsidTr="009649E4">
        <w:tc>
          <w:tcPr>
            <w:tcW w:w="648" w:type="dxa"/>
            <w:shd w:val="clear" w:color="auto" w:fill="auto"/>
            <w:vAlign w:val="center"/>
          </w:tcPr>
          <w:p w14:paraId="78BB4BE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45C302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AFB0B8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0FC5BE52" w14:textId="77777777" w:rsidTr="009649E4">
        <w:tc>
          <w:tcPr>
            <w:tcW w:w="648" w:type="dxa"/>
            <w:shd w:val="clear" w:color="auto" w:fill="auto"/>
            <w:vAlign w:val="center"/>
          </w:tcPr>
          <w:p w14:paraId="59D74FC3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41BC30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816DA6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5AB670D5" w14:textId="77777777" w:rsidTr="009649E4">
        <w:tc>
          <w:tcPr>
            <w:tcW w:w="648" w:type="dxa"/>
            <w:shd w:val="clear" w:color="auto" w:fill="auto"/>
            <w:vAlign w:val="center"/>
          </w:tcPr>
          <w:p w14:paraId="302310E7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C4C41D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486995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7DF65DFC" w14:textId="77777777" w:rsidTr="009649E4">
        <w:tc>
          <w:tcPr>
            <w:tcW w:w="648" w:type="dxa"/>
            <w:shd w:val="clear" w:color="auto" w:fill="auto"/>
            <w:vAlign w:val="center"/>
          </w:tcPr>
          <w:p w14:paraId="2413725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9177BE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4FA3600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2EAAB1AF" w14:textId="77777777" w:rsidTr="009649E4">
        <w:tc>
          <w:tcPr>
            <w:tcW w:w="648" w:type="dxa"/>
            <w:shd w:val="clear" w:color="auto" w:fill="auto"/>
            <w:vAlign w:val="center"/>
          </w:tcPr>
          <w:p w14:paraId="6F80916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256AB7B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1FD54C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6F5A6B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EC9E86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F8A6AD9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C31DD86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600C3D96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0A39083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2DEBD67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8E999F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38A84A2B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2B32328F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CA50BF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F887D16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42339CB1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0F1B20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9078E2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007A6347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23F40DB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7FA7F5E3" w14:textId="59624B52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003506"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24AC3">
        <w:rPr>
          <w:rFonts w:ascii="Arial" w:hAnsi="Arial" w:cs="Arial"/>
          <w:b/>
          <w:bCs/>
          <w:color w:val="000000" w:themeColor="text1"/>
          <w:sz w:val="20"/>
          <w:szCs w:val="20"/>
        </w:rPr>
        <w:t>06.07</w:t>
      </w:r>
      <w:r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>.2021 r. włącznie,</w:t>
      </w:r>
    </w:p>
    <w:p w14:paraId="6990F33C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14:paraId="78D022AE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3CF5DE7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wobec osób fizycznych, od których dane </w:t>
      </w:r>
      <w:r w:rsidRPr="00D246BD">
        <w:rPr>
          <w:rFonts w:ascii="Arial" w:hAnsi="Arial" w:cs="Arial"/>
          <w:color w:val="000000"/>
          <w:sz w:val="20"/>
          <w:szCs w:val="20"/>
        </w:rPr>
        <w:lastRenderedPageBreak/>
        <w:t>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55247F4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09F17BB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525E54B2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07E422DC" w14:textId="77777777" w:rsidR="00472924" w:rsidRPr="00432AFB" w:rsidRDefault="00A117C3" w:rsidP="0047292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</w:t>
      </w:r>
      <w:r w:rsidR="00472924">
        <w:rPr>
          <w:rFonts w:ascii="Arial" w:hAnsi="Arial" w:cs="Arial"/>
          <w:sz w:val="20"/>
          <w:szCs w:val="20"/>
        </w:rPr>
        <w:t xml:space="preserve">Rodzaj </w:t>
      </w:r>
      <w:r w:rsidR="00472924" w:rsidRPr="00227CED">
        <w:rPr>
          <w:rFonts w:ascii="Arial" w:hAnsi="Arial" w:cs="Arial"/>
          <w:sz w:val="20"/>
          <w:szCs w:val="20"/>
        </w:rPr>
        <w:t>Wykonawc</w:t>
      </w:r>
      <w:r w:rsidR="00472924">
        <w:rPr>
          <w:rFonts w:ascii="Arial" w:hAnsi="Arial" w:cs="Arial"/>
          <w:sz w:val="20"/>
          <w:szCs w:val="20"/>
        </w:rPr>
        <w:t>y</w:t>
      </w:r>
      <w:r w:rsidR="00472924" w:rsidRPr="00227CED">
        <w:rPr>
          <w:rFonts w:ascii="Arial" w:hAnsi="Arial" w:cs="Arial"/>
          <w:sz w:val="20"/>
          <w:szCs w:val="20"/>
        </w:rPr>
        <w:t xml:space="preserve"> </w:t>
      </w:r>
      <w:r w:rsidR="00472924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619FE81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3E4577A0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0A0B0A06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648C33F0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71B15B05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3BFDD10B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13496126" w14:textId="77777777"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0120B398" w14:textId="77777777"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5E9677F4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4D84AC26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75CD114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571DE5E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10ABA65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039D93DB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4F3DDFE5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3C33BE5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43DD82A7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23EA1EEE" w14:textId="77777777"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14:paraId="67B15744" w14:textId="77777777" w:rsidR="00A117C3" w:rsidRPr="00AB3C5F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96DBE7F" w14:textId="77777777"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2231CC1B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6B6FE399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E7B62D6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E8B882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9F2326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B848026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534E66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977EAE4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87AEED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F2988EA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77767EE7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7EF548A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206F" w14:textId="77777777" w:rsidR="00312169" w:rsidRDefault="00312169">
      <w:r>
        <w:separator/>
      </w:r>
    </w:p>
  </w:endnote>
  <w:endnote w:type="continuationSeparator" w:id="0">
    <w:p w14:paraId="37BF6806" w14:textId="77777777" w:rsidR="00312169" w:rsidRDefault="0031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30DD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3B0CE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3B0CE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66C97">
      <w:rPr>
        <w:rStyle w:val="Numerstrony"/>
        <w:rFonts w:ascii="Arial" w:hAnsi="Arial" w:cs="Arial"/>
        <w:noProof/>
        <w:sz w:val="16"/>
        <w:szCs w:val="16"/>
      </w:rPr>
      <w:t>2</w:t>
    </w:r>
    <w:r w:rsidR="003B0CE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3B0CE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3B0CE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66C97">
      <w:rPr>
        <w:rStyle w:val="Numerstrony"/>
        <w:rFonts w:ascii="Arial" w:hAnsi="Arial" w:cs="Arial"/>
        <w:noProof/>
        <w:sz w:val="16"/>
        <w:szCs w:val="16"/>
      </w:rPr>
      <w:t>3</w:t>
    </w:r>
    <w:r w:rsidR="003B0CE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721686C" w14:textId="77777777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61A5">
      <w:rPr>
        <w:rFonts w:ascii="Arial" w:hAnsi="Arial" w:cs="Arial"/>
        <w:sz w:val="16"/>
        <w:szCs w:val="16"/>
      </w:rPr>
      <w:t>1</w:t>
    </w:r>
    <w:r w:rsidR="00B66C97">
      <w:rPr>
        <w:rFonts w:ascii="Arial" w:hAnsi="Arial" w:cs="Arial"/>
        <w:sz w:val="16"/>
        <w:szCs w:val="16"/>
      </w:rPr>
      <w:t>9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07AFE4C9" w14:textId="77777777" w:rsidR="008A7A6F" w:rsidRPr="00120CB8" w:rsidRDefault="003B0CE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B66C97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DF6E" w14:textId="77777777" w:rsidR="00312169" w:rsidRDefault="00312169">
      <w:r>
        <w:separator/>
      </w:r>
    </w:p>
  </w:footnote>
  <w:footnote w:type="continuationSeparator" w:id="0">
    <w:p w14:paraId="2F171769" w14:textId="77777777" w:rsidR="00312169" w:rsidRDefault="0031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4D83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59735C73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9AE9B05" w14:textId="77777777" w:rsidR="008A7A6F" w:rsidRPr="00B66C97" w:rsidRDefault="00B66C97" w:rsidP="00A117C3">
    <w:pPr>
      <w:pStyle w:val="Nagwek"/>
      <w:jc w:val="right"/>
      <w:rPr>
        <w:i/>
        <w:sz w:val="2"/>
        <w:szCs w:val="16"/>
      </w:rPr>
    </w:pPr>
    <w:r w:rsidRPr="00B66C97">
      <w:rPr>
        <w:rFonts w:ascii="Arial" w:hAnsi="Arial" w:cs="Arial"/>
        <w:i/>
        <w:sz w:val="16"/>
        <w:szCs w:val="20"/>
      </w:rPr>
      <w:t>Opracowanie dokumentacji projektowej pn. „Rozbudowa drogi powiatowej nr 2118L Biskupice – Boniewo od km 4+600 do km 5+735 o dł. 1,135 km"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2169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0CEF"/>
    <w:rsid w:val="003B239E"/>
    <w:rsid w:val="003B292C"/>
    <w:rsid w:val="003C30A7"/>
    <w:rsid w:val="003C6CFB"/>
    <w:rsid w:val="003D16F1"/>
    <w:rsid w:val="003E108E"/>
    <w:rsid w:val="003E44EC"/>
    <w:rsid w:val="003F145F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5A0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4AC3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66C97"/>
    <w:rsid w:val="00B726FE"/>
    <w:rsid w:val="00B73B1E"/>
    <w:rsid w:val="00B765E3"/>
    <w:rsid w:val="00B91E63"/>
    <w:rsid w:val="00B94FE7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379C3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38A1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6438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E2EA2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9FD42"/>
  <w15:docId w15:val="{B17E3FD4-E7F6-4EEA-9021-47F2C135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30</cp:revision>
  <cp:lastPrinted>2021-04-01T05:31:00Z</cp:lastPrinted>
  <dcterms:created xsi:type="dcterms:W3CDTF">2021-01-28T09:03:00Z</dcterms:created>
  <dcterms:modified xsi:type="dcterms:W3CDTF">2021-05-26T06:34:00Z</dcterms:modified>
</cp:coreProperties>
</file>