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CD2A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3AA3A6F0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3348277F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21FF299" w14:textId="77777777" w:rsidR="000A5AAC" w:rsidRDefault="000A5AAC" w:rsidP="000A5AAC">
      <w:pPr>
        <w:pStyle w:val="Tekstpodstawowy"/>
        <w:rPr>
          <w:rFonts w:ascii="Arial" w:hAnsi="Arial" w:cs="Arial"/>
          <w:sz w:val="20"/>
          <w:szCs w:val="20"/>
        </w:rPr>
      </w:pPr>
    </w:p>
    <w:p w14:paraId="4EAAD204" w14:textId="77777777" w:rsidR="000A5AAC" w:rsidRDefault="000A5AAC" w:rsidP="000A5AA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ZOBOWIĄZANIE INNEGO PODMIOTU</w:t>
      </w:r>
    </w:p>
    <w:p w14:paraId="0A47B5CE" w14:textId="77777777" w:rsidR="000A5AAC" w:rsidRDefault="000A5AAC" w:rsidP="000A5AAC">
      <w:pPr>
        <w:jc w:val="both"/>
        <w:rPr>
          <w:rFonts w:ascii="Arial" w:hAnsi="Arial" w:cs="Arial"/>
          <w:b/>
          <w:sz w:val="20"/>
          <w:szCs w:val="20"/>
        </w:rPr>
      </w:pPr>
    </w:p>
    <w:p w14:paraId="7C1644D9" w14:textId="77777777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pn.</w:t>
      </w:r>
      <w:r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Opracowanie dokumentacji projektowej pn. „Poprawa bezpieczeństwa na przejściach dla pieszych na drodze powiatowej nr 3123L ul. Okrzei przy skrzyżowaniu z ul. Królowej Sońki oraz na skrzyżowaniu ul. Okrzei i ul. A. Mickiewicza </w:t>
      </w:r>
      <w:r>
        <w:rPr>
          <w:rFonts w:ascii="Arial" w:hAnsi="Arial" w:cs="Arial"/>
          <w:b/>
          <w:bCs/>
          <w:snapToGrid w:val="0"/>
          <w:sz w:val="20"/>
          <w:szCs w:val="20"/>
        </w:rPr>
        <w:br/>
        <w:t>w Krasnymstawie".</w:t>
      </w:r>
    </w:p>
    <w:p w14:paraId="7D5C2EB1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pn.: Poprawa bezpieczeństwa poprzez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</w:rPr>
        <w:t xml:space="preserve">rzebudowę przejścia dla pieszych na ul. Okrzei </w:t>
      </w:r>
      <w:r>
        <w:rPr>
          <w:rFonts w:ascii="Arial" w:hAnsi="Arial" w:cs="Arial"/>
          <w:b/>
          <w:bCs/>
          <w:sz w:val="20"/>
          <w:szCs w:val="20"/>
        </w:rPr>
        <w:t>przy skrzyżowaniu z ul. Królowej Sońki w Krasnymstawie*</w:t>
      </w:r>
    </w:p>
    <w:p w14:paraId="547831DD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Opracowanie dokumentacji projektowej pn.:</w:t>
      </w:r>
      <w:r>
        <w:rPr>
          <w:rFonts w:ascii="Arial" w:hAnsi="Arial" w:cs="Arial"/>
          <w:b/>
          <w:bCs/>
          <w:sz w:val="20"/>
        </w:rPr>
        <w:t xml:space="preserve"> Poprawa bezpieczeństwa poprzez przebudowę skrzyżowania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ulicy Okrzei i ulicy Mickiewicza</w:t>
      </w:r>
      <w:r>
        <w:rPr>
          <w:rFonts w:ascii="Arial" w:hAnsi="Arial" w:cs="Arial"/>
          <w:b/>
          <w:bCs/>
          <w:sz w:val="20"/>
          <w:szCs w:val="20"/>
        </w:rPr>
        <w:t xml:space="preserve"> w Krasnymstawie.*</w:t>
      </w:r>
    </w:p>
    <w:p w14:paraId="221DC4FA" w14:textId="77777777" w:rsidR="000A5AAC" w:rsidRDefault="000A5AAC" w:rsidP="000A5A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B1A6E8E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70101F37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358A74E5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1BB34F0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8EBB79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5EE822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A0406C1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07840C3C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6FD5FF7C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B71FE5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2F4F8B1B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0221369B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4F389A52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4985169B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11C1087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356F3E29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7B07ED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18FDDC3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DF4E31F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16B9F342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6B5DA07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397A4172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22D727B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48D97C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07045E8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4DAAFB1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7CA6" w14:textId="77777777" w:rsidR="001C3B5E" w:rsidRDefault="001C3B5E" w:rsidP="000A5AAC">
      <w:r>
        <w:separator/>
      </w:r>
    </w:p>
  </w:endnote>
  <w:endnote w:type="continuationSeparator" w:id="0">
    <w:p w14:paraId="2872C075" w14:textId="77777777" w:rsidR="001C3B5E" w:rsidRDefault="001C3B5E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C94" w14:textId="77777777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SPZP.3610.23.2021.AW</w:t>
    </w:r>
  </w:p>
  <w:p w14:paraId="694A6443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0656" w14:textId="77777777" w:rsidR="001C3B5E" w:rsidRDefault="001C3B5E" w:rsidP="000A5AAC">
      <w:r>
        <w:separator/>
      </w:r>
    </w:p>
  </w:footnote>
  <w:footnote w:type="continuationSeparator" w:id="0">
    <w:p w14:paraId="33646B0D" w14:textId="77777777" w:rsidR="001C3B5E" w:rsidRDefault="001C3B5E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E68B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10 do SWZ </w:t>
    </w:r>
  </w:p>
  <w:p w14:paraId="195F369B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4BE9AD8" w14:textId="77777777" w:rsidR="000A5AAC" w:rsidRDefault="000A5AAC" w:rsidP="000A5AAC">
    <w:pPr>
      <w:pStyle w:val="Nagwek"/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Opracowanie dokumentacji projektowej pn. „Poprawa bezpieczeństwa na przejściach dla pieszych na drodze powiatowej nr 3123L ul. Okrzei przy skrzyżowaniu z ul. Królowej Sońki oraz na skrzyżowaniu ul. Okrzei i ul. A. Mickiewicza w Krasnymstawie".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C"/>
    <w:rsid w:val="000A5AAC"/>
    <w:rsid w:val="00106033"/>
    <w:rsid w:val="001A275A"/>
    <w:rsid w:val="001C3B5E"/>
    <w:rsid w:val="001C7D6A"/>
    <w:rsid w:val="00316A57"/>
    <w:rsid w:val="004957C1"/>
    <w:rsid w:val="004B6ADF"/>
    <w:rsid w:val="00545258"/>
    <w:rsid w:val="005B763D"/>
    <w:rsid w:val="00673DF3"/>
    <w:rsid w:val="00971C96"/>
    <w:rsid w:val="00990CB3"/>
    <w:rsid w:val="00A9648D"/>
    <w:rsid w:val="00BB29FE"/>
    <w:rsid w:val="00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6278"/>
  <w15:chartTrackingRefBased/>
  <w15:docId w15:val="{9084FFD0-6A5F-4EFF-8AA1-A498A1C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</cp:revision>
  <dcterms:created xsi:type="dcterms:W3CDTF">2021-07-09T09:25:00Z</dcterms:created>
  <dcterms:modified xsi:type="dcterms:W3CDTF">2021-07-09T09:28:00Z</dcterms:modified>
</cp:coreProperties>
</file>