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16B7906F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344580">
        <w:rPr>
          <w:rFonts w:ascii="Arial" w:hAnsi="Arial" w:cs="Arial"/>
          <w:sz w:val="24"/>
          <w:szCs w:val="24"/>
        </w:rPr>
        <w:t xml:space="preserve"> – CZĘŚĆ D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1D14E1CD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344580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31C20A63" w:rsidR="003D003C" w:rsidRPr="00A43799" w:rsidRDefault="00344580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350E2B7E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3A626BA9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AA2520">
        <w:rPr>
          <w:rFonts w:ascii="Arial" w:hAnsi="Arial" w:cs="Arial"/>
          <w:b/>
          <w:sz w:val="20"/>
          <w:szCs w:val="20"/>
          <w:u w:val="single"/>
        </w:rPr>
        <w:t>D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AA2520" w:rsidRPr="00E23394">
        <w:rPr>
          <w:rFonts w:ascii="Arial" w:hAnsi="Arial" w:cs="Arial"/>
          <w:b/>
          <w:sz w:val="20"/>
          <w:szCs w:val="20"/>
        </w:rPr>
        <w:t>Opracowanie dokumentacji projektowej pn. "Remont drogi powiatowej nr 2316L Maciejów Nowy - Żabno-Wierzchowina od km 8+810 do km 11+000 dł. 2,190 km"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7C153973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344580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FCB3F18" w14:textId="43406C1C" w:rsidR="00027AEB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8059B2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5549E78A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4F6BD298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344580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7E73EFF1" w:rsidR="00490970" w:rsidRPr="005564E4" w:rsidRDefault="00344580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4F078A1F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AE1C27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31193D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E1C27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AE1C27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40C8DE9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34458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58506E" w14:textId="2A84A5BB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344580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24C078B" w14:textId="77777777" w:rsidR="00344580" w:rsidRPr="00C775A0" w:rsidRDefault="00344580" w:rsidP="0034458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E126FC5" w14:textId="121CF8A0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344580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6342F7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7C7AC4FF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FD71B34" w14:textId="0CE477A8" w:rsidR="000C772C" w:rsidRPr="00C775A0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_Hlk77684268"/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 w:rsidR="00344580">
        <w:rPr>
          <w:rFonts w:ascii="Arial" w:hAnsi="Arial" w:cs="Arial"/>
          <w:color w:val="000000" w:themeColor="text1"/>
          <w:sz w:val="16"/>
          <w:szCs w:val="16"/>
        </w:rPr>
        <w:t>*</w:t>
      </w:r>
      <w:r w:rsidR="00C775A0"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="00C775A0"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0"/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3C09A0CE" w14:textId="785C411D" w:rsidR="00344580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344580">
        <w:rPr>
          <w:rFonts w:ascii="Arial" w:hAnsi="Arial" w:cs="Arial"/>
          <w:sz w:val="20"/>
          <w:szCs w:val="20"/>
        </w:rPr>
        <w:t>**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86AD8C0" w14:textId="063ADC31" w:rsidR="00344580" w:rsidRPr="00C775A0" w:rsidRDefault="00FD42D2" w:rsidP="0034458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344580"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 w:rsidR="00344580">
        <w:rPr>
          <w:rFonts w:ascii="Arial" w:hAnsi="Arial" w:cs="Arial"/>
          <w:color w:val="000000" w:themeColor="text1"/>
          <w:sz w:val="16"/>
          <w:szCs w:val="16"/>
        </w:rPr>
        <w:t>*</w:t>
      </w:r>
      <w:r w:rsidR="00344580"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="00344580"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5572" w14:textId="77777777" w:rsidR="00180BE8" w:rsidRDefault="00180BE8">
      <w:r>
        <w:separator/>
      </w:r>
    </w:p>
  </w:endnote>
  <w:endnote w:type="continuationSeparator" w:id="0">
    <w:p w14:paraId="3F679BDF" w14:textId="77777777" w:rsidR="00180BE8" w:rsidRDefault="0018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35AB18B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901579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B480" w14:textId="77777777" w:rsidR="00180BE8" w:rsidRDefault="00180BE8">
      <w:r>
        <w:separator/>
      </w:r>
    </w:p>
  </w:footnote>
  <w:footnote w:type="continuationSeparator" w:id="0">
    <w:p w14:paraId="71F1019B" w14:textId="77777777" w:rsidR="00180BE8" w:rsidRDefault="0018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0B6634F9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2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FC7B57">
      <w:rPr>
        <w:rFonts w:ascii="Arial" w:hAnsi="Arial" w:cs="Arial"/>
        <w:i/>
        <w:sz w:val="16"/>
        <w:szCs w:val="16"/>
      </w:rPr>
      <w:t>D</w:t>
    </w:r>
    <w:r>
      <w:rPr>
        <w:rFonts w:ascii="Arial" w:hAnsi="Arial" w:cs="Arial"/>
        <w:i/>
        <w:sz w:val="16"/>
        <w:szCs w:val="16"/>
      </w:rPr>
      <w:t xml:space="preserve"> do SWZ</w:t>
    </w:r>
    <w:bookmarkEnd w:id="2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556CEF49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>Wykonanie dokumentacji projektowej dla dróg powiatowych powiatu krasnostawskiego z podziałem na 4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2A3C7F88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AA2520">
      <w:rPr>
        <w:rFonts w:ascii="Arial" w:hAnsi="Arial" w:cs="Arial"/>
        <w:i/>
        <w:sz w:val="16"/>
        <w:szCs w:val="20"/>
      </w:rPr>
      <w:t>D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AA2520" w:rsidRPr="00AA2520">
      <w:rPr>
        <w:rFonts w:ascii="Arial" w:hAnsi="Arial" w:cs="Arial"/>
        <w:i/>
        <w:sz w:val="16"/>
        <w:szCs w:val="20"/>
      </w:rPr>
      <w:t>Opracowanie dokumentacji projektowej pn. "Remont drogi powiatowej nr 2316L Maciejów Nowy - Żabno-Wierzchowina od km 8+810 do km 11+000 dł. 2,190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0BE8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E2AFD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4580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1189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C66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520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1C27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C7B57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90</cp:revision>
  <cp:lastPrinted>2021-05-05T07:03:00Z</cp:lastPrinted>
  <dcterms:created xsi:type="dcterms:W3CDTF">2021-01-28T09:03:00Z</dcterms:created>
  <dcterms:modified xsi:type="dcterms:W3CDTF">2021-07-28T07:26:00Z</dcterms:modified>
</cp:coreProperties>
</file>