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57EFA" w14:textId="77777777" w:rsidR="000824FE" w:rsidRDefault="000969F8" w:rsidP="00C25063">
      <w:pPr>
        <w:tabs>
          <w:tab w:val="left" w:pos="8340"/>
        </w:tabs>
      </w:pPr>
      <w:r>
        <w:tab/>
      </w:r>
    </w:p>
    <w:p w14:paraId="338526FF" w14:textId="77777777"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14:paraId="1635C6E0" w14:textId="77777777"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14:paraId="281B48BB" w14:textId="77777777" w:rsidR="000824FE" w:rsidRDefault="000824FE" w:rsidP="00005F97">
      <w:pPr>
        <w:pStyle w:val="Nagwek2"/>
        <w:shd w:val="clear" w:color="auto" w:fill="D9D9D9" w:themeFill="background1" w:themeFillShade="D9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14:paraId="39C2011B" w14:textId="77777777" w:rsidR="0032565C" w:rsidRPr="00005F97" w:rsidRDefault="00B6019A" w:rsidP="00005F97">
      <w:pPr>
        <w:shd w:val="clear" w:color="auto" w:fill="D9D9D9" w:themeFill="background1" w:themeFillShade="D9"/>
        <w:jc w:val="center"/>
        <w:rPr>
          <w:rFonts w:ascii="Arial" w:hAnsi="Arial" w:cs="Arial"/>
          <w:b/>
          <w:color w:val="000000"/>
          <w:u w:val="single"/>
        </w:rPr>
      </w:pPr>
      <w:r w:rsidRPr="00005F97">
        <w:rPr>
          <w:rFonts w:ascii="Arial" w:hAnsi="Arial" w:cs="Arial"/>
          <w:b/>
          <w:bCs/>
          <w:color w:val="000000"/>
          <w:u w:val="single"/>
        </w:rPr>
        <w:t xml:space="preserve">o zatrudnieniu na podstawie umowy o pracę osób </w:t>
      </w:r>
      <w:r w:rsidR="00061AAE" w:rsidRPr="00005F97">
        <w:rPr>
          <w:rFonts w:ascii="Arial" w:hAnsi="Arial" w:cs="Arial"/>
          <w:b/>
          <w:bCs/>
          <w:color w:val="000000"/>
          <w:u w:val="single"/>
        </w:rPr>
        <w:t>związanych</w:t>
      </w:r>
      <w:r w:rsidRPr="00005F97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061AAE" w:rsidRPr="00005F97">
        <w:rPr>
          <w:rFonts w:ascii="Arial" w:hAnsi="Arial" w:cs="Arial"/>
          <w:b/>
          <w:bCs/>
          <w:color w:val="000000"/>
          <w:u w:val="single"/>
        </w:rPr>
        <w:t>z</w:t>
      </w:r>
      <w:r w:rsidRPr="00005F97">
        <w:rPr>
          <w:rFonts w:ascii="Arial" w:hAnsi="Arial" w:cs="Arial"/>
          <w:b/>
          <w:bCs/>
          <w:color w:val="000000"/>
          <w:u w:val="single"/>
        </w:rPr>
        <w:t xml:space="preserve"> realizacj</w:t>
      </w:r>
      <w:r w:rsidR="00061AAE" w:rsidRPr="00005F97">
        <w:rPr>
          <w:rFonts w:ascii="Arial" w:hAnsi="Arial" w:cs="Arial"/>
          <w:b/>
          <w:bCs/>
          <w:color w:val="000000"/>
          <w:u w:val="single"/>
        </w:rPr>
        <w:t>ą</w:t>
      </w:r>
      <w:r w:rsidRPr="00005F97">
        <w:rPr>
          <w:rFonts w:ascii="Arial" w:hAnsi="Arial" w:cs="Arial"/>
          <w:b/>
          <w:bCs/>
          <w:color w:val="000000"/>
          <w:u w:val="single"/>
        </w:rPr>
        <w:t xml:space="preserve"> zamówienia </w:t>
      </w:r>
      <w:r w:rsidRPr="00005F97">
        <w:rPr>
          <w:rFonts w:ascii="Arial" w:hAnsi="Arial" w:cs="Arial"/>
          <w:b/>
          <w:bCs/>
          <w:color w:val="000000"/>
          <w:u w:val="single"/>
        </w:rPr>
        <w:br/>
        <w:t>w rozumieniu</w:t>
      </w:r>
      <w:r w:rsidRPr="00005F97">
        <w:rPr>
          <w:rFonts w:ascii="Arial" w:hAnsi="Arial" w:cs="Arial"/>
          <w:b/>
          <w:color w:val="000000"/>
          <w:u w:val="single"/>
        </w:rPr>
        <w:t xml:space="preserve"> art. 22 § 1 ustawy z dnia 26 czerwca 1974 r.</w:t>
      </w:r>
      <w:r w:rsidR="002B4653" w:rsidRPr="00005F97">
        <w:rPr>
          <w:rFonts w:ascii="Arial" w:hAnsi="Arial" w:cs="Arial"/>
          <w:b/>
          <w:color w:val="000000"/>
          <w:u w:val="single"/>
        </w:rPr>
        <w:t xml:space="preserve"> </w:t>
      </w:r>
      <w:r w:rsidRPr="00005F97">
        <w:rPr>
          <w:rFonts w:ascii="Arial" w:hAnsi="Arial" w:cs="Arial"/>
          <w:b/>
          <w:color w:val="000000"/>
          <w:u w:val="single"/>
        </w:rPr>
        <w:t xml:space="preserve">Kodeks pracy </w:t>
      </w:r>
    </w:p>
    <w:p w14:paraId="62B1341C" w14:textId="77777777" w:rsidR="007D6477" w:rsidRPr="00005F97" w:rsidRDefault="00B6019A" w:rsidP="00005F97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color w:val="000000"/>
          <w:u w:val="single"/>
        </w:rPr>
      </w:pPr>
      <w:r w:rsidRPr="00005F97">
        <w:rPr>
          <w:rFonts w:ascii="Arial" w:hAnsi="Arial" w:cs="Arial"/>
          <w:b/>
          <w:color w:val="000000"/>
          <w:u w:val="single"/>
        </w:rPr>
        <w:t>(</w:t>
      </w:r>
      <w:proofErr w:type="spellStart"/>
      <w:r w:rsidR="00FA1453" w:rsidRPr="00005F97">
        <w:rPr>
          <w:rFonts w:ascii="Arial" w:hAnsi="Arial" w:cs="Arial"/>
          <w:b/>
          <w:u w:val="single"/>
        </w:rPr>
        <w:t>t.j</w:t>
      </w:r>
      <w:proofErr w:type="spellEnd"/>
      <w:r w:rsidR="00FA1453" w:rsidRPr="00005F97">
        <w:rPr>
          <w:rFonts w:ascii="Arial" w:hAnsi="Arial" w:cs="Arial"/>
          <w:b/>
          <w:u w:val="single"/>
        </w:rPr>
        <w:t>. Dz. U. z 2020 r. poz. 1320</w:t>
      </w:r>
      <w:r w:rsidR="0032565C" w:rsidRPr="00005F97">
        <w:rPr>
          <w:rFonts w:ascii="Arial" w:hAnsi="Arial" w:cs="Arial"/>
          <w:b/>
          <w:u w:val="single"/>
        </w:rPr>
        <w:t xml:space="preserve"> </w:t>
      </w:r>
      <w:r w:rsidR="00FA1453" w:rsidRPr="00005F97">
        <w:rPr>
          <w:rFonts w:ascii="Arial" w:hAnsi="Arial" w:cs="Arial"/>
          <w:b/>
          <w:u w:val="single"/>
        </w:rPr>
        <w:t xml:space="preserve">z </w:t>
      </w:r>
      <w:proofErr w:type="spellStart"/>
      <w:r w:rsidR="00FA1453" w:rsidRPr="00005F97">
        <w:rPr>
          <w:rFonts w:ascii="Arial" w:hAnsi="Arial" w:cs="Arial"/>
          <w:b/>
          <w:u w:val="single"/>
        </w:rPr>
        <w:t>późn</w:t>
      </w:r>
      <w:proofErr w:type="spellEnd"/>
      <w:r w:rsidR="00FA1453" w:rsidRPr="00005F97">
        <w:rPr>
          <w:rFonts w:ascii="Arial" w:hAnsi="Arial" w:cs="Arial"/>
          <w:b/>
          <w:u w:val="single"/>
        </w:rPr>
        <w:t>. zm</w:t>
      </w:r>
      <w:r w:rsidR="00CC73A6" w:rsidRPr="00005F97">
        <w:rPr>
          <w:rFonts w:ascii="Arial" w:hAnsi="Arial" w:cs="Arial"/>
          <w:b/>
          <w:bCs/>
          <w:u w:val="single"/>
        </w:rPr>
        <w:t>.</w:t>
      </w:r>
      <w:r w:rsidRPr="00005F97">
        <w:rPr>
          <w:rFonts w:ascii="Arial" w:hAnsi="Arial" w:cs="Arial"/>
          <w:b/>
          <w:color w:val="000000"/>
          <w:u w:val="single"/>
        </w:rPr>
        <w:t>).</w:t>
      </w:r>
      <w:r w:rsidRPr="00005F97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D215F0" w:rsidRPr="00005F97"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43290511" w14:textId="77777777"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3CD3B1C7" w14:textId="77777777" w:rsidR="00957550" w:rsidRPr="00957550" w:rsidRDefault="00957550" w:rsidP="00957550">
      <w:pPr>
        <w:jc w:val="both"/>
        <w:rPr>
          <w:rFonts w:ascii="Arial" w:eastAsia="Verdana" w:hAnsi="Arial" w:cs="Arial"/>
        </w:rPr>
      </w:pPr>
      <w:r w:rsidRPr="00957550">
        <w:rPr>
          <w:rFonts w:ascii="Arial" w:hAnsi="Arial" w:cs="Arial"/>
          <w:snapToGrid w:val="0"/>
        </w:rPr>
        <w:t>Dotyczy zamówienia publicznego pn.</w:t>
      </w:r>
      <w:r w:rsidRPr="00957550">
        <w:rPr>
          <w:rFonts w:ascii="Arial" w:hAnsi="Arial" w:cs="Arial"/>
          <w:b/>
        </w:rPr>
        <w:t xml:space="preserve"> Wykonanie dokumentacji projektowej dla dróg powiatowych powiatu krasnostawskiego z podziałem na 3 części</w:t>
      </w:r>
      <w:r w:rsidRPr="00957550">
        <w:rPr>
          <w:rFonts w:ascii="Arial" w:hAnsi="Arial" w:cs="Arial"/>
          <w:b/>
          <w:bCs/>
          <w:snapToGrid w:val="0"/>
        </w:rPr>
        <w:t>.</w:t>
      </w:r>
    </w:p>
    <w:p w14:paraId="2057E820" w14:textId="77777777" w:rsidR="00957550" w:rsidRPr="00957550" w:rsidRDefault="00957550" w:rsidP="0095755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hAnsi="Arial" w:cs="Arial"/>
          <w:b/>
          <w:szCs w:val="22"/>
          <w:u w:val="single"/>
        </w:rPr>
      </w:pPr>
      <w:r w:rsidRPr="00957550">
        <w:rPr>
          <w:rFonts w:ascii="Arial" w:hAnsi="Arial" w:cs="Arial"/>
          <w:b/>
          <w:color w:val="000000"/>
          <w:u w:val="single"/>
        </w:rPr>
        <w:t>Część A</w:t>
      </w:r>
      <w:r w:rsidRPr="00957550">
        <w:rPr>
          <w:rFonts w:ascii="Arial" w:hAnsi="Arial" w:cs="Arial"/>
          <w:b/>
          <w:color w:val="000000"/>
        </w:rPr>
        <w:t>.</w:t>
      </w:r>
      <w:r w:rsidRPr="00957550">
        <w:rPr>
          <w:rFonts w:ascii="Arial" w:hAnsi="Arial" w:cs="Arial"/>
          <w:color w:val="000000"/>
        </w:rPr>
        <w:t xml:space="preserve"> </w:t>
      </w:r>
      <w:r w:rsidRPr="00957550">
        <w:rPr>
          <w:rFonts w:ascii="Arial" w:hAnsi="Arial" w:cs="Arial"/>
        </w:rPr>
        <w:t>Opracowanie dokumentacji projektowej pn.</w:t>
      </w:r>
      <w:r w:rsidRPr="00957550">
        <w:rPr>
          <w:rFonts w:ascii="Arial" w:hAnsi="Arial" w:cs="Arial"/>
          <w:b/>
        </w:rPr>
        <w:t xml:space="preserve"> "Rozbudowa drogi Nr 3134L Siennica Nadolna -Siennica Królewska Mała od km 0+000 do km 5+536 dł. 5,536 km"  </w:t>
      </w:r>
      <w:r w:rsidRPr="00957550">
        <w:rPr>
          <w:rFonts w:ascii="Arial" w:hAnsi="Arial" w:cs="Arial"/>
          <w:b/>
          <w:bCs/>
        </w:rPr>
        <w:t>*</w:t>
      </w:r>
    </w:p>
    <w:p w14:paraId="6770DC61" w14:textId="34A356A0" w:rsidR="00957550" w:rsidRPr="00957550" w:rsidRDefault="00957550" w:rsidP="0095755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hAnsi="Arial" w:cs="Arial"/>
          <w:b/>
          <w:bCs/>
        </w:rPr>
      </w:pPr>
      <w:r w:rsidRPr="00957550">
        <w:rPr>
          <w:rFonts w:ascii="Arial" w:hAnsi="Arial" w:cs="Arial"/>
          <w:b/>
          <w:szCs w:val="22"/>
          <w:u w:val="single"/>
        </w:rPr>
        <w:t>Część B</w:t>
      </w:r>
      <w:r w:rsidRPr="00957550">
        <w:rPr>
          <w:rFonts w:ascii="Arial" w:hAnsi="Arial" w:cs="Arial"/>
          <w:b/>
          <w:szCs w:val="22"/>
        </w:rPr>
        <w:t xml:space="preserve">. </w:t>
      </w:r>
      <w:r w:rsidRPr="00957550">
        <w:rPr>
          <w:rFonts w:ascii="Arial" w:hAnsi="Arial" w:cs="Arial"/>
        </w:rPr>
        <w:t>Opracowanie dokumentacji projektowej pn.</w:t>
      </w:r>
      <w:r w:rsidRPr="00957550">
        <w:rPr>
          <w:rFonts w:ascii="Arial" w:hAnsi="Arial" w:cs="Arial"/>
          <w:b/>
        </w:rPr>
        <w:t xml:space="preserve"> „Rozbudowa drogi powiatowej </w:t>
      </w:r>
      <w:r w:rsidRPr="00957550">
        <w:rPr>
          <w:rFonts w:ascii="Arial" w:hAnsi="Arial" w:cs="Arial"/>
          <w:b/>
        </w:rPr>
        <w:br/>
        <w:t xml:space="preserve">nr 3109L Płonka - Bzowiec od km 14+365 do km 15+900; od km 17+197 do km 17+690; </w:t>
      </w:r>
      <w:r>
        <w:rPr>
          <w:rFonts w:ascii="Arial" w:hAnsi="Arial" w:cs="Arial"/>
          <w:b/>
        </w:rPr>
        <w:br/>
      </w:r>
      <w:r w:rsidRPr="00957550">
        <w:rPr>
          <w:rFonts w:ascii="Arial" w:hAnsi="Arial" w:cs="Arial"/>
          <w:b/>
        </w:rPr>
        <w:t xml:space="preserve">od km 18+040 do km 18+980 dł. 2,968 km" </w:t>
      </w:r>
      <w:r w:rsidRPr="00957550">
        <w:rPr>
          <w:rFonts w:ascii="Arial" w:hAnsi="Arial" w:cs="Arial"/>
          <w:b/>
          <w:bCs/>
        </w:rPr>
        <w:t>*</w:t>
      </w:r>
    </w:p>
    <w:p w14:paraId="6FC35D63" w14:textId="77777777" w:rsidR="00957550" w:rsidRPr="00957550" w:rsidRDefault="00957550" w:rsidP="0095755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hAnsi="Arial" w:cs="Arial"/>
          <w:b/>
          <w:bCs/>
        </w:rPr>
      </w:pPr>
      <w:r w:rsidRPr="00957550">
        <w:rPr>
          <w:rFonts w:ascii="Arial" w:hAnsi="Arial" w:cs="Arial"/>
          <w:b/>
          <w:szCs w:val="22"/>
          <w:u w:val="single"/>
        </w:rPr>
        <w:t>Część C</w:t>
      </w:r>
      <w:r w:rsidRPr="00957550">
        <w:rPr>
          <w:rFonts w:ascii="Arial" w:hAnsi="Arial" w:cs="Arial"/>
          <w:b/>
          <w:szCs w:val="22"/>
        </w:rPr>
        <w:t xml:space="preserve">. </w:t>
      </w:r>
      <w:r w:rsidRPr="00957550">
        <w:rPr>
          <w:rFonts w:ascii="Arial" w:hAnsi="Arial" w:cs="Arial"/>
        </w:rPr>
        <w:t>Opracowanie dokumentacji projektowej pn.</w:t>
      </w:r>
      <w:r w:rsidRPr="00957550">
        <w:rPr>
          <w:rFonts w:ascii="Arial" w:hAnsi="Arial" w:cs="Arial"/>
          <w:b/>
        </w:rPr>
        <w:t xml:space="preserve"> „Rozbudowa drogi powiatowej </w:t>
      </w:r>
      <w:r w:rsidRPr="00957550">
        <w:rPr>
          <w:rFonts w:ascii="Arial" w:hAnsi="Arial" w:cs="Arial"/>
          <w:b/>
        </w:rPr>
        <w:br/>
        <w:t>nr 2118L Biskupice – Boniewo od km 4+600 do km 5+735 o dł. 1,135 km" *</w:t>
      </w:r>
    </w:p>
    <w:p w14:paraId="1B713DD6" w14:textId="77777777" w:rsidR="007B5D90" w:rsidRPr="007B5D90" w:rsidRDefault="007B5D90" w:rsidP="007B5D90">
      <w:pPr>
        <w:jc w:val="both"/>
        <w:rPr>
          <w:rFonts w:ascii="Arial" w:hAnsi="Arial" w:cs="Arial"/>
          <w:sz w:val="16"/>
          <w:szCs w:val="16"/>
        </w:rPr>
      </w:pPr>
      <w:r w:rsidRPr="007B5D90">
        <w:rPr>
          <w:rFonts w:ascii="Arial" w:hAnsi="Arial" w:cs="Arial"/>
          <w:sz w:val="16"/>
          <w:szCs w:val="16"/>
        </w:rPr>
        <w:t xml:space="preserve">* </w:t>
      </w:r>
      <w:r w:rsidRPr="007B5D90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625DEA52" w14:textId="77777777" w:rsidR="00276513" w:rsidRDefault="00276513" w:rsidP="000D3EE1">
      <w:pPr>
        <w:pStyle w:val="Nagwek"/>
        <w:spacing w:line="360" w:lineRule="auto"/>
        <w:jc w:val="both"/>
      </w:pPr>
    </w:p>
    <w:p w14:paraId="47F332BE" w14:textId="77777777" w:rsidR="004A38A8" w:rsidRDefault="004A38A8" w:rsidP="004A38A8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14:paraId="57EE6C87" w14:textId="77777777" w:rsidR="004A38A8" w:rsidRPr="00E06B6C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0C65826" w14:textId="77777777" w:rsidR="004A38A8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</w:t>
      </w:r>
    </w:p>
    <w:p w14:paraId="0430933C" w14:textId="77777777" w:rsidR="004A38A8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14:paraId="568D07CA" w14:textId="77777777" w:rsidR="004A38A8" w:rsidRPr="00A256FA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7B70A38D" w14:textId="77777777" w:rsidR="004A38A8" w:rsidRPr="009918E7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Dz. U. z 2020 r. poz. 1320 z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14:paraId="2B3F49E4" w14:textId="77777777" w:rsidR="004A38A8" w:rsidRPr="00327AF3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14:paraId="3602786F" w14:textId="77777777" w:rsidR="004A38A8" w:rsidRPr="00583590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D3148A" w14:textId="77777777" w:rsidR="004A38A8" w:rsidRPr="001C126A" w:rsidRDefault="004A38A8" w:rsidP="004A38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</w:t>
      </w:r>
      <w:r w:rsidR="00EF777B">
        <w:rPr>
          <w:rFonts w:ascii="Arial" w:hAnsi="Arial" w:cs="Arial"/>
          <w:color w:val="000000"/>
          <w:u w:val="single"/>
        </w:rPr>
        <w:br/>
      </w:r>
      <w:r w:rsidRPr="000C4BC0">
        <w:rPr>
          <w:rFonts w:ascii="Arial" w:hAnsi="Arial" w:cs="Arial"/>
          <w:color w:val="000000"/>
          <w:u w:val="single"/>
        </w:rPr>
        <w:t>na podstawie umowy o pracę</w:t>
      </w:r>
      <w:r w:rsidRPr="001C126A">
        <w:rPr>
          <w:rFonts w:ascii="Arial" w:hAnsi="Arial" w:cs="Arial"/>
          <w:color w:val="000000"/>
        </w:rPr>
        <w:t>:</w:t>
      </w:r>
    </w:p>
    <w:p w14:paraId="17C7C049" w14:textId="77777777"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853"/>
        <w:gridCol w:w="5940"/>
      </w:tblGrid>
      <w:tr w:rsidR="004A38A8" w:rsidRPr="00105BEF" w14:paraId="371FC66C" w14:textId="77777777" w:rsidTr="0099450F">
        <w:tc>
          <w:tcPr>
            <w:tcW w:w="516" w:type="dxa"/>
            <w:shd w:val="clear" w:color="auto" w:fill="auto"/>
            <w:vAlign w:val="center"/>
          </w:tcPr>
          <w:p w14:paraId="6528754D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5C29016F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C28DFD5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4A38A8" w:rsidRPr="00105BEF" w14:paraId="2EC11B90" w14:textId="77777777" w:rsidTr="0099450F">
        <w:tc>
          <w:tcPr>
            <w:tcW w:w="516" w:type="dxa"/>
            <w:shd w:val="clear" w:color="auto" w:fill="auto"/>
            <w:vAlign w:val="center"/>
          </w:tcPr>
          <w:p w14:paraId="590BE11E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37C82B78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5385FD5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04B96480" w14:textId="77777777" w:rsidTr="0099450F">
        <w:tc>
          <w:tcPr>
            <w:tcW w:w="516" w:type="dxa"/>
            <w:shd w:val="clear" w:color="auto" w:fill="auto"/>
            <w:vAlign w:val="center"/>
          </w:tcPr>
          <w:p w14:paraId="414B2B18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7BC11201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8DCABD9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15B97024" w14:textId="77777777" w:rsidTr="0099450F">
        <w:tc>
          <w:tcPr>
            <w:tcW w:w="516" w:type="dxa"/>
            <w:shd w:val="clear" w:color="auto" w:fill="auto"/>
            <w:vAlign w:val="center"/>
          </w:tcPr>
          <w:p w14:paraId="57512C9C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602939A8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2895CBD5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739A5186" w14:textId="77777777" w:rsidTr="0099450F">
        <w:tc>
          <w:tcPr>
            <w:tcW w:w="516" w:type="dxa"/>
            <w:shd w:val="clear" w:color="auto" w:fill="auto"/>
            <w:vAlign w:val="center"/>
          </w:tcPr>
          <w:p w14:paraId="060FCCAE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272BDA26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585C9A5A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3A0A84AF" w14:textId="77777777" w:rsidTr="0099450F">
        <w:tc>
          <w:tcPr>
            <w:tcW w:w="516" w:type="dxa"/>
            <w:shd w:val="clear" w:color="auto" w:fill="auto"/>
            <w:vAlign w:val="center"/>
          </w:tcPr>
          <w:p w14:paraId="023671ED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7DBD4877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6192065A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791F5048" w14:textId="77777777" w:rsidTr="0099450F">
        <w:tc>
          <w:tcPr>
            <w:tcW w:w="516" w:type="dxa"/>
            <w:shd w:val="clear" w:color="auto" w:fill="auto"/>
            <w:vAlign w:val="center"/>
          </w:tcPr>
          <w:p w14:paraId="40910D2F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17B39539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5F707AAE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29D6822F" w14:textId="77777777" w:rsidTr="0099450F">
        <w:tc>
          <w:tcPr>
            <w:tcW w:w="516" w:type="dxa"/>
            <w:shd w:val="clear" w:color="auto" w:fill="auto"/>
            <w:vAlign w:val="center"/>
          </w:tcPr>
          <w:p w14:paraId="4157C9A6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5FDFC9EF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2752AD7E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54CFC86" w14:textId="77777777"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580640B" w14:textId="77777777" w:rsidR="00BC4620" w:rsidRPr="00E06B6C" w:rsidRDefault="00BC4620" w:rsidP="00BC4620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14:paraId="798AB8C8" w14:textId="77777777" w:rsidR="00446A03" w:rsidRPr="00E06B6C" w:rsidRDefault="00446A03" w:rsidP="00446A03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9DFD919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7B988B71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262A5574" w14:textId="77777777" w:rsidR="00E06B6C" w:rsidRPr="00543E44" w:rsidRDefault="00E06B6C" w:rsidP="00E06B6C">
      <w:pPr>
        <w:jc w:val="right"/>
        <w:rPr>
          <w:rFonts w:ascii="Arial" w:hAnsi="Arial" w:cs="Arial"/>
        </w:rPr>
      </w:pPr>
      <w:r w:rsidRPr="00543E44">
        <w:rPr>
          <w:rFonts w:ascii="Arial" w:hAnsi="Arial" w:cs="Arial"/>
        </w:rPr>
        <w:t>..................................................................</w:t>
      </w:r>
    </w:p>
    <w:sectPr w:rsidR="00E06B6C" w:rsidRPr="00543E44" w:rsidSect="00BE4E5D">
      <w:headerReference w:type="default" r:id="rId8"/>
      <w:footerReference w:type="default" r:id="rId9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3D24B" w14:textId="77777777" w:rsidR="00712C1B" w:rsidRDefault="00712C1B">
      <w:r>
        <w:separator/>
      </w:r>
    </w:p>
  </w:endnote>
  <w:endnote w:type="continuationSeparator" w:id="0">
    <w:p w14:paraId="03683973" w14:textId="77777777" w:rsidR="00712C1B" w:rsidRDefault="0071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82C5F" w14:textId="7CD6CAE4" w:rsidR="0014798E" w:rsidRPr="00D53C8B" w:rsidRDefault="0014798E" w:rsidP="0074187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</w:t>
    </w:r>
    <w:r w:rsidR="00905017">
      <w:rPr>
        <w:rFonts w:ascii="Arial" w:hAnsi="Arial" w:cs="Arial"/>
        <w:sz w:val="16"/>
        <w:szCs w:val="16"/>
      </w:rPr>
      <w:t>tępowania: SPZP.3610.</w:t>
    </w:r>
    <w:r w:rsidR="005E153B">
      <w:rPr>
        <w:rFonts w:ascii="Arial" w:hAnsi="Arial" w:cs="Arial"/>
        <w:sz w:val="16"/>
        <w:szCs w:val="16"/>
      </w:rPr>
      <w:t>2</w:t>
    </w:r>
    <w:r w:rsidR="00957550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.20</w:t>
    </w:r>
    <w:r w:rsidR="003358C3">
      <w:rPr>
        <w:rFonts w:ascii="Arial" w:hAnsi="Arial" w:cs="Arial"/>
        <w:sz w:val="16"/>
        <w:szCs w:val="16"/>
      </w:rPr>
      <w:t>2</w:t>
    </w:r>
    <w:r w:rsidR="00416C73">
      <w:rPr>
        <w:rFonts w:ascii="Arial" w:hAnsi="Arial" w:cs="Arial"/>
        <w:sz w:val="16"/>
        <w:szCs w:val="16"/>
      </w:rPr>
      <w:t>1</w:t>
    </w:r>
    <w:r w:rsidRPr="00D53C8B">
      <w:rPr>
        <w:rFonts w:ascii="Arial" w:hAnsi="Arial" w:cs="Arial"/>
        <w:sz w:val="16"/>
        <w:szCs w:val="16"/>
      </w:rPr>
      <w:t>.AW</w:t>
    </w:r>
  </w:p>
  <w:p w14:paraId="350B2349" w14:textId="77777777" w:rsidR="0014798E" w:rsidRDefault="001479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87030" w14:textId="77777777" w:rsidR="00712C1B" w:rsidRDefault="00712C1B">
      <w:r>
        <w:separator/>
      </w:r>
    </w:p>
  </w:footnote>
  <w:footnote w:type="continuationSeparator" w:id="0">
    <w:p w14:paraId="09BD963E" w14:textId="77777777" w:rsidR="00712C1B" w:rsidRDefault="00712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610F" w14:textId="77777777"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7B5D90">
      <w:rPr>
        <w:rFonts w:ascii="Arial" w:hAnsi="Arial" w:cs="Arial"/>
        <w:i/>
        <w:sz w:val="16"/>
        <w:szCs w:val="16"/>
      </w:rPr>
      <w:t>10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14:paraId="08E6218B" w14:textId="3FAB95EC" w:rsidR="007B5D90" w:rsidRPr="007B5D90" w:rsidRDefault="007B5D90" w:rsidP="007B5D90">
    <w:pPr>
      <w:tabs>
        <w:tab w:val="center" w:pos="4536"/>
        <w:tab w:val="right" w:pos="9072"/>
      </w:tabs>
      <w:jc w:val="both"/>
      <w:rPr>
        <w:rFonts w:ascii="Arial" w:hAnsi="Arial" w:cs="Arial"/>
        <w:i/>
        <w:iCs/>
        <w:sz w:val="16"/>
        <w:szCs w:val="16"/>
      </w:rPr>
    </w:pPr>
    <w:r w:rsidRPr="007B5D90">
      <w:rPr>
        <w:rFonts w:ascii="Arial" w:hAnsi="Arial" w:cs="Arial"/>
        <w:i/>
        <w:iCs/>
        <w:sz w:val="16"/>
        <w:szCs w:val="16"/>
      </w:rPr>
      <w:t xml:space="preserve">Wykonanie dokumentacji projektowej dla dróg powiatowych powiatu krasnostawskiego z podziałem na </w:t>
    </w:r>
    <w:r w:rsidR="00957550">
      <w:rPr>
        <w:rFonts w:ascii="Arial" w:hAnsi="Arial" w:cs="Arial"/>
        <w:i/>
        <w:iCs/>
        <w:sz w:val="16"/>
        <w:szCs w:val="16"/>
      </w:rPr>
      <w:t>3</w:t>
    </w:r>
    <w:r w:rsidRPr="007B5D90">
      <w:rPr>
        <w:rFonts w:ascii="Arial" w:hAnsi="Arial" w:cs="Arial"/>
        <w:i/>
        <w:iCs/>
        <w:sz w:val="16"/>
        <w:szCs w:val="16"/>
      </w:rPr>
      <w:t xml:space="preserve"> części</w:t>
    </w:r>
  </w:p>
  <w:p w14:paraId="7FA18199" w14:textId="77777777" w:rsidR="0014798E" w:rsidRPr="00A20116" w:rsidRDefault="0014798E" w:rsidP="007B5D90">
    <w:pPr>
      <w:pStyle w:val="Nagwek"/>
      <w:jc w:val="right"/>
      <w:rPr>
        <w:i/>
        <w:sz w:val="2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EEE"/>
    <w:rsid w:val="00003140"/>
    <w:rsid w:val="00005F97"/>
    <w:rsid w:val="0000763A"/>
    <w:rsid w:val="000106F8"/>
    <w:rsid w:val="0003178D"/>
    <w:rsid w:val="0003447B"/>
    <w:rsid w:val="00047D6D"/>
    <w:rsid w:val="00055F32"/>
    <w:rsid w:val="00061AAE"/>
    <w:rsid w:val="0007334E"/>
    <w:rsid w:val="0007341E"/>
    <w:rsid w:val="000824FE"/>
    <w:rsid w:val="00086CCA"/>
    <w:rsid w:val="00087C63"/>
    <w:rsid w:val="000969F8"/>
    <w:rsid w:val="000A5F0F"/>
    <w:rsid w:val="000C01EC"/>
    <w:rsid w:val="000C23F7"/>
    <w:rsid w:val="000D10CD"/>
    <w:rsid w:val="000D3EE1"/>
    <w:rsid w:val="000E312D"/>
    <w:rsid w:val="00105BEF"/>
    <w:rsid w:val="001120D8"/>
    <w:rsid w:val="00113668"/>
    <w:rsid w:val="001137C8"/>
    <w:rsid w:val="001158D4"/>
    <w:rsid w:val="00120313"/>
    <w:rsid w:val="001313FF"/>
    <w:rsid w:val="001405C2"/>
    <w:rsid w:val="0014143D"/>
    <w:rsid w:val="0014798E"/>
    <w:rsid w:val="001526AC"/>
    <w:rsid w:val="00154715"/>
    <w:rsid w:val="001560CE"/>
    <w:rsid w:val="0015666A"/>
    <w:rsid w:val="001566AC"/>
    <w:rsid w:val="00172D09"/>
    <w:rsid w:val="00181A9C"/>
    <w:rsid w:val="00182E1A"/>
    <w:rsid w:val="00184181"/>
    <w:rsid w:val="00187108"/>
    <w:rsid w:val="001A0997"/>
    <w:rsid w:val="001B1D99"/>
    <w:rsid w:val="001B2EED"/>
    <w:rsid w:val="001D0584"/>
    <w:rsid w:val="001D5FBE"/>
    <w:rsid w:val="001E1007"/>
    <w:rsid w:val="001E157D"/>
    <w:rsid w:val="001F1EEE"/>
    <w:rsid w:val="0020148F"/>
    <w:rsid w:val="00207D50"/>
    <w:rsid w:val="00211CEA"/>
    <w:rsid w:val="00213338"/>
    <w:rsid w:val="00227447"/>
    <w:rsid w:val="0024012F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9615B"/>
    <w:rsid w:val="002A630F"/>
    <w:rsid w:val="002A79F4"/>
    <w:rsid w:val="002B1E31"/>
    <w:rsid w:val="002B4653"/>
    <w:rsid w:val="002B4FDD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6815"/>
    <w:rsid w:val="0036048A"/>
    <w:rsid w:val="0036476A"/>
    <w:rsid w:val="00364F9F"/>
    <w:rsid w:val="003A3B09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0583"/>
    <w:rsid w:val="00433466"/>
    <w:rsid w:val="00446A03"/>
    <w:rsid w:val="00456394"/>
    <w:rsid w:val="004644F8"/>
    <w:rsid w:val="00472C2B"/>
    <w:rsid w:val="00484C7F"/>
    <w:rsid w:val="00484E21"/>
    <w:rsid w:val="004875D2"/>
    <w:rsid w:val="00493E2F"/>
    <w:rsid w:val="004A38A8"/>
    <w:rsid w:val="004B37F2"/>
    <w:rsid w:val="004B7681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EE2"/>
    <w:rsid w:val="005308B5"/>
    <w:rsid w:val="00573DFC"/>
    <w:rsid w:val="005754BA"/>
    <w:rsid w:val="00583590"/>
    <w:rsid w:val="00583A7A"/>
    <w:rsid w:val="00585F83"/>
    <w:rsid w:val="005934CE"/>
    <w:rsid w:val="005A0436"/>
    <w:rsid w:val="005C066C"/>
    <w:rsid w:val="005C41C4"/>
    <w:rsid w:val="005D26D7"/>
    <w:rsid w:val="005E153B"/>
    <w:rsid w:val="005E5516"/>
    <w:rsid w:val="005E58F9"/>
    <w:rsid w:val="005F54B8"/>
    <w:rsid w:val="006074BC"/>
    <w:rsid w:val="006149F3"/>
    <w:rsid w:val="00622583"/>
    <w:rsid w:val="00622ACD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D14B6"/>
    <w:rsid w:val="006D5296"/>
    <w:rsid w:val="006E5576"/>
    <w:rsid w:val="006F1658"/>
    <w:rsid w:val="00711D42"/>
    <w:rsid w:val="00712C1B"/>
    <w:rsid w:val="007176AC"/>
    <w:rsid w:val="00720FE0"/>
    <w:rsid w:val="00726F7E"/>
    <w:rsid w:val="00731B83"/>
    <w:rsid w:val="00732597"/>
    <w:rsid w:val="007343CD"/>
    <w:rsid w:val="00741715"/>
    <w:rsid w:val="00741876"/>
    <w:rsid w:val="0076538A"/>
    <w:rsid w:val="007927A2"/>
    <w:rsid w:val="00792BBA"/>
    <w:rsid w:val="00797BB5"/>
    <w:rsid w:val="007B5D90"/>
    <w:rsid w:val="007B72C6"/>
    <w:rsid w:val="007C5781"/>
    <w:rsid w:val="007D6477"/>
    <w:rsid w:val="007F058F"/>
    <w:rsid w:val="007F5469"/>
    <w:rsid w:val="00802EF4"/>
    <w:rsid w:val="008053AE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340D"/>
    <w:rsid w:val="008B686B"/>
    <w:rsid w:val="008C1E52"/>
    <w:rsid w:val="008C453F"/>
    <w:rsid w:val="008C4FDA"/>
    <w:rsid w:val="008D3496"/>
    <w:rsid w:val="008D3CC2"/>
    <w:rsid w:val="008E227A"/>
    <w:rsid w:val="008F601B"/>
    <w:rsid w:val="00905017"/>
    <w:rsid w:val="00931E0C"/>
    <w:rsid w:val="00940F11"/>
    <w:rsid w:val="00941188"/>
    <w:rsid w:val="00947C7F"/>
    <w:rsid w:val="0095331C"/>
    <w:rsid w:val="00956944"/>
    <w:rsid w:val="00957550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9A8"/>
    <w:rsid w:val="009B0194"/>
    <w:rsid w:val="009D4721"/>
    <w:rsid w:val="00A01B0B"/>
    <w:rsid w:val="00A20116"/>
    <w:rsid w:val="00A256FA"/>
    <w:rsid w:val="00A27621"/>
    <w:rsid w:val="00A321D9"/>
    <w:rsid w:val="00A4120F"/>
    <w:rsid w:val="00A64C4D"/>
    <w:rsid w:val="00A863F1"/>
    <w:rsid w:val="00A9415E"/>
    <w:rsid w:val="00A956F1"/>
    <w:rsid w:val="00AA0C7C"/>
    <w:rsid w:val="00AA3721"/>
    <w:rsid w:val="00AA6E85"/>
    <w:rsid w:val="00AB448B"/>
    <w:rsid w:val="00AC7E2F"/>
    <w:rsid w:val="00AD38DB"/>
    <w:rsid w:val="00AF5A76"/>
    <w:rsid w:val="00B04406"/>
    <w:rsid w:val="00B134C3"/>
    <w:rsid w:val="00B179F2"/>
    <w:rsid w:val="00B20CA6"/>
    <w:rsid w:val="00B252A9"/>
    <w:rsid w:val="00B4320F"/>
    <w:rsid w:val="00B44344"/>
    <w:rsid w:val="00B44FB6"/>
    <w:rsid w:val="00B50C7A"/>
    <w:rsid w:val="00B6019A"/>
    <w:rsid w:val="00B64DC8"/>
    <w:rsid w:val="00B70A1B"/>
    <w:rsid w:val="00B8592D"/>
    <w:rsid w:val="00B869F3"/>
    <w:rsid w:val="00B9394B"/>
    <w:rsid w:val="00BC3DF2"/>
    <w:rsid w:val="00BC4620"/>
    <w:rsid w:val="00BC79C6"/>
    <w:rsid w:val="00BD1C8C"/>
    <w:rsid w:val="00BD746A"/>
    <w:rsid w:val="00BE4E5D"/>
    <w:rsid w:val="00BE5764"/>
    <w:rsid w:val="00BF5BD8"/>
    <w:rsid w:val="00C16B6E"/>
    <w:rsid w:val="00C25063"/>
    <w:rsid w:val="00C25371"/>
    <w:rsid w:val="00C30BD0"/>
    <w:rsid w:val="00C318F9"/>
    <w:rsid w:val="00C51AB2"/>
    <w:rsid w:val="00C53C89"/>
    <w:rsid w:val="00C676AF"/>
    <w:rsid w:val="00C713B4"/>
    <w:rsid w:val="00C74130"/>
    <w:rsid w:val="00C824CB"/>
    <w:rsid w:val="00C92900"/>
    <w:rsid w:val="00C9743F"/>
    <w:rsid w:val="00CA1D56"/>
    <w:rsid w:val="00CA422A"/>
    <w:rsid w:val="00CA4A68"/>
    <w:rsid w:val="00CA68D5"/>
    <w:rsid w:val="00CB4B70"/>
    <w:rsid w:val="00CC73A6"/>
    <w:rsid w:val="00CD31E7"/>
    <w:rsid w:val="00CD523D"/>
    <w:rsid w:val="00CE5482"/>
    <w:rsid w:val="00CE722A"/>
    <w:rsid w:val="00CF7CD2"/>
    <w:rsid w:val="00D112E9"/>
    <w:rsid w:val="00D152CB"/>
    <w:rsid w:val="00D16280"/>
    <w:rsid w:val="00D215F0"/>
    <w:rsid w:val="00D34912"/>
    <w:rsid w:val="00D37EAF"/>
    <w:rsid w:val="00D629FD"/>
    <w:rsid w:val="00D64224"/>
    <w:rsid w:val="00D659E5"/>
    <w:rsid w:val="00D673F2"/>
    <w:rsid w:val="00D77922"/>
    <w:rsid w:val="00DB04CE"/>
    <w:rsid w:val="00DD5444"/>
    <w:rsid w:val="00DE675B"/>
    <w:rsid w:val="00DE750F"/>
    <w:rsid w:val="00DF623B"/>
    <w:rsid w:val="00E06B6C"/>
    <w:rsid w:val="00E1589D"/>
    <w:rsid w:val="00E357B8"/>
    <w:rsid w:val="00E4313C"/>
    <w:rsid w:val="00E629AE"/>
    <w:rsid w:val="00E6557A"/>
    <w:rsid w:val="00E72F62"/>
    <w:rsid w:val="00E749CE"/>
    <w:rsid w:val="00E767F5"/>
    <w:rsid w:val="00E85279"/>
    <w:rsid w:val="00E86231"/>
    <w:rsid w:val="00E869E5"/>
    <w:rsid w:val="00E910C8"/>
    <w:rsid w:val="00E95EB2"/>
    <w:rsid w:val="00E97F45"/>
    <w:rsid w:val="00EB29D7"/>
    <w:rsid w:val="00EB3FFF"/>
    <w:rsid w:val="00EB57A3"/>
    <w:rsid w:val="00EC45F5"/>
    <w:rsid w:val="00ED088B"/>
    <w:rsid w:val="00EF777B"/>
    <w:rsid w:val="00EF7E46"/>
    <w:rsid w:val="00F202C7"/>
    <w:rsid w:val="00F31C3E"/>
    <w:rsid w:val="00F43B24"/>
    <w:rsid w:val="00F46804"/>
    <w:rsid w:val="00F52E7F"/>
    <w:rsid w:val="00F624F2"/>
    <w:rsid w:val="00F67F6D"/>
    <w:rsid w:val="00F80B36"/>
    <w:rsid w:val="00F856ED"/>
    <w:rsid w:val="00F90859"/>
    <w:rsid w:val="00F95BA9"/>
    <w:rsid w:val="00FA0B4B"/>
    <w:rsid w:val="00FA1453"/>
    <w:rsid w:val="00FA285C"/>
    <w:rsid w:val="00FB0C0B"/>
    <w:rsid w:val="00FB5711"/>
    <w:rsid w:val="00FB7E37"/>
    <w:rsid w:val="00FC468C"/>
    <w:rsid w:val="00FC520D"/>
    <w:rsid w:val="00FD17A5"/>
    <w:rsid w:val="00FD2BE5"/>
    <w:rsid w:val="00FD43B9"/>
    <w:rsid w:val="00FE65D0"/>
    <w:rsid w:val="00FF102E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4AF1D9"/>
  <w15:docId w15:val="{937B1B75-3EF4-4E65-9566-FCFDC8FE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aliases w:val="Numerowanie"/>
    <w:basedOn w:val="Normalny"/>
    <w:uiPriority w:val="34"/>
    <w:qFormat/>
    <w:rsid w:val="004A3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E595D-BF88-4B6C-8CC6-EC47D7D1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26</cp:revision>
  <cp:lastPrinted>2019-11-18T05:53:00Z</cp:lastPrinted>
  <dcterms:created xsi:type="dcterms:W3CDTF">2021-01-29T07:35:00Z</dcterms:created>
  <dcterms:modified xsi:type="dcterms:W3CDTF">2021-07-29T08:35:00Z</dcterms:modified>
</cp:coreProperties>
</file>