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D283" w14:textId="77777777" w:rsidR="000C772C" w:rsidRDefault="000C772C" w:rsidP="003C6CFB">
      <w:pPr>
        <w:jc w:val="right"/>
      </w:pPr>
    </w:p>
    <w:p w14:paraId="430D9B52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7C0C6750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02E44FB1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0BD1F4DF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10ABD201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2AA4234F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5EB45B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5DDE153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2BDFF8B4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A54ED8D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72A2419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66B79FCE" w14:textId="77777777" w:rsidR="009946CC" w:rsidRDefault="001B4C03" w:rsidP="00D7241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 w:rsidR="00A43799">
        <w:rPr>
          <w:rFonts w:ascii="Arial" w:hAnsi="Arial" w:cs="Arial"/>
          <w:sz w:val="20"/>
          <w:szCs w:val="20"/>
        </w:rPr>
        <w:t>*:</w:t>
      </w:r>
      <w:r>
        <w:rPr>
          <w:rFonts w:ascii="Arial" w:hAnsi="Arial" w:cs="Arial"/>
          <w:sz w:val="20"/>
          <w:szCs w:val="20"/>
        </w:rPr>
        <w:t xml:space="preserve"> …… </w:t>
      </w:r>
      <w:r w:rsidR="008B1258" w:rsidRPr="008B1258">
        <w:rPr>
          <w:rFonts w:ascii="Arial" w:hAnsi="Arial" w:cs="Arial"/>
          <w:sz w:val="20"/>
          <w:szCs w:val="20"/>
        </w:rPr>
        <w:t>NIP: ………………</w:t>
      </w:r>
      <w:r w:rsidR="004E40AE">
        <w:rPr>
          <w:rFonts w:ascii="Arial" w:hAnsi="Arial" w:cs="Arial"/>
          <w:sz w:val="20"/>
          <w:szCs w:val="20"/>
        </w:rPr>
        <w:t>.</w:t>
      </w:r>
      <w:r w:rsidR="008B1258"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="008B1258" w:rsidRPr="008B1258">
        <w:rPr>
          <w:rFonts w:ascii="Arial" w:hAnsi="Arial" w:cs="Arial"/>
          <w:sz w:val="20"/>
          <w:szCs w:val="20"/>
        </w:rPr>
        <w:t>……, R</w:t>
      </w:r>
      <w:r w:rsidR="004E40AE">
        <w:rPr>
          <w:rFonts w:ascii="Arial" w:hAnsi="Arial" w:cs="Arial"/>
          <w:sz w:val="20"/>
          <w:szCs w:val="20"/>
        </w:rPr>
        <w:t>EGON:</w:t>
      </w:r>
      <w:r>
        <w:rPr>
          <w:rFonts w:ascii="Arial" w:hAnsi="Arial" w:cs="Arial"/>
          <w:sz w:val="20"/>
          <w:szCs w:val="20"/>
        </w:rPr>
        <w:t xml:space="preserve"> </w:t>
      </w:r>
      <w:r w:rsidR="004E40AE">
        <w:rPr>
          <w:rFonts w:ascii="Arial" w:hAnsi="Arial" w:cs="Arial"/>
          <w:sz w:val="20"/>
          <w:szCs w:val="20"/>
        </w:rPr>
        <w:t>............</w:t>
      </w:r>
      <w:r w:rsidR="008B1258"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="008B1258" w:rsidRPr="008B1258">
        <w:rPr>
          <w:rFonts w:ascii="Arial" w:hAnsi="Arial" w:cs="Arial"/>
          <w:sz w:val="20"/>
          <w:szCs w:val="20"/>
        </w:rPr>
        <w:t>....</w:t>
      </w:r>
      <w:r w:rsidR="004E40AE">
        <w:rPr>
          <w:rFonts w:ascii="Arial" w:hAnsi="Arial" w:cs="Arial"/>
          <w:sz w:val="20"/>
          <w:szCs w:val="20"/>
        </w:rPr>
        <w:t>.......</w:t>
      </w:r>
      <w:r w:rsidR="008B1258"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 w:rsidR="004E40AE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 firm</w:t>
      </w:r>
      <w:r w:rsidR="00FA2CB5">
        <w:rPr>
          <w:rFonts w:ascii="Arial" w:hAnsi="Arial" w:cs="Arial"/>
          <w:sz w:val="20"/>
          <w:szCs w:val="20"/>
        </w:rPr>
        <w:t>owy</w:t>
      </w:r>
      <w:r w:rsidR="004E40AE">
        <w:rPr>
          <w:rFonts w:ascii="Arial" w:hAnsi="Arial" w:cs="Arial"/>
          <w:sz w:val="20"/>
          <w:szCs w:val="20"/>
        </w:rPr>
        <w:t>:………………………………….</w:t>
      </w:r>
    </w:p>
    <w:p w14:paraId="2D7AA20A" w14:textId="77777777" w:rsidR="001B4C03" w:rsidRPr="00A43799" w:rsidRDefault="00A43799" w:rsidP="001B4C03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14:paraId="54A72B4E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2C3528BA" w14:textId="11C9F298" w:rsidR="005564E4" w:rsidRPr="00F91C78" w:rsidRDefault="001A2D30" w:rsidP="00F91C78">
      <w:pPr>
        <w:pStyle w:val="Nagwek"/>
        <w:tabs>
          <w:tab w:val="left" w:pos="9360"/>
        </w:tabs>
        <w:spacing w:line="36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646F63">
        <w:rPr>
          <w:rFonts w:ascii="Arial" w:hAnsi="Arial" w:cs="Arial"/>
          <w:sz w:val="20"/>
          <w:szCs w:val="20"/>
        </w:rPr>
        <w:br/>
      </w:r>
      <w:bookmarkStart w:id="0" w:name="_Hlk80694187"/>
      <w:r w:rsidR="0008248E" w:rsidRPr="0008248E">
        <w:rPr>
          <w:rFonts w:ascii="Arial" w:hAnsi="Arial" w:cs="Arial"/>
          <w:b/>
          <w:sz w:val="20"/>
          <w:szCs w:val="20"/>
        </w:rPr>
        <w:t xml:space="preserve">Zakup i dostawy oleju napędowego na bazę Zamawiającego </w:t>
      </w:r>
      <w:bookmarkEnd w:id="0"/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0E6835CC" w14:textId="77777777" w:rsidR="00D3330C" w:rsidRDefault="00D3330C" w:rsidP="00AD0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7BC528C" w14:textId="38C80935" w:rsidR="00AB443E" w:rsidRPr="001E2574" w:rsidRDefault="00AB443E" w:rsidP="00AB443E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 w:rsidRPr="00EE5DF5">
        <w:rPr>
          <w:rFonts w:ascii="Arial" w:hAnsi="Arial" w:cs="Arial"/>
          <w:sz w:val="20"/>
          <w:szCs w:val="20"/>
        </w:rPr>
        <w:t xml:space="preserve">W </w:t>
      </w:r>
      <w:r w:rsidRPr="002D78FE">
        <w:rPr>
          <w:rFonts w:ascii="Arial" w:hAnsi="Arial" w:cs="Arial"/>
          <w:sz w:val="20"/>
          <w:szCs w:val="20"/>
        </w:rPr>
        <w:t xml:space="preserve">ilości do </w:t>
      </w:r>
      <w:r w:rsidRPr="00AB443E">
        <w:rPr>
          <w:rFonts w:ascii="Arial" w:hAnsi="Arial" w:cs="Arial"/>
          <w:b/>
          <w:bCs/>
          <w:sz w:val="20"/>
          <w:szCs w:val="20"/>
        </w:rPr>
        <w:t>16</w:t>
      </w:r>
      <w:r w:rsidRPr="002D78FE">
        <w:rPr>
          <w:rFonts w:ascii="Arial" w:hAnsi="Arial" w:cs="Arial"/>
          <w:b/>
          <w:bCs/>
          <w:sz w:val="20"/>
          <w:szCs w:val="20"/>
        </w:rPr>
        <w:t>.000</w:t>
      </w:r>
      <w:r w:rsidRPr="002D78FE">
        <w:rPr>
          <w:rFonts w:ascii="Arial" w:hAnsi="Arial" w:cs="Arial"/>
          <w:sz w:val="20"/>
          <w:szCs w:val="20"/>
        </w:rPr>
        <w:t xml:space="preserve"> litrów,</w:t>
      </w:r>
      <w:r>
        <w:rPr>
          <w:rFonts w:ascii="Arial" w:hAnsi="Arial" w:cs="Arial"/>
          <w:sz w:val="20"/>
          <w:szCs w:val="20"/>
        </w:rPr>
        <w:t xml:space="preserve"> </w:t>
      </w:r>
      <w:r w:rsidRPr="001E2574">
        <w:rPr>
          <w:rFonts w:ascii="Arial" w:hAnsi="Arial" w:cs="Arial"/>
          <w:sz w:val="20"/>
          <w:szCs w:val="20"/>
        </w:rPr>
        <w:t>każdorazo</w:t>
      </w:r>
      <w:r>
        <w:rPr>
          <w:rFonts w:ascii="Arial" w:hAnsi="Arial" w:cs="Arial"/>
          <w:sz w:val="20"/>
          <w:szCs w:val="20"/>
        </w:rPr>
        <w:t xml:space="preserve">wa dostawa w ilości od 1000 do </w:t>
      </w:r>
      <w:smartTag w:uri="urn:schemas-microsoft-com:office:smarttags" w:element="metricconverter">
        <w:smartTagPr>
          <w:attr w:name="ProductID" w:val="4000 litr￳w"/>
        </w:smartTagPr>
        <w:r>
          <w:rPr>
            <w:rFonts w:ascii="Arial" w:hAnsi="Arial" w:cs="Arial"/>
            <w:sz w:val="20"/>
            <w:szCs w:val="20"/>
          </w:rPr>
          <w:t>4</w:t>
        </w:r>
        <w:r w:rsidRPr="001E2574">
          <w:rPr>
            <w:rFonts w:ascii="Arial" w:hAnsi="Arial" w:cs="Arial"/>
            <w:sz w:val="20"/>
            <w:szCs w:val="20"/>
          </w:rPr>
          <w:t>000 litrów</w:t>
        </w:r>
      </w:smartTag>
    </w:p>
    <w:p w14:paraId="0EB7AD63" w14:textId="77777777" w:rsidR="00AB443E" w:rsidRDefault="00AB443E" w:rsidP="00AB443E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 w:rsidRPr="003E267E">
        <w:rPr>
          <w:rFonts w:ascii="Arial" w:hAnsi="Arial" w:cs="Arial"/>
          <w:b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kryterium „cena” </w:t>
      </w:r>
    </w:p>
    <w:p w14:paraId="3783716D" w14:textId="77777777" w:rsidR="00AB443E" w:rsidRPr="00E7348D" w:rsidRDefault="00AB443E" w:rsidP="00AB443E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7348D">
        <w:rPr>
          <w:rFonts w:ascii="Arial" w:hAnsi="Arial" w:cs="Arial"/>
          <w:sz w:val="20"/>
          <w:szCs w:val="20"/>
        </w:rPr>
        <w:t xml:space="preserve">netto ................. zł/1 </w:t>
      </w:r>
      <w:r>
        <w:rPr>
          <w:rFonts w:ascii="Arial" w:hAnsi="Arial" w:cs="Arial"/>
          <w:sz w:val="20"/>
          <w:szCs w:val="20"/>
        </w:rPr>
        <w:t>litr</w:t>
      </w:r>
    </w:p>
    <w:p w14:paraId="48A340DB" w14:textId="77777777" w:rsidR="00AB443E" w:rsidRPr="00E7348D" w:rsidRDefault="00AB443E" w:rsidP="00AB443E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 w:rsidRPr="00E7348D">
        <w:rPr>
          <w:rFonts w:ascii="Arial" w:hAnsi="Arial" w:cs="Arial"/>
          <w:sz w:val="20"/>
          <w:szCs w:val="20"/>
        </w:rPr>
        <w:t xml:space="preserve">słownie: .............................................................................................................. netto zł za1 </w:t>
      </w:r>
      <w:r>
        <w:rPr>
          <w:rFonts w:ascii="Arial" w:hAnsi="Arial" w:cs="Arial"/>
          <w:sz w:val="20"/>
          <w:szCs w:val="20"/>
        </w:rPr>
        <w:t>litr</w:t>
      </w:r>
    </w:p>
    <w:p w14:paraId="39FBFEBB" w14:textId="77777777" w:rsidR="00AB443E" w:rsidRDefault="00AB443E" w:rsidP="00AB443E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 w:rsidRPr="003E267E">
        <w:rPr>
          <w:rFonts w:ascii="Arial" w:hAnsi="Arial" w:cs="Arial"/>
          <w:b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kryterium „rabat”</w:t>
      </w:r>
    </w:p>
    <w:p w14:paraId="1368185D" w14:textId="77777777" w:rsidR="00AB443E" w:rsidRDefault="00AB443E" w:rsidP="00AB443E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U</w:t>
      </w:r>
      <w:r w:rsidRPr="006B7B3F">
        <w:rPr>
          <w:rFonts w:ascii="Arial" w:hAnsi="Arial" w:cs="Arial"/>
          <w:bCs/>
          <w:color w:val="000000"/>
          <w:sz w:val="20"/>
          <w:szCs w:val="20"/>
        </w:rPr>
        <w:t xml:space="preserve">dzielenie </w:t>
      </w:r>
      <w:r>
        <w:rPr>
          <w:rFonts w:ascii="Arial" w:hAnsi="Arial" w:cs="Arial"/>
          <w:bCs/>
          <w:color w:val="000000"/>
          <w:sz w:val="20"/>
          <w:szCs w:val="20"/>
        </w:rPr>
        <w:t>stałego rabatu</w:t>
      </w:r>
      <w:r w:rsidRPr="006B7B3F">
        <w:rPr>
          <w:rFonts w:ascii="Arial" w:hAnsi="Arial" w:cs="Arial"/>
          <w:bCs/>
          <w:color w:val="000000"/>
          <w:sz w:val="20"/>
          <w:szCs w:val="20"/>
        </w:rPr>
        <w:t xml:space="preserve"> na przedmiot zamówienia </w:t>
      </w:r>
      <w:r w:rsidRPr="001E2574">
        <w:rPr>
          <w:rFonts w:ascii="Arial" w:hAnsi="Arial" w:cs="Arial"/>
          <w:color w:val="000000"/>
          <w:sz w:val="20"/>
          <w:szCs w:val="20"/>
        </w:rPr>
        <w:t xml:space="preserve">w stosunku do ceny jednostkowej </w:t>
      </w:r>
      <w:r>
        <w:rPr>
          <w:rFonts w:ascii="Arial" w:hAnsi="Arial" w:cs="Arial"/>
          <w:color w:val="000000"/>
          <w:sz w:val="20"/>
          <w:szCs w:val="20"/>
        </w:rPr>
        <w:t xml:space="preserve">netto </w:t>
      </w:r>
      <w:r w:rsidRPr="001E2574">
        <w:rPr>
          <w:rFonts w:ascii="Arial" w:hAnsi="Arial" w:cs="Arial"/>
          <w:color w:val="000000"/>
          <w:sz w:val="20"/>
          <w:szCs w:val="20"/>
        </w:rPr>
        <w:t xml:space="preserve">paliwa </w:t>
      </w:r>
      <w:r>
        <w:rPr>
          <w:rFonts w:ascii="Arial" w:hAnsi="Arial" w:cs="Arial"/>
          <w:bCs/>
          <w:color w:val="000000"/>
          <w:sz w:val="20"/>
          <w:szCs w:val="20"/>
        </w:rPr>
        <w:t>w wysokości</w:t>
      </w:r>
      <w:r w:rsidRPr="001E2574">
        <w:rPr>
          <w:rFonts w:ascii="Arial" w:hAnsi="Arial" w:cs="Arial"/>
          <w:color w:val="000000"/>
          <w:sz w:val="20"/>
          <w:szCs w:val="20"/>
        </w:rPr>
        <w:t xml:space="preserve"> ……………. %</w:t>
      </w:r>
    </w:p>
    <w:p w14:paraId="31F57E5B" w14:textId="3F6AFF26" w:rsidR="0046656E" w:rsidRPr="00E527E9" w:rsidRDefault="0046656E" w:rsidP="0046656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  <w:r w:rsidRPr="00E527E9">
        <w:rPr>
          <w:rFonts w:ascii="Arial" w:hAnsi="Arial" w:cs="Arial"/>
          <w:b/>
          <w:bCs/>
          <w:color w:val="000000" w:themeColor="text1"/>
          <w:kern w:val="1"/>
          <w:sz w:val="20"/>
          <w:szCs w:val="20"/>
          <w:lang w:eastAsia="ar-SA"/>
        </w:rPr>
        <w:t>Maksymalny</w:t>
      </w:r>
      <w:r w:rsidRPr="00E527E9">
        <w:rPr>
          <w:rFonts w:ascii="Arial" w:hAnsi="Arial" w:cs="Arial"/>
          <w:color w:val="000000" w:themeColor="text1"/>
          <w:kern w:val="1"/>
          <w:sz w:val="20"/>
          <w:szCs w:val="20"/>
          <w:lang w:eastAsia="ar-SA"/>
        </w:rPr>
        <w:t xml:space="preserve"> </w:t>
      </w:r>
      <w:r w:rsidRPr="00E527E9">
        <w:rPr>
          <w:rFonts w:ascii="Arial" w:hAnsi="Arial" w:cs="Arial"/>
          <w:color w:val="000000" w:themeColor="text1"/>
          <w:sz w:val="20"/>
        </w:rPr>
        <w:t xml:space="preserve">akceptowany przez Zamawiającego rabat to </w:t>
      </w:r>
      <w:r w:rsidR="004A21A9" w:rsidRPr="00E527E9">
        <w:rPr>
          <w:rFonts w:ascii="Arial" w:hAnsi="Arial" w:cs="Arial"/>
          <w:color w:val="000000" w:themeColor="text1"/>
          <w:sz w:val="20"/>
        </w:rPr>
        <w:t>8</w:t>
      </w:r>
      <w:r w:rsidR="00E527E9" w:rsidRPr="00E527E9">
        <w:rPr>
          <w:rFonts w:ascii="Arial" w:hAnsi="Arial" w:cs="Arial"/>
          <w:color w:val="000000" w:themeColor="text1"/>
          <w:sz w:val="20"/>
        </w:rPr>
        <w:t xml:space="preserve"> </w:t>
      </w:r>
      <w:r w:rsidRPr="00E527E9">
        <w:rPr>
          <w:rFonts w:ascii="Arial" w:hAnsi="Arial" w:cs="Arial"/>
          <w:color w:val="000000" w:themeColor="text1"/>
          <w:sz w:val="20"/>
        </w:rPr>
        <w:t xml:space="preserve">%. Zaoferowanie większego rabatu niż maksymalny określony w SWZ tj. </w:t>
      </w:r>
      <w:r w:rsidR="004A21A9" w:rsidRPr="00E527E9">
        <w:rPr>
          <w:rFonts w:ascii="Arial" w:hAnsi="Arial" w:cs="Arial"/>
          <w:color w:val="000000" w:themeColor="text1"/>
          <w:sz w:val="20"/>
        </w:rPr>
        <w:t>8</w:t>
      </w:r>
      <w:r w:rsidR="00E527E9" w:rsidRPr="00E527E9">
        <w:rPr>
          <w:rFonts w:ascii="Arial" w:hAnsi="Arial" w:cs="Arial"/>
          <w:color w:val="000000" w:themeColor="text1"/>
          <w:sz w:val="20"/>
        </w:rPr>
        <w:t xml:space="preserve"> </w:t>
      </w:r>
      <w:r w:rsidRPr="00E527E9">
        <w:rPr>
          <w:rFonts w:ascii="Arial" w:hAnsi="Arial" w:cs="Arial"/>
          <w:color w:val="000000" w:themeColor="text1"/>
          <w:sz w:val="20"/>
        </w:rPr>
        <w:t xml:space="preserve">% lub brak wskazania/wpisania w Formularzu ofertowym wielkości rabatu, skutkować będzie odrzuceniem oferty. </w:t>
      </w:r>
    </w:p>
    <w:p w14:paraId="31FD448C" w14:textId="716D440A" w:rsidR="0046656E" w:rsidRPr="00E527E9" w:rsidRDefault="0046656E" w:rsidP="0046656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kern w:val="1"/>
          <w:sz w:val="20"/>
          <w:szCs w:val="20"/>
          <w:lang w:eastAsia="ar-SA"/>
        </w:rPr>
      </w:pPr>
      <w:r w:rsidRPr="00E527E9">
        <w:rPr>
          <w:rFonts w:ascii="Arial" w:hAnsi="Arial" w:cs="Arial"/>
          <w:b/>
          <w:bCs/>
          <w:color w:val="000000" w:themeColor="text1"/>
          <w:sz w:val="20"/>
        </w:rPr>
        <w:t>Minimalny</w:t>
      </w:r>
      <w:r w:rsidRPr="00E527E9">
        <w:rPr>
          <w:rFonts w:ascii="Arial" w:hAnsi="Arial" w:cs="Arial"/>
          <w:color w:val="000000" w:themeColor="text1"/>
          <w:sz w:val="20"/>
        </w:rPr>
        <w:t xml:space="preserve"> akceptowany przez Zamawiającego rabat to </w:t>
      </w:r>
      <w:r w:rsidR="00A448D0" w:rsidRPr="00E527E9">
        <w:rPr>
          <w:rFonts w:ascii="Arial" w:hAnsi="Arial" w:cs="Arial"/>
          <w:color w:val="000000" w:themeColor="text1"/>
          <w:sz w:val="20"/>
        </w:rPr>
        <w:t>0,5</w:t>
      </w:r>
      <w:r w:rsidRPr="00E527E9">
        <w:rPr>
          <w:rFonts w:ascii="Arial" w:hAnsi="Arial" w:cs="Arial"/>
          <w:color w:val="000000" w:themeColor="text1"/>
          <w:sz w:val="20"/>
        </w:rPr>
        <w:t xml:space="preserve"> %</w:t>
      </w:r>
      <w:r w:rsidR="00E527E9" w:rsidRPr="00E527E9">
        <w:rPr>
          <w:rFonts w:ascii="Arial" w:hAnsi="Arial" w:cs="Arial"/>
          <w:color w:val="000000" w:themeColor="text1"/>
          <w:sz w:val="20"/>
        </w:rPr>
        <w:t xml:space="preserve"> (akceptowany wzrost o 0,1%).</w:t>
      </w:r>
      <w:r w:rsidRPr="00E527E9">
        <w:rPr>
          <w:rFonts w:ascii="Arial" w:hAnsi="Arial" w:cs="Arial"/>
          <w:color w:val="000000" w:themeColor="text1"/>
          <w:sz w:val="20"/>
        </w:rPr>
        <w:t xml:space="preserve"> </w:t>
      </w:r>
    </w:p>
    <w:p w14:paraId="1B7B65C1" w14:textId="6A8255E2" w:rsidR="00AB443E" w:rsidRDefault="00AB443E" w:rsidP="00AB443E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 w:rsidRPr="007944E5">
        <w:rPr>
          <w:rFonts w:ascii="Arial" w:hAnsi="Arial" w:cs="Arial"/>
          <w:b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 Cena netto</w:t>
      </w:r>
      <w:r w:rsidRPr="00E7348D">
        <w:rPr>
          <w:rFonts w:ascii="Arial" w:hAnsi="Arial" w:cs="Arial"/>
          <w:sz w:val="20"/>
          <w:szCs w:val="20"/>
        </w:rPr>
        <w:t xml:space="preserve"> .................. zł/1 </w:t>
      </w:r>
      <w:r>
        <w:rPr>
          <w:rFonts w:ascii="Arial" w:hAnsi="Arial" w:cs="Arial"/>
          <w:sz w:val="20"/>
          <w:szCs w:val="20"/>
        </w:rPr>
        <w:t>litr po uwzględnieniu rabatu</w:t>
      </w:r>
    </w:p>
    <w:p w14:paraId="67FB58E7" w14:textId="77777777" w:rsidR="00AB443E" w:rsidRPr="00E7348D" w:rsidRDefault="00AB443E" w:rsidP="00AB443E">
      <w:pPr>
        <w:spacing w:line="360" w:lineRule="auto"/>
        <w:ind w:firstLine="708"/>
        <w:jc w:val="left"/>
        <w:rPr>
          <w:rFonts w:ascii="Arial" w:hAnsi="Arial" w:cs="Arial"/>
          <w:sz w:val="20"/>
          <w:szCs w:val="20"/>
        </w:rPr>
      </w:pPr>
      <w:r w:rsidRPr="00E7348D">
        <w:rPr>
          <w:rFonts w:ascii="Arial" w:hAnsi="Arial" w:cs="Arial"/>
          <w:sz w:val="20"/>
          <w:szCs w:val="20"/>
        </w:rPr>
        <w:t xml:space="preserve">podatek VAT w wysokości ........ %,  </w:t>
      </w:r>
    </w:p>
    <w:p w14:paraId="308E942C" w14:textId="77777777" w:rsidR="00AB443E" w:rsidRPr="002D78FE" w:rsidRDefault="00AB443E" w:rsidP="00AB443E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Cena </w:t>
      </w:r>
      <w:r w:rsidRPr="00E7348D">
        <w:rPr>
          <w:rFonts w:ascii="Arial" w:hAnsi="Arial" w:cs="Arial"/>
          <w:sz w:val="20"/>
          <w:szCs w:val="20"/>
        </w:rPr>
        <w:t>brutto .................. zł/</w:t>
      </w:r>
      <w:r w:rsidRPr="002D78FE">
        <w:rPr>
          <w:rFonts w:ascii="Arial" w:hAnsi="Arial" w:cs="Arial"/>
          <w:sz w:val="20"/>
          <w:szCs w:val="20"/>
        </w:rPr>
        <w:t xml:space="preserve">1 litr </w:t>
      </w:r>
    </w:p>
    <w:p w14:paraId="68D7384B" w14:textId="514AEF34" w:rsidR="00AB443E" w:rsidRDefault="00AB443E" w:rsidP="00AB443E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b/>
          <w:sz w:val="20"/>
          <w:szCs w:val="20"/>
        </w:rPr>
      </w:pPr>
      <w:r w:rsidRPr="002D78FE">
        <w:rPr>
          <w:rFonts w:ascii="Arial" w:hAnsi="Arial" w:cs="Arial"/>
          <w:b/>
          <w:sz w:val="20"/>
          <w:szCs w:val="20"/>
        </w:rPr>
        <w:t>d)</w:t>
      </w:r>
      <w:r w:rsidRPr="002D78FE">
        <w:rPr>
          <w:rFonts w:ascii="Arial" w:hAnsi="Arial" w:cs="Arial"/>
          <w:sz w:val="20"/>
          <w:szCs w:val="20"/>
        </w:rPr>
        <w:t xml:space="preserve"> Cena za </w:t>
      </w:r>
      <w:r w:rsidRPr="00AB443E">
        <w:rPr>
          <w:rFonts w:ascii="Arial" w:hAnsi="Arial" w:cs="Arial"/>
          <w:b/>
          <w:bCs/>
          <w:sz w:val="20"/>
          <w:szCs w:val="20"/>
        </w:rPr>
        <w:t>16.</w:t>
      </w:r>
      <w:r w:rsidRPr="002D78FE">
        <w:rPr>
          <w:rFonts w:ascii="Arial" w:hAnsi="Arial" w:cs="Arial"/>
          <w:b/>
          <w:bCs/>
          <w:sz w:val="20"/>
          <w:szCs w:val="20"/>
        </w:rPr>
        <w:t>000</w:t>
      </w:r>
      <w:r w:rsidRPr="002D78FE">
        <w:rPr>
          <w:rFonts w:ascii="Arial" w:hAnsi="Arial" w:cs="Arial"/>
          <w:b/>
          <w:sz w:val="20"/>
          <w:szCs w:val="20"/>
        </w:rPr>
        <w:t xml:space="preserve"> litrów</w:t>
      </w:r>
      <w:r w:rsidRPr="002D78FE">
        <w:rPr>
          <w:rFonts w:ascii="Arial" w:hAnsi="Arial" w:cs="Arial"/>
          <w:sz w:val="20"/>
          <w:szCs w:val="20"/>
        </w:rPr>
        <w:t xml:space="preserve"> po</w:t>
      </w:r>
      <w:r w:rsidRPr="001E2574">
        <w:rPr>
          <w:rFonts w:ascii="Arial" w:hAnsi="Arial" w:cs="Arial"/>
          <w:color w:val="000000"/>
          <w:sz w:val="20"/>
          <w:szCs w:val="20"/>
        </w:rPr>
        <w:t xml:space="preserve"> uwzględnieniu rabatu</w:t>
      </w:r>
      <w:r w:rsidRPr="00E11D98">
        <w:rPr>
          <w:rFonts w:ascii="Arial" w:hAnsi="Arial" w:cs="Arial"/>
          <w:b/>
          <w:sz w:val="20"/>
          <w:szCs w:val="20"/>
        </w:rPr>
        <w:t xml:space="preserve"> </w:t>
      </w:r>
      <w:r w:rsidRPr="003E267E">
        <w:rPr>
          <w:rFonts w:ascii="Arial" w:hAnsi="Arial" w:cs="Arial"/>
          <w:sz w:val="20"/>
          <w:szCs w:val="20"/>
        </w:rPr>
        <w:t>na dzień złożenia oferty</w:t>
      </w:r>
    </w:p>
    <w:p w14:paraId="23978D0F" w14:textId="77777777" w:rsidR="00AB443E" w:rsidRDefault="00AB443E" w:rsidP="00AB44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brutto …………………………… zł (słownie: ………………………………………………………..</w:t>
      </w:r>
    </w:p>
    <w:p w14:paraId="080B3CF0" w14:textId="77777777" w:rsidR="00AB443E" w:rsidRPr="005564E4" w:rsidRDefault="00AB443E" w:rsidP="00AB44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 złotych)</w:t>
      </w:r>
    </w:p>
    <w:p w14:paraId="322D776A" w14:textId="77777777" w:rsidR="00AB443E" w:rsidRDefault="00AB443E" w:rsidP="00AB443E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154AE824" w14:textId="77777777" w:rsidR="00AB443E" w:rsidRPr="005564E4" w:rsidRDefault="00AB443E" w:rsidP="00AB44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75B85D41" w14:textId="77777777" w:rsidR="00AB443E" w:rsidRPr="005564E4" w:rsidRDefault="00AB443E" w:rsidP="00AB443E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 złotych: 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3CDE7EF3" w14:textId="77777777" w:rsidR="00AB443E" w:rsidRPr="005564E4" w:rsidRDefault="00AB443E" w:rsidP="00AB443E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1576B7F0" w14:textId="3EB8FF54" w:rsidR="0018306A" w:rsidRDefault="00AB443E" w:rsidP="00AB443E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 złotych: 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70E8B049" w14:textId="5B2574A6" w:rsidR="0043328A" w:rsidRDefault="0043328A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6F8F466" w14:textId="77777777" w:rsidR="00AE63DA" w:rsidRDefault="00AE63DA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63F29FC" w14:textId="036FBE6B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lastRenderedPageBreak/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1F2C31C" w14:textId="77777777" w:rsidTr="009649E4">
        <w:tc>
          <w:tcPr>
            <w:tcW w:w="648" w:type="dxa"/>
            <w:shd w:val="clear" w:color="auto" w:fill="auto"/>
            <w:vAlign w:val="center"/>
          </w:tcPr>
          <w:p w14:paraId="603A6C0E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C50482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EEDC02F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7FD2C1D8" w14:textId="77777777" w:rsidTr="009649E4">
        <w:tc>
          <w:tcPr>
            <w:tcW w:w="648" w:type="dxa"/>
            <w:shd w:val="clear" w:color="auto" w:fill="auto"/>
            <w:vAlign w:val="center"/>
          </w:tcPr>
          <w:p w14:paraId="4933E2B6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668D3C47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534E59AA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1CC76FDA" w14:textId="77777777" w:rsidTr="009649E4">
        <w:tc>
          <w:tcPr>
            <w:tcW w:w="648" w:type="dxa"/>
            <w:shd w:val="clear" w:color="auto" w:fill="auto"/>
            <w:vAlign w:val="center"/>
          </w:tcPr>
          <w:p w14:paraId="53637B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2A8C473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629582CA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2E2A2E" w14:textId="77777777" w:rsidR="0043328A" w:rsidRDefault="0043328A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CE0BD75" w14:textId="29BFE12C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04D114F0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41CF02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45363ED8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D15B82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5546F8FA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ECA60DF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54F2FA84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088179F1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A2FB9D0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43F8414C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="00484BAC">
        <w:rPr>
          <w:rFonts w:ascii="Arial" w:hAnsi="Arial" w:cs="Arial"/>
          <w:sz w:val="16"/>
          <w:szCs w:val="16"/>
        </w:rPr>
        <w:t>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25EDC732" w14:textId="77777777" w:rsidR="004C1163" w:rsidRDefault="004C11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DFF80B0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F8AA44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07A8D3BD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2CFB5C0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257C7A84" w14:textId="4B61C25A" w:rsidR="00426560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90458F">
        <w:rPr>
          <w:rFonts w:ascii="Arial" w:hAnsi="Arial" w:cs="Arial"/>
          <w:b/>
          <w:bCs/>
          <w:sz w:val="20"/>
          <w:szCs w:val="20"/>
        </w:rPr>
        <w:t xml:space="preserve">do </w:t>
      </w:r>
      <w:r w:rsidR="0090458F" w:rsidRPr="0090458F">
        <w:rPr>
          <w:rFonts w:ascii="Arial" w:hAnsi="Arial" w:cs="Arial"/>
          <w:b/>
          <w:bCs/>
          <w:sz w:val="20"/>
          <w:szCs w:val="20"/>
        </w:rPr>
        <w:t>10</w:t>
      </w:r>
      <w:r w:rsidR="00221158" w:rsidRPr="0090458F">
        <w:rPr>
          <w:rFonts w:ascii="Arial" w:hAnsi="Arial" w:cs="Arial"/>
          <w:b/>
          <w:bCs/>
          <w:sz w:val="20"/>
          <w:szCs w:val="20"/>
        </w:rPr>
        <w:t>.</w:t>
      </w:r>
      <w:r w:rsidR="0090458F" w:rsidRPr="0090458F">
        <w:rPr>
          <w:rFonts w:ascii="Arial" w:hAnsi="Arial" w:cs="Arial"/>
          <w:b/>
          <w:bCs/>
          <w:sz w:val="20"/>
          <w:szCs w:val="20"/>
        </w:rPr>
        <w:t>1</w:t>
      </w:r>
      <w:r w:rsidR="00221158" w:rsidRPr="0090458F">
        <w:rPr>
          <w:rFonts w:ascii="Arial" w:hAnsi="Arial" w:cs="Arial"/>
          <w:b/>
          <w:bCs/>
          <w:sz w:val="20"/>
          <w:szCs w:val="20"/>
        </w:rPr>
        <w:t>0</w:t>
      </w:r>
      <w:r w:rsidR="008F500B" w:rsidRPr="0090458F">
        <w:rPr>
          <w:rFonts w:ascii="Arial" w:hAnsi="Arial" w:cs="Arial"/>
          <w:b/>
          <w:bCs/>
          <w:sz w:val="20"/>
          <w:szCs w:val="20"/>
        </w:rPr>
        <w:t>.2021 r</w:t>
      </w:r>
      <w:r w:rsidR="008F500B" w:rsidRPr="0063700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  <w:r w:rsidR="005C4C4E" w:rsidRPr="00637004">
        <w:rPr>
          <w:rFonts w:ascii="Arial" w:hAnsi="Arial" w:cs="Arial"/>
          <w:b/>
          <w:bCs/>
          <w:color w:val="000000" w:themeColor="text1"/>
          <w:sz w:val="20"/>
          <w:szCs w:val="20"/>
        </w:rPr>
        <w:t>włącznie</w:t>
      </w:r>
      <w:r w:rsidRPr="00637004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3374E5DB" w14:textId="77777777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AB3C5F">
        <w:rPr>
          <w:rFonts w:ascii="Arial" w:hAnsi="Arial" w:cs="Arial"/>
          <w:sz w:val="20"/>
          <w:szCs w:val="20"/>
        </w:rPr>
        <w:t>SmartPzp</w:t>
      </w:r>
      <w:proofErr w:type="spellEnd"/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26A2DC79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50F0E699" w14:textId="77777777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44CB50DA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46E989CC" w14:textId="77777777"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5425AC02" w14:textId="1130C50E" w:rsidR="00E719D9" w:rsidRDefault="00E719D9" w:rsidP="0043328A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46079370" w14:textId="623631E9" w:rsidR="0043328A" w:rsidRPr="00432AFB" w:rsidRDefault="0043328A" w:rsidP="0043328A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V.</w:t>
      </w:r>
      <w:r>
        <w:rPr>
          <w:rFonts w:ascii="Arial" w:hAnsi="Arial" w:cs="Arial"/>
          <w:sz w:val="20"/>
          <w:szCs w:val="20"/>
        </w:rPr>
        <w:t xml:space="preserve"> Rodzaj </w:t>
      </w:r>
      <w:r w:rsidRPr="00227CED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</w:t>
      </w:r>
      <w:r w:rsidRPr="00227CED">
        <w:rPr>
          <w:rFonts w:ascii="Arial" w:hAnsi="Arial" w:cs="Arial"/>
          <w:sz w:val="20"/>
          <w:szCs w:val="20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2BB01571" w14:textId="77777777" w:rsidR="0043328A" w:rsidRDefault="0043328A" w:rsidP="0043328A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1D335D28" w14:textId="77777777" w:rsidR="0043328A" w:rsidRDefault="0043328A" w:rsidP="0043328A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1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1"/>
    <w:p w14:paraId="5689777C" w14:textId="77777777" w:rsidR="0043328A" w:rsidRDefault="0043328A" w:rsidP="0043328A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72B9B379" w14:textId="77777777" w:rsidR="0043328A" w:rsidRDefault="0043328A" w:rsidP="0043328A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59272A95" w14:textId="77777777" w:rsidR="0043328A" w:rsidRDefault="0043328A" w:rsidP="0043328A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4E997942" w14:textId="77777777" w:rsidR="0043328A" w:rsidRDefault="0043328A" w:rsidP="0043328A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70CDBEBA" w14:textId="77777777" w:rsidR="0043328A" w:rsidRPr="00227CED" w:rsidRDefault="0043328A" w:rsidP="0043328A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201AD909" w14:textId="77777777" w:rsidR="0043328A" w:rsidRPr="007C0ECF" w:rsidRDefault="0043328A" w:rsidP="0043328A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14:paraId="410504AA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7890B1CA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62018FE3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70F9DAE4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3C4F5E74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4BE76B45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; </w:t>
      </w:r>
    </w:p>
    <w:p w14:paraId="080B1BD3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2D371464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351616A6" w14:textId="77777777"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50 milionów euro, lub sumy aktywów jego bilansu sporządzonego na koniec jednego z tych lat nie przekroczyły równowartości w złotych 43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3D637169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2B02A2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F2ACF9C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486B5310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585E59E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6AC3C53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8931F96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F2F7265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A44494F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8BD3385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D6E244C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5734D2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364A1D2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26A0D37A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09F5B" w14:textId="77777777" w:rsidR="00453E87" w:rsidRDefault="00453E87">
      <w:r>
        <w:separator/>
      </w:r>
    </w:p>
  </w:endnote>
  <w:endnote w:type="continuationSeparator" w:id="0">
    <w:p w14:paraId="57F0B91A" w14:textId="77777777" w:rsidR="00453E87" w:rsidRDefault="0045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EF05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61D59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61D59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8E3AD9">
      <w:rPr>
        <w:rStyle w:val="Numerstrony"/>
        <w:rFonts w:ascii="Arial" w:hAnsi="Arial" w:cs="Arial"/>
        <w:noProof/>
        <w:sz w:val="16"/>
        <w:szCs w:val="16"/>
      </w:rPr>
      <w:t>1</w:t>
    </w:r>
    <w:r w:rsidR="00161D59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61D59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61D59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8E3AD9">
      <w:rPr>
        <w:rStyle w:val="Numerstrony"/>
        <w:rFonts w:ascii="Arial" w:hAnsi="Arial" w:cs="Arial"/>
        <w:noProof/>
        <w:sz w:val="16"/>
        <w:szCs w:val="16"/>
      </w:rPr>
      <w:t>3</w:t>
    </w:r>
    <w:r w:rsidR="00161D59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1809768C" w14:textId="35FACE2A" w:rsidR="008A7A6F" w:rsidRPr="00D53C8B" w:rsidRDefault="008A7A6F" w:rsidP="00F91C78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90458F">
      <w:rPr>
        <w:rFonts w:ascii="Arial" w:hAnsi="Arial" w:cs="Arial"/>
        <w:sz w:val="16"/>
        <w:szCs w:val="16"/>
      </w:rPr>
      <w:t>30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B3122C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3E15A9B5" w14:textId="77777777" w:rsidR="008A7A6F" w:rsidRPr="00120CB8" w:rsidRDefault="00161D59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8E3AD9">
      <w:rPr>
        <w:rStyle w:val="Numerstrony"/>
        <w:rFonts w:ascii="Arial" w:hAnsi="Arial" w:cs="Arial"/>
        <w:noProof/>
        <w:sz w:val="20"/>
        <w:szCs w:val="20"/>
      </w:rPr>
      <w:t>1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C9A88" w14:textId="77777777" w:rsidR="00453E87" w:rsidRDefault="00453E87">
      <w:r>
        <w:separator/>
      </w:r>
    </w:p>
  </w:footnote>
  <w:footnote w:type="continuationSeparator" w:id="0">
    <w:p w14:paraId="69720775" w14:textId="77777777" w:rsidR="00453E87" w:rsidRDefault="00453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89FA5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67512C25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301771EA" w14:textId="491E76F8" w:rsidR="00F91C78" w:rsidRPr="00F91C78" w:rsidRDefault="00A83C6F" w:rsidP="00F91C78">
    <w:pPr>
      <w:pStyle w:val="Nagwek"/>
      <w:tabs>
        <w:tab w:val="left" w:pos="9360"/>
      </w:tabs>
      <w:jc w:val="both"/>
      <w:rPr>
        <w:rFonts w:ascii="Arial" w:hAnsi="Arial" w:cs="Arial"/>
        <w:i/>
        <w:iCs/>
        <w:sz w:val="16"/>
        <w:szCs w:val="16"/>
      </w:rPr>
    </w:pPr>
    <w:r w:rsidRPr="00A83C6F">
      <w:rPr>
        <w:rFonts w:ascii="Arial" w:hAnsi="Arial" w:cs="Arial"/>
        <w:i/>
        <w:sz w:val="16"/>
        <w:szCs w:val="16"/>
      </w:rPr>
      <w:t>Zakup i dostawy oleju napędowego na bazę Zamawiającego</w:t>
    </w:r>
    <w:r w:rsidR="00F91C78" w:rsidRPr="00F91C78">
      <w:rPr>
        <w:rFonts w:ascii="Arial" w:hAnsi="Arial" w:cs="Arial"/>
        <w:i/>
        <w:sz w:val="16"/>
        <w:szCs w:val="16"/>
      </w:rPr>
      <w:t>.</w:t>
    </w:r>
  </w:p>
  <w:p w14:paraId="0E79FC1F" w14:textId="77777777" w:rsidR="008A7A6F" w:rsidRPr="00A277DA" w:rsidRDefault="008A7A6F" w:rsidP="00F91C78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2318"/>
    <w:rsid w:val="00064ECF"/>
    <w:rsid w:val="00067AF7"/>
    <w:rsid w:val="000717E9"/>
    <w:rsid w:val="0007341E"/>
    <w:rsid w:val="00080194"/>
    <w:rsid w:val="0008248E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1D59"/>
    <w:rsid w:val="00165253"/>
    <w:rsid w:val="001704F1"/>
    <w:rsid w:val="00175960"/>
    <w:rsid w:val="0018306A"/>
    <w:rsid w:val="00183E61"/>
    <w:rsid w:val="001860DF"/>
    <w:rsid w:val="00187A0F"/>
    <w:rsid w:val="001901AC"/>
    <w:rsid w:val="001901EE"/>
    <w:rsid w:val="0019121A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B4C03"/>
    <w:rsid w:val="001D5FBE"/>
    <w:rsid w:val="001E7F89"/>
    <w:rsid w:val="001F1486"/>
    <w:rsid w:val="001F23F1"/>
    <w:rsid w:val="001F4EA7"/>
    <w:rsid w:val="001F6FCB"/>
    <w:rsid w:val="001F7C0A"/>
    <w:rsid w:val="002016BA"/>
    <w:rsid w:val="00203A2F"/>
    <w:rsid w:val="00204615"/>
    <w:rsid w:val="00213338"/>
    <w:rsid w:val="00213F4A"/>
    <w:rsid w:val="00216670"/>
    <w:rsid w:val="00220C25"/>
    <w:rsid w:val="00221158"/>
    <w:rsid w:val="00225A35"/>
    <w:rsid w:val="00227CED"/>
    <w:rsid w:val="00233741"/>
    <w:rsid w:val="00234BE5"/>
    <w:rsid w:val="00237C8D"/>
    <w:rsid w:val="00245A47"/>
    <w:rsid w:val="002539E6"/>
    <w:rsid w:val="0025590A"/>
    <w:rsid w:val="0026237F"/>
    <w:rsid w:val="00265B36"/>
    <w:rsid w:val="00272D2A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F744A"/>
    <w:rsid w:val="00307127"/>
    <w:rsid w:val="00311CCE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612AA"/>
    <w:rsid w:val="00364F8F"/>
    <w:rsid w:val="0037389B"/>
    <w:rsid w:val="003864C4"/>
    <w:rsid w:val="00393665"/>
    <w:rsid w:val="003940F9"/>
    <w:rsid w:val="003A32DC"/>
    <w:rsid w:val="003A457B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3328A"/>
    <w:rsid w:val="00453E87"/>
    <w:rsid w:val="00456112"/>
    <w:rsid w:val="004619F0"/>
    <w:rsid w:val="0046656E"/>
    <w:rsid w:val="00470F0E"/>
    <w:rsid w:val="00472C2B"/>
    <w:rsid w:val="0048202C"/>
    <w:rsid w:val="00484BAC"/>
    <w:rsid w:val="00490970"/>
    <w:rsid w:val="004A21A9"/>
    <w:rsid w:val="004A3E6C"/>
    <w:rsid w:val="004A4AE4"/>
    <w:rsid w:val="004B428F"/>
    <w:rsid w:val="004C1163"/>
    <w:rsid w:val="004C79EE"/>
    <w:rsid w:val="004D134A"/>
    <w:rsid w:val="004D1B76"/>
    <w:rsid w:val="004D2333"/>
    <w:rsid w:val="004D3FE0"/>
    <w:rsid w:val="004D708A"/>
    <w:rsid w:val="004E40AE"/>
    <w:rsid w:val="004E6A12"/>
    <w:rsid w:val="004F1E81"/>
    <w:rsid w:val="004F4A50"/>
    <w:rsid w:val="004F7A56"/>
    <w:rsid w:val="00500A5D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8BA"/>
    <w:rsid w:val="00583D74"/>
    <w:rsid w:val="005903F8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37004"/>
    <w:rsid w:val="00640E71"/>
    <w:rsid w:val="00643B40"/>
    <w:rsid w:val="00646057"/>
    <w:rsid w:val="00646F63"/>
    <w:rsid w:val="00653382"/>
    <w:rsid w:val="00656684"/>
    <w:rsid w:val="00665A19"/>
    <w:rsid w:val="00671FE4"/>
    <w:rsid w:val="006729F6"/>
    <w:rsid w:val="00675925"/>
    <w:rsid w:val="00676B10"/>
    <w:rsid w:val="00677A7F"/>
    <w:rsid w:val="006829D8"/>
    <w:rsid w:val="00684D69"/>
    <w:rsid w:val="00685EF3"/>
    <w:rsid w:val="00686076"/>
    <w:rsid w:val="00687C14"/>
    <w:rsid w:val="0069585A"/>
    <w:rsid w:val="006977C3"/>
    <w:rsid w:val="006A093B"/>
    <w:rsid w:val="006A33F5"/>
    <w:rsid w:val="006A4C79"/>
    <w:rsid w:val="006B37AF"/>
    <w:rsid w:val="006B3EC1"/>
    <w:rsid w:val="006B4270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4ED6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3AD9"/>
    <w:rsid w:val="008E6974"/>
    <w:rsid w:val="008F411B"/>
    <w:rsid w:val="008F500B"/>
    <w:rsid w:val="008F51AD"/>
    <w:rsid w:val="00904279"/>
    <w:rsid w:val="0090458F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2323"/>
    <w:rsid w:val="00987555"/>
    <w:rsid w:val="00987A91"/>
    <w:rsid w:val="009946CC"/>
    <w:rsid w:val="009A4486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277DA"/>
    <w:rsid w:val="00A27C3A"/>
    <w:rsid w:val="00A35CA0"/>
    <w:rsid w:val="00A36372"/>
    <w:rsid w:val="00A407F0"/>
    <w:rsid w:val="00A40DEC"/>
    <w:rsid w:val="00A43799"/>
    <w:rsid w:val="00A448D0"/>
    <w:rsid w:val="00A47580"/>
    <w:rsid w:val="00A551F9"/>
    <w:rsid w:val="00A55DF2"/>
    <w:rsid w:val="00A60DFE"/>
    <w:rsid w:val="00A63CC3"/>
    <w:rsid w:val="00A663EC"/>
    <w:rsid w:val="00A71167"/>
    <w:rsid w:val="00A73940"/>
    <w:rsid w:val="00A7704A"/>
    <w:rsid w:val="00A83C6F"/>
    <w:rsid w:val="00A863BE"/>
    <w:rsid w:val="00A873E2"/>
    <w:rsid w:val="00A91B5E"/>
    <w:rsid w:val="00A9335C"/>
    <w:rsid w:val="00A938E3"/>
    <w:rsid w:val="00A94A94"/>
    <w:rsid w:val="00AA01D0"/>
    <w:rsid w:val="00AA2A02"/>
    <w:rsid w:val="00AA5684"/>
    <w:rsid w:val="00AB3C5F"/>
    <w:rsid w:val="00AB41B1"/>
    <w:rsid w:val="00AB4309"/>
    <w:rsid w:val="00AB443E"/>
    <w:rsid w:val="00AC32C7"/>
    <w:rsid w:val="00AC5664"/>
    <w:rsid w:val="00AD09CB"/>
    <w:rsid w:val="00AD77C6"/>
    <w:rsid w:val="00AD7EE9"/>
    <w:rsid w:val="00AE2DF7"/>
    <w:rsid w:val="00AE5404"/>
    <w:rsid w:val="00AE6052"/>
    <w:rsid w:val="00AE63DA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8736A"/>
    <w:rsid w:val="00B91E63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414"/>
    <w:rsid w:val="00D72CF2"/>
    <w:rsid w:val="00D736B6"/>
    <w:rsid w:val="00D816D4"/>
    <w:rsid w:val="00D825CD"/>
    <w:rsid w:val="00D832D1"/>
    <w:rsid w:val="00D971DD"/>
    <w:rsid w:val="00DA4F0F"/>
    <w:rsid w:val="00DB4720"/>
    <w:rsid w:val="00DD0142"/>
    <w:rsid w:val="00DD118A"/>
    <w:rsid w:val="00DD75EE"/>
    <w:rsid w:val="00DE56F4"/>
    <w:rsid w:val="00E00546"/>
    <w:rsid w:val="00E0144A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527E9"/>
    <w:rsid w:val="00E62EAB"/>
    <w:rsid w:val="00E675BD"/>
    <w:rsid w:val="00E70593"/>
    <w:rsid w:val="00E719D9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605"/>
    <w:rsid w:val="00EF7E46"/>
    <w:rsid w:val="00F02A60"/>
    <w:rsid w:val="00F10357"/>
    <w:rsid w:val="00F11B8D"/>
    <w:rsid w:val="00F13D27"/>
    <w:rsid w:val="00F16B1B"/>
    <w:rsid w:val="00F236A7"/>
    <w:rsid w:val="00F24AD6"/>
    <w:rsid w:val="00F27A74"/>
    <w:rsid w:val="00F309F3"/>
    <w:rsid w:val="00F347E4"/>
    <w:rsid w:val="00F42372"/>
    <w:rsid w:val="00F50809"/>
    <w:rsid w:val="00F60724"/>
    <w:rsid w:val="00F656F2"/>
    <w:rsid w:val="00F66BA0"/>
    <w:rsid w:val="00F67F6D"/>
    <w:rsid w:val="00F72066"/>
    <w:rsid w:val="00F7352D"/>
    <w:rsid w:val="00F75285"/>
    <w:rsid w:val="00F77547"/>
    <w:rsid w:val="00F83FF6"/>
    <w:rsid w:val="00F85823"/>
    <w:rsid w:val="00F8754D"/>
    <w:rsid w:val="00F91C78"/>
    <w:rsid w:val="00FA2CB5"/>
    <w:rsid w:val="00FA3962"/>
    <w:rsid w:val="00FB2A39"/>
    <w:rsid w:val="00FB3AC6"/>
    <w:rsid w:val="00FB5711"/>
    <w:rsid w:val="00FC0425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6C438E"/>
  <w15:docId w15:val="{CE20A603-AC45-4573-92E8-B6DDE586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aliases w:val="Nagłówek strony"/>
    <w:basedOn w:val="Normalny"/>
    <w:link w:val="NagwekZnak"/>
    <w:uiPriority w:val="99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Tekstblokowy">
    <w:name w:val="Block Text"/>
    <w:basedOn w:val="Normalny"/>
    <w:rsid w:val="00AB443E"/>
    <w:pPr>
      <w:ind w:left="708" w:right="-144"/>
      <w:jc w:val="lef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1166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55</cp:revision>
  <cp:lastPrinted>2021-06-10T12:31:00Z</cp:lastPrinted>
  <dcterms:created xsi:type="dcterms:W3CDTF">2021-01-28T09:03:00Z</dcterms:created>
  <dcterms:modified xsi:type="dcterms:W3CDTF">2021-10-04T08:39:00Z</dcterms:modified>
</cp:coreProperties>
</file>