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7C8B" w14:textId="77777777" w:rsidR="000C772C" w:rsidRDefault="000C772C" w:rsidP="003C6CFB">
      <w:pPr>
        <w:jc w:val="right"/>
      </w:pPr>
    </w:p>
    <w:p w14:paraId="3A93B16B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4F0A364E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5D21F6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790BC726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53E3EBFF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69E184C1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BAEC844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B459E9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8E2B29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BE95418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014BFA62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AD13706" w14:textId="77777777" w:rsidR="009946CC" w:rsidRDefault="001B4C03" w:rsidP="00D7241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 w:rsidR="00A43799">
        <w:rPr>
          <w:rFonts w:ascii="Arial" w:hAnsi="Arial" w:cs="Arial"/>
          <w:sz w:val="20"/>
          <w:szCs w:val="20"/>
        </w:rPr>
        <w:t>*:</w:t>
      </w:r>
      <w:r>
        <w:rPr>
          <w:rFonts w:ascii="Arial" w:hAnsi="Arial" w:cs="Arial"/>
          <w:sz w:val="20"/>
          <w:szCs w:val="20"/>
        </w:rPr>
        <w:t xml:space="preserve"> …… </w:t>
      </w:r>
      <w:r w:rsidR="008B1258" w:rsidRPr="008B1258">
        <w:rPr>
          <w:rFonts w:ascii="Arial" w:hAnsi="Arial" w:cs="Arial"/>
          <w:sz w:val="20"/>
          <w:szCs w:val="20"/>
        </w:rPr>
        <w:t>NIP: ………………</w:t>
      </w:r>
      <w:r w:rsidR="004E40AE">
        <w:rPr>
          <w:rFonts w:ascii="Arial" w:hAnsi="Arial" w:cs="Arial"/>
          <w:sz w:val="20"/>
          <w:szCs w:val="20"/>
        </w:rPr>
        <w:t>.</w:t>
      </w:r>
      <w:r w:rsidR="008B1258"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="008B1258" w:rsidRPr="008B1258">
        <w:rPr>
          <w:rFonts w:ascii="Arial" w:hAnsi="Arial" w:cs="Arial"/>
          <w:sz w:val="20"/>
          <w:szCs w:val="20"/>
        </w:rPr>
        <w:t>……, R</w:t>
      </w:r>
      <w:r w:rsidR="004E40AE">
        <w:rPr>
          <w:rFonts w:ascii="Arial" w:hAnsi="Arial" w:cs="Arial"/>
          <w:sz w:val="20"/>
          <w:szCs w:val="20"/>
        </w:rPr>
        <w:t>EGON:</w:t>
      </w:r>
      <w:r>
        <w:rPr>
          <w:rFonts w:ascii="Arial" w:hAnsi="Arial" w:cs="Arial"/>
          <w:sz w:val="20"/>
          <w:szCs w:val="20"/>
        </w:rPr>
        <w:t xml:space="preserve"> </w:t>
      </w:r>
      <w:r w:rsidR="004E40AE">
        <w:rPr>
          <w:rFonts w:ascii="Arial" w:hAnsi="Arial" w:cs="Arial"/>
          <w:sz w:val="20"/>
          <w:szCs w:val="20"/>
        </w:rPr>
        <w:t>............</w:t>
      </w:r>
      <w:r w:rsidR="008B1258"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="008B1258" w:rsidRPr="008B1258">
        <w:rPr>
          <w:rFonts w:ascii="Arial" w:hAnsi="Arial" w:cs="Arial"/>
          <w:sz w:val="20"/>
          <w:szCs w:val="20"/>
        </w:rPr>
        <w:t>....</w:t>
      </w:r>
      <w:r w:rsidR="004E40AE">
        <w:rPr>
          <w:rFonts w:ascii="Arial" w:hAnsi="Arial" w:cs="Arial"/>
          <w:sz w:val="20"/>
          <w:szCs w:val="20"/>
        </w:rPr>
        <w:t>.......</w:t>
      </w:r>
      <w:r w:rsidR="008B1258"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="004E40AE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 firm</w:t>
      </w:r>
      <w:r w:rsidR="00FA2CB5">
        <w:rPr>
          <w:rFonts w:ascii="Arial" w:hAnsi="Arial" w:cs="Arial"/>
          <w:sz w:val="20"/>
          <w:szCs w:val="20"/>
        </w:rPr>
        <w:t>owy</w:t>
      </w:r>
      <w:r w:rsidR="004E40AE">
        <w:rPr>
          <w:rFonts w:ascii="Arial" w:hAnsi="Arial" w:cs="Arial"/>
          <w:sz w:val="20"/>
          <w:szCs w:val="20"/>
        </w:rPr>
        <w:t>:………………………………….</w:t>
      </w:r>
    </w:p>
    <w:p w14:paraId="2738CE94" w14:textId="77777777" w:rsidR="001B4C03" w:rsidRPr="00A43799" w:rsidRDefault="00A43799" w:rsidP="001B4C03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4959CA33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14AED67B" w14:textId="77777777" w:rsidR="005564E4" w:rsidRPr="00F91C78" w:rsidRDefault="001A2D30" w:rsidP="00423EB5">
      <w:pPr>
        <w:spacing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r w:rsidR="00423EB5">
        <w:rPr>
          <w:rFonts w:ascii="Arial" w:hAnsi="Arial" w:cs="Arial"/>
          <w:b/>
          <w:sz w:val="20"/>
          <w:szCs w:val="20"/>
        </w:rPr>
        <w:t xml:space="preserve">Wykonanie projektu podziału nieruchomości w celu poszerzenia pasa drogowego drogi powiatowej Nr 3114L Chorupnik - Piaski Szlacheckie - Izbica od km 0+980 do km 5+838 </w:t>
      </w:r>
      <w:r w:rsidR="00423EB5">
        <w:rPr>
          <w:rFonts w:ascii="Arial" w:hAnsi="Arial" w:cs="Arial"/>
          <w:b/>
          <w:sz w:val="20"/>
          <w:szCs w:val="20"/>
        </w:rPr>
        <w:br/>
        <w:t xml:space="preserve">dł. 4,858 km"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266D8E5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9B831D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7F01B2AB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7F3040BB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79303473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49591CFB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7AB9B71A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41B24C31" w14:textId="77777777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7021D56E" w14:textId="77777777" w:rsidR="00311CCE" w:rsidRPr="00311CCE" w:rsidRDefault="00311CCE" w:rsidP="00311CC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11CCE">
        <w:rPr>
          <w:rFonts w:ascii="Arial" w:hAnsi="Arial" w:cs="Arial"/>
          <w:bCs/>
          <w:sz w:val="20"/>
          <w:szCs w:val="20"/>
          <w:u w:val="single"/>
        </w:rPr>
        <w:t>przy uwzględnieniu</w:t>
      </w:r>
      <w:r w:rsidRPr="00311CCE">
        <w:rPr>
          <w:rFonts w:ascii="Arial" w:hAnsi="Arial" w:cs="Arial"/>
          <w:bCs/>
          <w:sz w:val="20"/>
          <w:szCs w:val="20"/>
        </w:rPr>
        <w:t>:</w:t>
      </w:r>
    </w:p>
    <w:p w14:paraId="5D05D0CC" w14:textId="77777777" w:rsidR="00F60724" w:rsidRDefault="00311CCE" w:rsidP="00311CC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11CCE">
        <w:rPr>
          <w:rFonts w:ascii="Arial" w:hAnsi="Arial" w:cs="Arial"/>
          <w:bCs/>
          <w:sz w:val="20"/>
          <w:szCs w:val="20"/>
        </w:rPr>
        <w:t xml:space="preserve">ceny brutto podziału jednej działki: ………………….. zł   </w:t>
      </w:r>
    </w:p>
    <w:p w14:paraId="43281B6B" w14:textId="77777777" w:rsidR="00311CCE" w:rsidRDefault="00311CCE" w:rsidP="00874ED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4B0B4A1" w14:textId="77777777" w:rsidR="00874ED6" w:rsidRPr="00874ED6" w:rsidRDefault="00933590" w:rsidP="00874ED6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8306A" w:rsidRPr="0018306A">
        <w:rPr>
          <w:rFonts w:ascii="Arial" w:hAnsi="Arial" w:cs="Arial"/>
          <w:bCs/>
          <w:color w:val="000000"/>
          <w:sz w:val="20"/>
          <w:szCs w:val="20"/>
        </w:rPr>
        <w:t xml:space="preserve">doświadczenie w opracowywaniu operatów technicznych podziału nieruchomości pod zadania </w:t>
      </w:r>
      <w:r w:rsidR="0018306A">
        <w:rPr>
          <w:rFonts w:ascii="Arial" w:hAnsi="Arial" w:cs="Arial"/>
          <w:bCs/>
          <w:color w:val="000000"/>
          <w:sz w:val="20"/>
          <w:szCs w:val="20"/>
        </w:rPr>
        <w:t xml:space="preserve">drogowe, </w:t>
      </w:r>
      <w:r w:rsidR="0018306A" w:rsidRPr="0018306A">
        <w:rPr>
          <w:rFonts w:ascii="Arial" w:hAnsi="Arial" w:cs="Arial"/>
          <w:bCs/>
          <w:color w:val="000000"/>
          <w:sz w:val="20"/>
          <w:szCs w:val="20"/>
        </w:rPr>
        <w:t>osoby będącej w dyspozycji wykonawcy wyznaczonej do realizacji zadania:  …………… (ilość wykonanych operatów).</w:t>
      </w:r>
    </w:p>
    <w:p w14:paraId="3A0E7FBF" w14:textId="77777777" w:rsidR="00272D2A" w:rsidRDefault="00272D2A" w:rsidP="0018306A">
      <w:pPr>
        <w:spacing w:line="360" w:lineRule="auto"/>
        <w:contextualSpacing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9479495" w14:textId="77777777" w:rsidR="0018306A" w:rsidRPr="001565EA" w:rsidRDefault="0018306A" w:rsidP="0018306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okres wykazywanych usług to ostatnie 3 lata, ale nie więcej niż </w:t>
      </w:r>
      <w:r>
        <w:rPr>
          <w:rFonts w:ascii="Arial" w:hAnsi="Arial" w:cs="Arial"/>
          <w:bCs/>
          <w:color w:val="000000"/>
          <w:sz w:val="16"/>
          <w:szCs w:val="16"/>
        </w:rPr>
        <w:t>6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wykonanych 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operatów </w:t>
      </w:r>
      <w:bookmarkStart w:id="0" w:name="_Hlk74291982"/>
      <w:r>
        <w:rPr>
          <w:rFonts w:ascii="Arial" w:hAnsi="Arial" w:cs="Arial"/>
          <w:bCs/>
          <w:color w:val="000000"/>
          <w:sz w:val="16"/>
          <w:szCs w:val="16"/>
        </w:rPr>
        <w:t>technicznych</w:t>
      </w:r>
      <w:bookmarkEnd w:id="0"/>
      <w:r>
        <w:rPr>
          <w:rFonts w:ascii="Arial" w:hAnsi="Arial" w:cs="Arial"/>
          <w:bCs/>
          <w:color w:val="000000"/>
          <w:sz w:val="16"/>
          <w:szCs w:val="16"/>
        </w:rPr>
        <w:t xml:space="preserve"> podziału nieruchomości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. W przypadku zaoferowania większej ilości wykonanych </w:t>
      </w:r>
      <w:r>
        <w:rPr>
          <w:rFonts w:ascii="Arial" w:hAnsi="Arial" w:cs="Arial"/>
          <w:bCs/>
          <w:color w:val="000000"/>
          <w:sz w:val="16"/>
          <w:szCs w:val="16"/>
        </w:rPr>
        <w:t>operatów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niż </w:t>
      </w:r>
      <w:r>
        <w:rPr>
          <w:rFonts w:ascii="Arial" w:hAnsi="Arial" w:cs="Arial"/>
          <w:bCs/>
          <w:color w:val="000000"/>
          <w:sz w:val="16"/>
          <w:szCs w:val="16"/>
        </w:rPr>
        <w:t>6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, Zamawiający do oceny i porównania ofert przyjmie ilość maksymalną – </w:t>
      </w:r>
      <w:r>
        <w:rPr>
          <w:rFonts w:ascii="Arial" w:hAnsi="Arial" w:cs="Arial"/>
          <w:bCs/>
          <w:color w:val="000000"/>
          <w:sz w:val="16"/>
          <w:szCs w:val="16"/>
        </w:rPr>
        <w:t>6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wykonanych </w:t>
      </w:r>
      <w:r>
        <w:rPr>
          <w:rFonts w:ascii="Arial" w:hAnsi="Arial" w:cs="Arial"/>
          <w:bCs/>
          <w:color w:val="000000"/>
          <w:sz w:val="16"/>
          <w:szCs w:val="16"/>
        </w:rPr>
        <w:t>operatów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. </w:t>
      </w:r>
    </w:p>
    <w:p w14:paraId="2A1BFBEF" w14:textId="77777777" w:rsidR="0018306A" w:rsidRPr="001565EA" w:rsidRDefault="0018306A" w:rsidP="0018306A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Minimalne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akceptowane przez Zamawiającego doświadczenie to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wykonane 2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operaty technicznie podziału nieruchomości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. Wykazanie doświadczenia krótszego niż minimalne wymagane w SWZ tj. </w:t>
      </w:r>
      <w:r>
        <w:rPr>
          <w:rFonts w:ascii="Arial" w:hAnsi="Arial" w:cs="Arial"/>
          <w:bCs/>
          <w:color w:val="000000"/>
          <w:sz w:val="16"/>
          <w:szCs w:val="16"/>
        </w:rPr>
        <w:t>2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operaty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lub brak wskazania/wpisania w formularzu ofertowym, skutkować będzie odrzuceniem oferty.</w:t>
      </w:r>
    </w:p>
    <w:p w14:paraId="0E9CD792" w14:textId="77777777" w:rsidR="0018306A" w:rsidRDefault="0018306A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206A40D" w14:textId="77777777" w:rsidR="00272D2A" w:rsidRDefault="00272D2A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3D06069" w14:textId="77777777" w:rsidR="00272D2A" w:rsidRDefault="00272D2A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0F863F" w14:textId="77777777" w:rsidR="0043328A" w:rsidRDefault="0043328A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EB922AE" w14:textId="65C451D3" w:rsidR="00066B5F" w:rsidRPr="00901579" w:rsidRDefault="00A663EC" w:rsidP="00066B5F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</w:t>
      </w:r>
      <w:r w:rsidR="00066B5F">
        <w:rPr>
          <w:rFonts w:ascii="Arial" w:hAnsi="Arial" w:cs="Arial"/>
          <w:sz w:val="20"/>
          <w:szCs w:val="20"/>
        </w:rPr>
        <w:t>Z</w:t>
      </w:r>
      <w:r w:rsidR="00066B5F" w:rsidRPr="00901579">
        <w:rPr>
          <w:rFonts w:ascii="Arial" w:hAnsi="Arial" w:cs="Arial"/>
          <w:sz w:val="20"/>
          <w:szCs w:val="20"/>
        </w:rPr>
        <w:t>mówienie będzie realizowane</w:t>
      </w:r>
      <w:r w:rsidR="00066B5F"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14:paraId="6F741A77" w14:textId="77777777" w:rsidR="00066B5F" w:rsidRDefault="00066B5F" w:rsidP="00066B5F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54283C58" w14:textId="77777777" w:rsidR="00066B5F" w:rsidRDefault="00066B5F" w:rsidP="00066B5F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192"/>
        <w:gridCol w:w="4766"/>
      </w:tblGrid>
      <w:tr w:rsidR="00066B5F" w:rsidRPr="009649E4" w14:paraId="45A416E9" w14:textId="77777777" w:rsidTr="0063795C">
        <w:tc>
          <w:tcPr>
            <w:tcW w:w="648" w:type="dxa"/>
            <w:shd w:val="clear" w:color="auto" w:fill="auto"/>
            <w:vAlign w:val="center"/>
          </w:tcPr>
          <w:p w14:paraId="269FD237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C503E14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0D6A64A7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066B5F" w:rsidRPr="009649E4" w14:paraId="53972C14" w14:textId="77777777" w:rsidTr="0063795C">
        <w:tc>
          <w:tcPr>
            <w:tcW w:w="648" w:type="dxa"/>
            <w:shd w:val="clear" w:color="auto" w:fill="auto"/>
            <w:vAlign w:val="center"/>
          </w:tcPr>
          <w:p w14:paraId="430FC3FB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EDE5E22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43CE120C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B5F" w:rsidRPr="009649E4" w14:paraId="2E78E80B" w14:textId="77777777" w:rsidTr="0063795C">
        <w:tc>
          <w:tcPr>
            <w:tcW w:w="648" w:type="dxa"/>
            <w:shd w:val="clear" w:color="auto" w:fill="auto"/>
            <w:vAlign w:val="center"/>
          </w:tcPr>
          <w:p w14:paraId="6982CD4F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A0B4BEE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7E6CC971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6AA85D" w14:textId="77777777" w:rsidR="00066B5F" w:rsidRDefault="00066B5F" w:rsidP="00066B5F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69C9E4BB" w14:textId="77777777" w:rsidR="00066B5F" w:rsidRDefault="00066B5F" w:rsidP="00066B5F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957"/>
      </w:tblGrid>
      <w:tr w:rsidR="00066B5F" w:rsidRPr="009649E4" w14:paraId="7F540B36" w14:textId="77777777" w:rsidTr="0063795C">
        <w:tc>
          <w:tcPr>
            <w:tcW w:w="648" w:type="dxa"/>
            <w:shd w:val="clear" w:color="auto" w:fill="auto"/>
            <w:vAlign w:val="center"/>
          </w:tcPr>
          <w:p w14:paraId="0158B7F9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43967D5C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066B5F" w:rsidRPr="009649E4" w14:paraId="758A9736" w14:textId="77777777" w:rsidTr="0063795C">
        <w:tc>
          <w:tcPr>
            <w:tcW w:w="648" w:type="dxa"/>
            <w:shd w:val="clear" w:color="auto" w:fill="auto"/>
            <w:vAlign w:val="center"/>
          </w:tcPr>
          <w:p w14:paraId="563F0549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4ABAA64C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B5F" w:rsidRPr="009649E4" w14:paraId="386CDC8D" w14:textId="77777777" w:rsidTr="0063795C">
        <w:tc>
          <w:tcPr>
            <w:tcW w:w="648" w:type="dxa"/>
            <w:shd w:val="clear" w:color="auto" w:fill="auto"/>
            <w:vAlign w:val="center"/>
          </w:tcPr>
          <w:p w14:paraId="60D7D825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538BE213" w14:textId="77777777"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55EB68" w14:textId="77777777" w:rsidR="00066B5F" w:rsidRPr="006F57A3" w:rsidRDefault="00066B5F" w:rsidP="00066B5F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14:paraId="5234DAFC" w14:textId="77777777" w:rsidR="00066B5F" w:rsidRPr="006F57A3" w:rsidRDefault="00066B5F" w:rsidP="00066B5F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6EC8D539" w14:textId="50C1C618" w:rsidR="0043328A" w:rsidRDefault="0043328A" w:rsidP="00066B5F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9A8E804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4FD9A21E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B2D295E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3E98FE80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E683804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4F3997D1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F8206C3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6A4A5EDF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422690EA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C923D2B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7141847E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761AA01F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7DBD5E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50D6C5F2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5A74A60F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481382C9" w14:textId="2D77E4C1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8F500B">
        <w:rPr>
          <w:rFonts w:ascii="Arial" w:hAnsi="Arial" w:cs="Arial"/>
          <w:b/>
          <w:bCs/>
          <w:sz w:val="20"/>
          <w:szCs w:val="20"/>
        </w:rPr>
        <w:t xml:space="preserve">do </w:t>
      </w:r>
      <w:r w:rsidR="00656684">
        <w:rPr>
          <w:rFonts w:ascii="Arial" w:hAnsi="Arial" w:cs="Arial"/>
          <w:b/>
          <w:bCs/>
          <w:sz w:val="20"/>
          <w:szCs w:val="20"/>
        </w:rPr>
        <w:t>2</w:t>
      </w:r>
      <w:r w:rsidR="002D5DC6">
        <w:rPr>
          <w:rFonts w:ascii="Arial" w:hAnsi="Arial" w:cs="Arial"/>
          <w:b/>
          <w:bCs/>
          <w:sz w:val="20"/>
          <w:szCs w:val="20"/>
        </w:rPr>
        <w:t>7</w:t>
      </w:r>
      <w:r w:rsidR="00221158">
        <w:rPr>
          <w:rFonts w:ascii="Arial" w:hAnsi="Arial" w:cs="Arial"/>
          <w:b/>
          <w:bCs/>
          <w:sz w:val="20"/>
          <w:szCs w:val="20"/>
        </w:rPr>
        <w:t>.</w:t>
      </w:r>
      <w:r w:rsidR="002D5DC6">
        <w:rPr>
          <w:rFonts w:ascii="Arial" w:hAnsi="Arial" w:cs="Arial"/>
          <w:b/>
          <w:bCs/>
          <w:sz w:val="20"/>
          <w:szCs w:val="20"/>
        </w:rPr>
        <w:t>11</w:t>
      </w:r>
      <w:r w:rsidR="008F500B" w:rsidRPr="006370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.2021 r. </w:t>
      </w:r>
      <w:r w:rsidR="005C4C4E" w:rsidRPr="00637004">
        <w:rPr>
          <w:rFonts w:ascii="Arial" w:hAnsi="Arial" w:cs="Arial"/>
          <w:b/>
          <w:bCs/>
          <w:color w:val="000000" w:themeColor="text1"/>
          <w:sz w:val="20"/>
          <w:szCs w:val="20"/>
        </w:rPr>
        <w:t>włącznie</w:t>
      </w:r>
      <w:r w:rsidRPr="00637004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2F8D4418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AB3C5F">
        <w:rPr>
          <w:rFonts w:ascii="Arial" w:hAnsi="Arial" w:cs="Arial"/>
          <w:sz w:val="20"/>
          <w:szCs w:val="20"/>
        </w:rPr>
        <w:t>SmartPzp</w:t>
      </w:r>
      <w:proofErr w:type="spellEnd"/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97A15D9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lastRenderedPageBreak/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3BA50A76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458F2889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012D72E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0DD5B729" w14:textId="77777777" w:rsidR="00E719D9" w:rsidRDefault="00E719D9" w:rsidP="0043328A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34CA072D" w14:textId="77777777" w:rsidR="00066B5F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458225E2" w14:textId="77777777" w:rsidR="00066B5F" w:rsidRPr="00C775A0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2CF43575" w14:textId="77777777" w:rsidR="00066B5F" w:rsidRPr="00E324D7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2FB381A0" w14:textId="77777777" w:rsidR="00066B5F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480B2D7" w14:textId="77777777" w:rsidR="00066B5F" w:rsidRPr="00E324D7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2859A22C" w14:textId="77777777" w:rsidR="00066B5F" w:rsidRPr="00E324D7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11AF3114" w14:textId="77777777" w:rsidR="00066B5F" w:rsidRDefault="00066B5F" w:rsidP="00066B5F">
      <w:pPr>
        <w:jc w:val="left"/>
        <w:rPr>
          <w:rFonts w:ascii="Arial" w:hAnsi="Arial" w:cs="Arial"/>
          <w:sz w:val="20"/>
          <w:szCs w:val="20"/>
        </w:rPr>
      </w:pPr>
    </w:p>
    <w:p w14:paraId="08FA7D7F" w14:textId="77777777" w:rsidR="00066B5F" w:rsidRDefault="00066B5F" w:rsidP="00066B5F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y**</w:t>
      </w:r>
      <w:r>
        <w:rPr>
          <w:rFonts w:ascii="Arial" w:hAnsi="Arial" w:cs="Arial"/>
          <w:i/>
          <w:iCs/>
          <w:sz w:val="16"/>
          <w:szCs w:val="16"/>
        </w:rPr>
        <w:t xml:space="preserve"> (w przypadku wykonawców wspólnie ubiegających się o zamówienie, należy zastosować poniższy zapis tyle razy ile potrzeba)  </w:t>
      </w:r>
    </w:p>
    <w:p w14:paraId="0CAD3194" w14:textId="77777777" w:rsidR="00066B5F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6B53B655" w14:textId="77777777" w:rsidR="00066B5F" w:rsidRPr="00C775A0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0586C43B" w14:textId="77777777"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1E22CDE6" w14:textId="77777777"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p w14:paraId="3841A874" w14:textId="77777777"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49E830F3" w14:textId="77777777"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6BAAA6B4" w14:textId="77777777"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0CCA2BB9" w14:textId="49115AC7"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  <w:r>
        <w:rPr>
          <w:rFonts w:ascii="Arial" w:hAnsi="Arial" w:cs="Arial"/>
          <w:sz w:val="20"/>
          <w:szCs w:val="20"/>
        </w:rPr>
        <w:t xml:space="preserve"> </w:t>
      </w:r>
      <w:r w:rsidRPr="00066B5F">
        <w:rPr>
          <w:rFonts w:ascii="Arial" w:hAnsi="Arial" w:cs="Arial"/>
          <w:i/>
          <w:iCs/>
          <w:sz w:val="16"/>
          <w:szCs w:val="16"/>
        </w:rPr>
        <w:t>(np. duże przedsiębiorstwo</w:t>
      </w:r>
      <w:r>
        <w:rPr>
          <w:rFonts w:ascii="Arial" w:hAnsi="Arial" w:cs="Arial"/>
          <w:i/>
          <w:iCs/>
          <w:sz w:val="16"/>
          <w:szCs w:val="16"/>
        </w:rPr>
        <w:t xml:space="preserve">, inne – napisać jakie </w:t>
      </w:r>
      <w:r w:rsidRPr="00066B5F"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i/>
          <w:iCs/>
          <w:sz w:val="16"/>
          <w:szCs w:val="16"/>
        </w:rPr>
        <w:t>……………………………………………..………..</w:t>
      </w:r>
    </w:p>
    <w:p w14:paraId="1E2D6045" w14:textId="39D47150" w:rsidR="0043328A" w:rsidRPr="00227CED" w:rsidRDefault="0043328A" w:rsidP="0043328A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</w:t>
      </w:r>
    </w:p>
    <w:p w14:paraId="4DD2EB37" w14:textId="77777777" w:rsidR="0043328A" w:rsidRPr="007C0ECF" w:rsidRDefault="0043328A" w:rsidP="0043328A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2F968701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3CC60C07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14C83A25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606B497F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0EEF85D9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15EEA136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lastRenderedPageBreak/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14:paraId="7EAB641D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102CA207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1B5092D4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7D1D8FE6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7226764B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895124F" w14:textId="260BEEEB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V</w:t>
      </w:r>
      <w:r w:rsidR="00066B5F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19EC2C4E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46C6A61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E39CE00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AA0A9C5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09DC74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FF1D6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BC0426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9BF396A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80A578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FCB81A0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0D388C7A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8932" w14:textId="77777777" w:rsidR="000B5263" w:rsidRDefault="000B5263">
      <w:r>
        <w:separator/>
      </w:r>
    </w:p>
  </w:endnote>
  <w:endnote w:type="continuationSeparator" w:id="0">
    <w:p w14:paraId="0FC96338" w14:textId="77777777" w:rsidR="000B5263" w:rsidRDefault="000B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17B2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A53340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A53340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423EB5">
      <w:rPr>
        <w:rStyle w:val="Numerstrony"/>
        <w:rFonts w:ascii="Arial" w:hAnsi="Arial" w:cs="Arial"/>
        <w:noProof/>
        <w:sz w:val="16"/>
        <w:szCs w:val="16"/>
      </w:rPr>
      <w:t>2</w:t>
    </w:r>
    <w:r w:rsidR="00A53340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A53340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A53340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423EB5">
      <w:rPr>
        <w:rStyle w:val="Numerstrony"/>
        <w:rFonts w:ascii="Arial" w:hAnsi="Arial" w:cs="Arial"/>
        <w:noProof/>
        <w:sz w:val="16"/>
        <w:szCs w:val="16"/>
      </w:rPr>
      <w:t>3</w:t>
    </w:r>
    <w:r w:rsidR="00A53340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83FD7AF" w14:textId="1611EBA1" w:rsidR="008A7A6F" w:rsidRPr="00D53C8B" w:rsidRDefault="008A7A6F" w:rsidP="00F91C78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423EB5">
      <w:rPr>
        <w:rFonts w:ascii="Arial" w:hAnsi="Arial" w:cs="Arial"/>
        <w:sz w:val="16"/>
        <w:szCs w:val="16"/>
      </w:rPr>
      <w:t>3</w:t>
    </w:r>
    <w:r w:rsidR="002D5DC6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74425479" w14:textId="77777777" w:rsidR="008A7A6F" w:rsidRPr="00120CB8" w:rsidRDefault="00A53340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423EB5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2BD4E" w14:textId="77777777" w:rsidR="000B5263" w:rsidRDefault="000B5263">
      <w:r>
        <w:separator/>
      </w:r>
    </w:p>
  </w:footnote>
  <w:footnote w:type="continuationSeparator" w:id="0">
    <w:p w14:paraId="343578B5" w14:textId="77777777" w:rsidR="000B5263" w:rsidRDefault="000B5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A5E7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4910815F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193FF1A1" w14:textId="77777777" w:rsidR="00423EB5" w:rsidRPr="00423EB5" w:rsidRDefault="00423EB5" w:rsidP="00423EB5">
    <w:pPr>
      <w:jc w:val="both"/>
      <w:rPr>
        <w:rFonts w:ascii="Arial" w:hAnsi="Arial" w:cs="Arial"/>
        <w:i/>
        <w:sz w:val="16"/>
        <w:szCs w:val="20"/>
      </w:rPr>
    </w:pPr>
    <w:r w:rsidRPr="00423EB5">
      <w:rPr>
        <w:rFonts w:ascii="Arial" w:hAnsi="Arial" w:cs="Arial"/>
        <w:i/>
        <w:sz w:val="16"/>
        <w:szCs w:val="20"/>
      </w:rPr>
      <w:t>Wykonanie projektu podziału nieruchomości w celu poszerzenia pasa drogowego drogi powiatowej Nr 3114L Chorupnik - Piaski Szlacheckie - Izbica od km 0+980 do km 5+838 dł. 4,858 km".</w:t>
    </w:r>
  </w:p>
  <w:p w14:paraId="45257857" w14:textId="77777777" w:rsidR="008A7A6F" w:rsidRPr="00A277DA" w:rsidRDefault="008A7A6F" w:rsidP="00F91C78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2318"/>
    <w:rsid w:val="00064ECF"/>
    <w:rsid w:val="00066B5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B5263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1D59"/>
    <w:rsid w:val="00165253"/>
    <w:rsid w:val="001704F1"/>
    <w:rsid w:val="00175960"/>
    <w:rsid w:val="0018306A"/>
    <w:rsid w:val="00183E61"/>
    <w:rsid w:val="001860DF"/>
    <w:rsid w:val="00187A0F"/>
    <w:rsid w:val="001901AC"/>
    <w:rsid w:val="001901EE"/>
    <w:rsid w:val="0019121A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B4C03"/>
    <w:rsid w:val="001D5FBE"/>
    <w:rsid w:val="001E7F89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1158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2D2A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DC6"/>
    <w:rsid w:val="002F744A"/>
    <w:rsid w:val="00307127"/>
    <w:rsid w:val="00311CCE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457B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867"/>
    <w:rsid w:val="00404C82"/>
    <w:rsid w:val="00410ADC"/>
    <w:rsid w:val="00412FA1"/>
    <w:rsid w:val="00413857"/>
    <w:rsid w:val="004149C9"/>
    <w:rsid w:val="00423EB5"/>
    <w:rsid w:val="00426560"/>
    <w:rsid w:val="00432AFB"/>
    <w:rsid w:val="0043328A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40AE"/>
    <w:rsid w:val="004E6A12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8BA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37004"/>
    <w:rsid w:val="00640E71"/>
    <w:rsid w:val="00643B40"/>
    <w:rsid w:val="00646057"/>
    <w:rsid w:val="00646F63"/>
    <w:rsid w:val="00653382"/>
    <w:rsid w:val="00656684"/>
    <w:rsid w:val="00665A19"/>
    <w:rsid w:val="00671FE4"/>
    <w:rsid w:val="006729F6"/>
    <w:rsid w:val="00675925"/>
    <w:rsid w:val="00676B10"/>
    <w:rsid w:val="00677A7F"/>
    <w:rsid w:val="006829D8"/>
    <w:rsid w:val="00684D69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270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4ED6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3AD9"/>
    <w:rsid w:val="008E6974"/>
    <w:rsid w:val="008F411B"/>
    <w:rsid w:val="008F500B"/>
    <w:rsid w:val="008F51AD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277DA"/>
    <w:rsid w:val="00A27C3A"/>
    <w:rsid w:val="00A35CA0"/>
    <w:rsid w:val="00A36372"/>
    <w:rsid w:val="00A407F0"/>
    <w:rsid w:val="00A40DEC"/>
    <w:rsid w:val="00A43799"/>
    <w:rsid w:val="00A47580"/>
    <w:rsid w:val="00A53340"/>
    <w:rsid w:val="00A551F9"/>
    <w:rsid w:val="00A55DF2"/>
    <w:rsid w:val="00A60DFE"/>
    <w:rsid w:val="00A63CC3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01D0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8736A"/>
    <w:rsid w:val="00B91E63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414"/>
    <w:rsid w:val="00D72CF2"/>
    <w:rsid w:val="00D736B6"/>
    <w:rsid w:val="00D816D4"/>
    <w:rsid w:val="00D825CD"/>
    <w:rsid w:val="00D832D1"/>
    <w:rsid w:val="00D971DD"/>
    <w:rsid w:val="00DA4F0F"/>
    <w:rsid w:val="00DB4720"/>
    <w:rsid w:val="00DD0142"/>
    <w:rsid w:val="00DD75EE"/>
    <w:rsid w:val="00DE56F4"/>
    <w:rsid w:val="00E00546"/>
    <w:rsid w:val="00E0144A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675BD"/>
    <w:rsid w:val="00E70593"/>
    <w:rsid w:val="00E719D9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605"/>
    <w:rsid w:val="00EF7E46"/>
    <w:rsid w:val="00F02A60"/>
    <w:rsid w:val="00F10357"/>
    <w:rsid w:val="00F11B8D"/>
    <w:rsid w:val="00F13D27"/>
    <w:rsid w:val="00F16B1B"/>
    <w:rsid w:val="00F236A7"/>
    <w:rsid w:val="00F24AD6"/>
    <w:rsid w:val="00F27A74"/>
    <w:rsid w:val="00F309F3"/>
    <w:rsid w:val="00F347E4"/>
    <w:rsid w:val="00F42372"/>
    <w:rsid w:val="00F50809"/>
    <w:rsid w:val="00F60724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91C78"/>
    <w:rsid w:val="00FA2CB5"/>
    <w:rsid w:val="00FA3962"/>
    <w:rsid w:val="00FB2A39"/>
    <w:rsid w:val="00FB3AC6"/>
    <w:rsid w:val="00FB5711"/>
    <w:rsid w:val="00FC0425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10C79"/>
  <w15:docId w15:val="{5EE31C3E-FDA4-497E-94E5-6DE040DE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aliases w:val="Nagłówek strony"/>
    <w:basedOn w:val="Normalny"/>
    <w:link w:val="NagwekZnak"/>
    <w:uiPriority w:val="99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1373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44</cp:revision>
  <cp:lastPrinted>2021-06-10T12:31:00Z</cp:lastPrinted>
  <dcterms:created xsi:type="dcterms:W3CDTF">2021-01-28T09:03:00Z</dcterms:created>
  <dcterms:modified xsi:type="dcterms:W3CDTF">2021-10-20T11:11:00Z</dcterms:modified>
</cp:coreProperties>
</file>