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6A1F0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2C0F3CB9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5F994917" w14:textId="77777777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14:paraId="1695E6ED" w14:textId="581F480B" w:rsidR="00051BAA" w:rsidRPr="009B559A" w:rsidRDefault="00051BAA" w:rsidP="007801D6">
      <w:pPr>
        <w:pStyle w:val="NormalnyWeb"/>
        <w:jc w:val="both"/>
        <w:rPr>
          <w:rFonts w:ascii="Arial" w:hAnsi="Arial" w:cs="Arial"/>
          <w:b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zamówienia publicznego pod nazwą </w:t>
      </w:r>
      <w:r w:rsidR="00296FF6" w:rsidRPr="0083503E">
        <w:rPr>
          <w:rFonts w:ascii="Arial" w:hAnsi="Arial" w:cs="Arial"/>
          <w:b/>
          <w:sz w:val="20"/>
          <w:szCs w:val="20"/>
        </w:rPr>
        <w:t xml:space="preserve">Opracowanie dokumentacji projektowej pn. </w:t>
      </w:r>
      <w:r w:rsidR="00296FF6">
        <w:rPr>
          <w:rFonts w:ascii="Arial" w:hAnsi="Arial" w:cs="Arial"/>
          <w:b/>
          <w:sz w:val="20"/>
          <w:szCs w:val="17"/>
        </w:rPr>
        <w:t>„</w:t>
      </w:r>
      <w:r w:rsidR="007801D6" w:rsidRPr="007801D6">
        <w:rPr>
          <w:rFonts w:ascii="Arial" w:hAnsi="Arial" w:cs="Arial"/>
          <w:b/>
          <w:sz w:val="20"/>
          <w:szCs w:val="17"/>
        </w:rPr>
        <w:t>Przebudowa ulicy Piłsudskiego Nr 3121L w Krasnymstawie od km 0+387 (ul. Konopnickiej) do km 1+101 (ul. Graniczna) o dł. 0,714 km</w:t>
      </w:r>
      <w:r w:rsidR="00296FF6" w:rsidRPr="0083503E">
        <w:rPr>
          <w:rFonts w:ascii="Arial" w:hAnsi="Arial" w:cs="Arial"/>
          <w:b/>
          <w:sz w:val="20"/>
          <w:szCs w:val="17"/>
        </w:rPr>
        <w:t>”</w:t>
      </w:r>
      <w:r w:rsidR="00296FF6">
        <w:rPr>
          <w:rFonts w:ascii="Arial" w:hAnsi="Arial" w:cs="Arial"/>
          <w:b/>
          <w:color w:val="FF0000"/>
          <w:sz w:val="20"/>
          <w:szCs w:val="17"/>
        </w:rPr>
        <w:t xml:space="preserve"> </w:t>
      </w:r>
      <w:r w:rsidRPr="008A60C7">
        <w:rPr>
          <w:rFonts w:ascii="Arial" w:hAnsi="Arial" w:cs="Arial"/>
          <w:color w:val="000000"/>
          <w:sz w:val="20"/>
        </w:rPr>
        <w:t>jako Wykonawca ubiegający się</w:t>
      </w:r>
      <w:r w:rsidR="00296FF6">
        <w:rPr>
          <w:rFonts w:ascii="Arial" w:hAnsi="Arial" w:cs="Arial"/>
          <w:color w:val="000000"/>
          <w:sz w:val="20"/>
        </w:rPr>
        <w:t xml:space="preserve"> </w:t>
      </w:r>
      <w:r w:rsidRPr="008A60C7">
        <w:rPr>
          <w:rFonts w:ascii="Arial" w:hAnsi="Arial" w:cs="Arial"/>
          <w:color w:val="000000"/>
          <w:sz w:val="20"/>
        </w:rPr>
        <w:t xml:space="preserve">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</w:rPr>
        <w:t>oświadczam</w:t>
      </w:r>
      <w:r w:rsidRPr="0032633F">
        <w:rPr>
          <w:rFonts w:ascii="Arial" w:hAnsi="Arial" w:cs="Arial"/>
          <w:sz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</w:rPr>
        <w:t>astępujące</w:t>
      </w:r>
      <w:r>
        <w:rPr>
          <w:rFonts w:ascii="Arial" w:hAnsi="Arial" w:cs="Arial"/>
          <w:color w:val="000000"/>
          <w:sz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</w:rPr>
        <w:t xml:space="preserve">:  </w:t>
      </w:r>
    </w:p>
    <w:p w14:paraId="0FC8D756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4D1ECBF5" w14:textId="77777777" w:rsidTr="00470925">
        <w:tc>
          <w:tcPr>
            <w:tcW w:w="496" w:type="dxa"/>
            <w:vMerge w:val="restart"/>
            <w:vAlign w:val="center"/>
          </w:tcPr>
          <w:p w14:paraId="26F9AB6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53323C6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14:paraId="49432F8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14:paraId="3183232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0EE8C2E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128AA83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C63D6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14:paraId="1D8759E6" w14:textId="77777777" w:rsidTr="00470925">
        <w:tc>
          <w:tcPr>
            <w:tcW w:w="496" w:type="dxa"/>
            <w:vMerge/>
            <w:vAlign w:val="center"/>
          </w:tcPr>
          <w:p w14:paraId="3183622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1858439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0D25A2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7E2FC4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59F5AC1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40D7453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5C949C06" w14:textId="77777777" w:rsidTr="00470925">
        <w:tc>
          <w:tcPr>
            <w:tcW w:w="496" w:type="dxa"/>
          </w:tcPr>
          <w:p w14:paraId="6C909D4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ED922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0C4C8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E02AD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D83E3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D7A21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722B9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FF148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C33C4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EB994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630DF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1B447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1DBE7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20375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F7DE3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14ED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E720B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DEB33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58E41A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79D3D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020E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06BB93F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2928B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0C3CE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2B89B29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327E3A" w14:textId="77777777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8214E10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40BC913B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1D1C60F9" w14:textId="77777777" w:rsidR="00051BAA" w:rsidRDefault="00051BAA" w:rsidP="00051BAA">
      <w:pPr>
        <w:jc w:val="both"/>
        <w:rPr>
          <w:sz w:val="20"/>
          <w:szCs w:val="20"/>
        </w:rPr>
      </w:pPr>
    </w:p>
    <w:p w14:paraId="64C0F072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58D523E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3CF0A45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38C9B922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DD00C71" w14:textId="77777777"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lastRenderedPageBreak/>
        <w:t>.........................................................</w:t>
      </w:r>
    </w:p>
    <w:sectPr w:rsidR="000A485C" w:rsidRPr="002234A0" w:rsidSect="00CD6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04FCA" w14:textId="77777777" w:rsidR="00BC7835" w:rsidRDefault="00BC7835" w:rsidP="004D0735">
      <w:r>
        <w:separator/>
      </w:r>
    </w:p>
  </w:endnote>
  <w:endnote w:type="continuationSeparator" w:id="0">
    <w:p w14:paraId="0558EAC8" w14:textId="77777777" w:rsidR="00BC7835" w:rsidRDefault="00BC7835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A6B4" w14:textId="77777777" w:rsidR="007801D6" w:rsidRDefault="007801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6AE7" w14:textId="77777777"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9402D5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</w:t>
    </w:r>
    <w:r w:rsidR="00296FF6">
      <w:rPr>
        <w:rFonts w:ascii="Arial" w:hAnsi="Arial" w:cs="Arial"/>
        <w:sz w:val="16"/>
        <w:szCs w:val="16"/>
      </w:rPr>
      <w:t>2</w:t>
    </w:r>
    <w:r w:rsidRPr="004D0735">
      <w:rPr>
        <w:rFonts w:ascii="Arial" w:hAnsi="Arial" w:cs="Arial"/>
        <w:sz w:val="16"/>
        <w:szCs w:val="16"/>
      </w:rPr>
      <w:t>.AW</w:t>
    </w:r>
  </w:p>
  <w:p w14:paraId="4D401AE0" w14:textId="77777777" w:rsidR="000A485C" w:rsidRDefault="000A48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01922" w14:textId="77777777" w:rsidR="007801D6" w:rsidRDefault="007801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EDBEC" w14:textId="77777777" w:rsidR="00BC7835" w:rsidRDefault="00BC7835" w:rsidP="004D0735">
      <w:r>
        <w:separator/>
      </w:r>
    </w:p>
  </w:footnote>
  <w:footnote w:type="continuationSeparator" w:id="0">
    <w:p w14:paraId="2000B57D" w14:textId="77777777" w:rsidR="00BC7835" w:rsidRDefault="00BC7835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58318" w14:textId="77777777" w:rsidR="007801D6" w:rsidRDefault="007801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69E2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DB3C1D1" w14:textId="77777777" w:rsidR="000A485C" w:rsidRPr="00FF543D" w:rsidRDefault="000A485C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726417">
      <w:rPr>
        <w:rFonts w:ascii="Arial" w:hAnsi="Arial" w:cs="Arial"/>
        <w:i/>
        <w:sz w:val="16"/>
        <w:szCs w:val="16"/>
      </w:rPr>
      <w:t>usług</w:t>
    </w:r>
  </w:p>
  <w:p w14:paraId="541F4A0A" w14:textId="354D0747" w:rsidR="000A485C" w:rsidRPr="00296FF6" w:rsidRDefault="00296FF6" w:rsidP="007801D6">
    <w:pPr>
      <w:pStyle w:val="Nagwek"/>
      <w:rPr>
        <w:i/>
        <w:sz w:val="8"/>
        <w:szCs w:val="16"/>
      </w:rPr>
    </w:pPr>
    <w:r w:rsidRPr="00296FF6">
      <w:rPr>
        <w:rFonts w:ascii="Arial" w:hAnsi="Arial" w:cs="Arial"/>
        <w:i/>
        <w:sz w:val="16"/>
      </w:rPr>
      <w:t xml:space="preserve">Opracowanie dokumentacji projektowej pn. </w:t>
    </w:r>
    <w:r w:rsidRPr="00296FF6">
      <w:rPr>
        <w:rFonts w:ascii="Arial" w:hAnsi="Arial" w:cs="Arial"/>
        <w:i/>
        <w:sz w:val="16"/>
        <w:szCs w:val="17"/>
      </w:rPr>
      <w:t>„</w:t>
    </w:r>
    <w:r w:rsidR="007801D6" w:rsidRPr="007801D6">
      <w:rPr>
        <w:rFonts w:ascii="Arial" w:hAnsi="Arial" w:cs="Arial"/>
        <w:i/>
        <w:sz w:val="16"/>
        <w:szCs w:val="17"/>
      </w:rPr>
      <w:t>Przebudowa ulicy Piłsudskiego Nr 3121L w Krasnymstawie od km 0+387 (ul. Konopnickiej) do km 1+101 (ul. Graniczna) o dł. 0,714 km</w:t>
    </w:r>
    <w:r w:rsidRPr="00296FF6">
      <w:rPr>
        <w:rFonts w:ascii="Arial" w:hAnsi="Arial" w:cs="Arial"/>
        <w:i/>
        <w:sz w:val="16"/>
        <w:szCs w:val="17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D0BED" w14:textId="77777777" w:rsidR="007801D6" w:rsidRDefault="007801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51BAA"/>
    <w:rsid w:val="000A485C"/>
    <w:rsid w:val="000B1479"/>
    <w:rsid w:val="000C4946"/>
    <w:rsid w:val="00180BA1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96FF6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97554"/>
    <w:rsid w:val="003D431A"/>
    <w:rsid w:val="003F0483"/>
    <w:rsid w:val="003F4B3D"/>
    <w:rsid w:val="00444063"/>
    <w:rsid w:val="004556E2"/>
    <w:rsid w:val="004A3470"/>
    <w:rsid w:val="004C2DF7"/>
    <w:rsid w:val="004C2F05"/>
    <w:rsid w:val="004D0735"/>
    <w:rsid w:val="00503CEC"/>
    <w:rsid w:val="005132E4"/>
    <w:rsid w:val="005517B2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B2F4D"/>
    <w:rsid w:val="006D2916"/>
    <w:rsid w:val="006D5F4A"/>
    <w:rsid w:val="006E776B"/>
    <w:rsid w:val="00703372"/>
    <w:rsid w:val="00724974"/>
    <w:rsid w:val="00726417"/>
    <w:rsid w:val="00761E6A"/>
    <w:rsid w:val="00777FAE"/>
    <w:rsid w:val="007801D6"/>
    <w:rsid w:val="00810D4C"/>
    <w:rsid w:val="00813293"/>
    <w:rsid w:val="0088050F"/>
    <w:rsid w:val="00881229"/>
    <w:rsid w:val="008A60C7"/>
    <w:rsid w:val="008A68DA"/>
    <w:rsid w:val="008C0D3C"/>
    <w:rsid w:val="008C17B4"/>
    <w:rsid w:val="008C62C8"/>
    <w:rsid w:val="00910C73"/>
    <w:rsid w:val="00936105"/>
    <w:rsid w:val="009402D5"/>
    <w:rsid w:val="0098796C"/>
    <w:rsid w:val="0099304A"/>
    <w:rsid w:val="009B559A"/>
    <w:rsid w:val="00A066A3"/>
    <w:rsid w:val="00A15695"/>
    <w:rsid w:val="00A3668D"/>
    <w:rsid w:val="00A4406F"/>
    <w:rsid w:val="00A72DE9"/>
    <w:rsid w:val="00AC3F94"/>
    <w:rsid w:val="00AD2BE6"/>
    <w:rsid w:val="00AF20CB"/>
    <w:rsid w:val="00B22AAB"/>
    <w:rsid w:val="00B41911"/>
    <w:rsid w:val="00B66285"/>
    <w:rsid w:val="00B86D77"/>
    <w:rsid w:val="00BC7835"/>
    <w:rsid w:val="00BE3A43"/>
    <w:rsid w:val="00C02038"/>
    <w:rsid w:val="00C143AA"/>
    <w:rsid w:val="00C21459"/>
    <w:rsid w:val="00C3284E"/>
    <w:rsid w:val="00C5517D"/>
    <w:rsid w:val="00C62E4C"/>
    <w:rsid w:val="00C65323"/>
    <w:rsid w:val="00C838A1"/>
    <w:rsid w:val="00C95370"/>
    <w:rsid w:val="00CA5FB9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E7D7D"/>
    <w:rsid w:val="00E0565C"/>
    <w:rsid w:val="00E63989"/>
    <w:rsid w:val="00E80D83"/>
    <w:rsid w:val="00E8312F"/>
    <w:rsid w:val="00EC7851"/>
    <w:rsid w:val="00EE56EB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C6D62"/>
  <w15:docId w15:val="{77AE1C2F-CFD7-462B-B94F-BB441BB2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NormalnyWeb">
    <w:name w:val="Normal (Web)"/>
    <w:basedOn w:val="Normalny"/>
    <w:unhideWhenUsed/>
    <w:rsid w:val="009B55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53</cp:revision>
  <cp:lastPrinted>2021-06-09T09:43:00Z</cp:lastPrinted>
  <dcterms:created xsi:type="dcterms:W3CDTF">2019-04-08T10:21:00Z</dcterms:created>
  <dcterms:modified xsi:type="dcterms:W3CDTF">2022-01-25T13:19:00Z</dcterms:modified>
</cp:coreProperties>
</file>