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FFE28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09662F15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3028F77F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2EAB85D3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0539BC75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12FF8EF3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711BCDD3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52B417C7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62011E82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5FFC4CAC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D164E74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0BCCAE88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46504A95" w14:textId="77777777" w:rsidR="00C42B1E" w:rsidRDefault="00C42B1E" w:rsidP="00C42B1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1B4C03">
        <w:rPr>
          <w:rFonts w:ascii="Arial" w:hAnsi="Arial" w:cs="Arial"/>
          <w:sz w:val="20"/>
          <w:szCs w:val="20"/>
        </w:rPr>
        <w:t>rajowy numer identyfikacyjny</w:t>
      </w:r>
      <w:r>
        <w:rPr>
          <w:rFonts w:ascii="Arial" w:hAnsi="Arial" w:cs="Arial"/>
          <w:sz w:val="20"/>
          <w:szCs w:val="20"/>
        </w:rPr>
        <w:t xml:space="preserve">*: …… </w:t>
      </w:r>
      <w:r w:rsidRPr="008B1258">
        <w:rPr>
          <w:rFonts w:ascii="Arial" w:hAnsi="Arial" w:cs="Arial"/>
          <w:sz w:val="20"/>
          <w:szCs w:val="20"/>
        </w:rPr>
        <w:t>NIP: ………………</w:t>
      </w:r>
      <w:r>
        <w:rPr>
          <w:rFonts w:ascii="Arial" w:hAnsi="Arial" w:cs="Arial"/>
          <w:sz w:val="20"/>
          <w:szCs w:val="20"/>
        </w:rPr>
        <w:t>.</w:t>
      </w:r>
      <w:r w:rsidRPr="008B125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Pr="008B1258">
        <w:rPr>
          <w:rFonts w:ascii="Arial" w:hAnsi="Arial" w:cs="Arial"/>
          <w:sz w:val="20"/>
          <w:szCs w:val="20"/>
        </w:rPr>
        <w:t>……, R</w:t>
      </w:r>
      <w:r>
        <w:rPr>
          <w:rFonts w:ascii="Arial" w:hAnsi="Arial" w:cs="Arial"/>
          <w:sz w:val="20"/>
          <w:szCs w:val="20"/>
        </w:rPr>
        <w:t>EGON: ............</w:t>
      </w:r>
      <w:r w:rsidRPr="008B1258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</w:t>
      </w:r>
      <w:r w:rsidRPr="008B1258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  <w:t>e-mail firmowy:………………………………….</w:t>
      </w:r>
    </w:p>
    <w:p w14:paraId="114A124B" w14:textId="77777777" w:rsidR="00C42B1E" w:rsidRPr="00A43799" w:rsidRDefault="00C42B1E" w:rsidP="00C42B1E">
      <w:pPr>
        <w:spacing w:line="360" w:lineRule="auto"/>
        <w:jc w:val="left"/>
        <w:rPr>
          <w:rFonts w:ascii="Arial" w:hAnsi="Arial" w:cs="Arial"/>
          <w:sz w:val="16"/>
          <w:szCs w:val="16"/>
        </w:rPr>
      </w:pPr>
      <w:r w:rsidRPr="00A43799">
        <w:rPr>
          <w:rFonts w:ascii="Arial" w:hAnsi="Arial" w:cs="Arial"/>
          <w:sz w:val="16"/>
          <w:szCs w:val="16"/>
        </w:rPr>
        <w:t>*identyfikator kraju</w:t>
      </w:r>
      <w:r>
        <w:rPr>
          <w:rFonts w:ascii="Arial" w:hAnsi="Arial" w:cs="Arial"/>
          <w:sz w:val="16"/>
          <w:szCs w:val="16"/>
        </w:rPr>
        <w:t xml:space="preserve"> nadającego NIP</w:t>
      </w:r>
    </w:p>
    <w:p w14:paraId="61AC8AC1" w14:textId="77777777" w:rsidR="0099714E" w:rsidRDefault="0099714E" w:rsidP="0099714E">
      <w:pPr>
        <w:jc w:val="both"/>
        <w:rPr>
          <w:rFonts w:ascii="Arial" w:hAnsi="Arial" w:cs="Arial"/>
          <w:sz w:val="20"/>
          <w:szCs w:val="20"/>
        </w:rPr>
      </w:pPr>
      <w:r w:rsidRPr="00AB2AC4">
        <w:rPr>
          <w:rFonts w:ascii="Arial" w:hAnsi="Arial" w:cs="Arial"/>
          <w:color w:val="000000"/>
          <w:sz w:val="20"/>
          <w:szCs w:val="20"/>
        </w:rPr>
        <w:t>Podstawa reprezentacji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41CA2">
        <w:rPr>
          <w:rFonts w:ascii="Arial" w:hAnsi="Arial" w:cs="Arial"/>
          <w:i/>
          <w:iCs/>
          <w:color w:val="000000"/>
          <w:sz w:val="16"/>
          <w:szCs w:val="16"/>
        </w:rPr>
        <w:t>(KRS/CEDIG/Pełnomocnictwo)</w:t>
      </w:r>
      <w:r w:rsidRPr="00AB2AC4">
        <w:rPr>
          <w:rFonts w:ascii="Arial" w:hAnsi="Arial" w:cs="Arial"/>
          <w:color w:val="000000"/>
          <w:sz w:val="20"/>
          <w:szCs w:val="20"/>
        </w:rPr>
        <w:t xml:space="preserve"> ……………………</w:t>
      </w:r>
      <w:r>
        <w:rPr>
          <w:rFonts w:ascii="Arial" w:hAnsi="Arial" w:cs="Arial"/>
          <w:color w:val="000000"/>
          <w:sz w:val="20"/>
          <w:szCs w:val="20"/>
        </w:rPr>
        <w:t>………</w:t>
      </w:r>
      <w:r w:rsidRPr="00AB2AC4">
        <w:rPr>
          <w:rFonts w:ascii="Arial" w:hAnsi="Arial" w:cs="Arial"/>
          <w:color w:val="000000"/>
          <w:sz w:val="20"/>
          <w:szCs w:val="20"/>
        </w:rPr>
        <w:t>………</w:t>
      </w:r>
      <w:r>
        <w:rPr>
          <w:rFonts w:ascii="Arial" w:hAnsi="Arial" w:cs="Arial"/>
          <w:color w:val="000000"/>
          <w:sz w:val="20"/>
          <w:szCs w:val="20"/>
        </w:rPr>
        <w:t>………...</w:t>
      </w:r>
      <w:r w:rsidRPr="00AB2AC4">
        <w:rPr>
          <w:rFonts w:ascii="Arial" w:hAnsi="Arial" w:cs="Arial"/>
          <w:color w:val="000000"/>
          <w:sz w:val="20"/>
          <w:szCs w:val="20"/>
        </w:rPr>
        <w:t>…………………</w:t>
      </w:r>
    </w:p>
    <w:p w14:paraId="33540134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38BF01BB" w14:textId="4514BF87" w:rsidR="005564E4" w:rsidRPr="006B4B8C" w:rsidRDefault="001A2D30" w:rsidP="00A117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art. 275 pkt 1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r w:rsidR="00816B77">
        <w:rPr>
          <w:rFonts w:ascii="Arial" w:hAnsi="Arial" w:cs="Arial"/>
          <w:b/>
          <w:color w:val="000000" w:themeColor="text1"/>
          <w:sz w:val="20"/>
          <w:szCs w:val="20"/>
        </w:rPr>
        <w:t xml:space="preserve">Opracowanie dokumentacji projektowej pn. </w:t>
      </w:r>
      <w:r w:rsidR="00816B77">
        <w:rPr>
          <w:rFonts w:ascii="Arial" w:hAnsi="Arial" w:cs="Arial"/>
          <w:b/>
          <w:color w:val="000000" w:themeColor="text1"/>
          <w:sz w:val="20"/>
          <w:szCs w:val="17"/>
        </w:rPr>
        <w:t>"</w:t>
      </w:r>
      <w:r w:rsidR="00816B77">
        <w:rPr>
          <w:rFonts w:ascii="Arial" w:hAnsi="Arial" w:cs="Arial"/>
          <w:b/>
          <w:sz w:val="20"/>
          <w:szCs w:val="20"/>
        </w:rPr>
        <w:t>Przebudowa ulicy Piłsudskiego Nr 3121L w Krasnymstawie od km 0+387 (ul. Konopnickiej) do km 1+101 (ul. Graniczna) o dł. 0,714 km</w:t>
      </w:r>
      <w:r w:rsidR="00816B77">
        <w:rPr>
          <w:rFonts w:ascii="Arial" w:hAnsi="Arial" w:cs="Arial"/>
          <w:b/>
          <w:color w:val="000000" w:themeColor="text1"/>
          <w:sz w:val="20"/>
          <w:szCs w:val="17"/>
        </w:rPr>
        <w:t>”</w:t>
      </w:r>
      <w:r w:rsidR="0083503E">
        <w:rPr>
          <w:rFonts w:ascii="Arial" w:hAnsi="Arial" w:cs="Arial"/>
          <w:b/>
          <w:color w:val="FF0000"/>
          <w:sz w:val="20"/>
          <w:szCs w:val="17"/>
        </w:rPr>
        <w:t xml:space="preserve"> </w:t>
      </w:r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12B2349C" w14:textId="77777777" w:rsidR="00D3330C" w:rsidRDefault="00D3330C" w:rsidP="00AD09C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998F7B2" w14:textId="77777777" w:rsidR="00933590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cenę brutto …………………………… zł (słownie: ……………………………………………</w:t>
      </w:r>
      <w:r w:rsidR="00A55DF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</w:p>
    <w:p w14:paraId="5C635C40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)</w:t>
      </w:r>
    </w:p>
    <w:p w14:paraId="6AD6F55D" w14:textId="77777777" w:rsidR="00933590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14:paraId="538FE320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520923A8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43A9C67D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633076CF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...............</w:t>
      </w:r>
      <w:r w:rsidRPr="005564E4">
        <w:rPr>
          <w:rFonts w:ascii="Arial" w:hAnsi="Arial" w:cs="Arial"/>
          <w:sz w:val="20"/>
          <w:szCs w:val="20"/>
        </w:rPr>
        <w:t>.............</w:t>
      </w:r>
      <w:r w:rsidR="00A55DF2">
        <w:rPr>
          <w:rFonts w:ascii="Arial" w:hAnsi="Arial" w:cs="Arial"/>
          <w:sz w:val="20"/>
          <w:szCs w:val="20"/>
        </w:rPr>
        <w:t>..</w:t>
      </w:r>
      <w:r w:rsidRPr="005564E4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14:paraId="36EDCA31" w14:textId="77777777" w:rsidR="00C42B1E" w:rsidRDefault="00C42B1E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B728EB1" w14:textId="77777777" w:rsidR="00933590" w:rsidRPr="00E8217B" w:rsidRDefault="00933590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Pr="006D7357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565EA" w:rsidRPr="001565EA">
        <w:rPr>
          <w:rFonts w:ascii="Arial" w:hAnsi="Arial" w:cs="Arial"/>
          <w:bCs/>
          <w:color w:val="000000"/>
          <w:sz w:val="20"/>
          <w:szCs w:val="20"/>
        </w:rPr>
        <w:t>doświadczenie w opracowywaniu dokumentacji projektowych osoby będącej w dyspozycji wykonawcy wyznaczonej do realizacji zadania</w:t>
      </w:r>
      <w:r w:rsidR="0099714E">
        <w:rPr>
          <w:rFonts w:ascii="Arial" w:hAnsi="Arial" w:cs="Arial"/>
          <w:bCs/>
          <w:color w:val="000000"/>
          <w:sz w:val="20"/>
          <w:szCs w:val="20"/>
        </w:rPr>
        <w:t xml:space="preserve"> w branży drogowej</w:t>
      </w:r>
      <w:r w:rsidR="001565EA" w:rsidRPr="001565EA">
        <w:rPr>
          <w:rFonts w:ascii="Arial" w:hAnsi="Arial" w:cs="Arial"/>
          <w:bCs/>
          <w:color w:val="000000"/>
          <w:sz w:val="20"/>
          <w:szCs w:val="20"/>
        </w:rPr>
        <w:t>:  …………… (ilość wykonanych dokumentacji projektowych).</w:t>
      </w:r>
    </w:p>
    <w:p w14:paraId="54D914C9" w14:textId="77777777" w:rsidR="003940F9" w:rsidRDefault="003940F9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26FF3FDC" w14:textId="77777777" w:rsidR="00121E4E" w:rsidRPr="00121E4E" w:rsidRDefault="00121E4E" w:rsidP="00121E4E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121E4E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121E4E">
        <w:rPr>
          <w:rFonts w:ascii="Arial" w:hAnsi="Arial" w:cs="Arial"/>
          <w:bCs/>
          <w:sz w:val="16"/>
          <w:szCs w:val="16"/>
        </w:rPr>
        <w:t xml:space="preserve">: </w:t>
      </w:r>
    </w:p>
    <w:p w14:paraId="2941906C" w14:textId="77777777" w:rsidR="001565EA" w:rsidRPr="001565EA" w:rsidRDefault="001565EA" w:rsidP="001565EA">
      <w:pPr>
        <w:spacing w:line="360" w:lineRule="auto"/>
        <w:contextualSpacing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1565EA">
        <w:rPr>
          <w:rFonts w:ascii="Arial" w:hAnsi="Arial" w:cs="Arial"/>
          <w:b/>
          <w:color w:val="000000"/>
          <w:sz w:val="16"/>
          <w:szCs w:val="16"/>
        </w:rPr>
        <w:t>Maksymalny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okres wykazywanych usług to ostatnie 3 lata, ale nie więcej niż </w:t>
      </w:r>
      <w:r w:rsidR="00903C4F">
        <w:rPr>
          <w:rFonts w:ascii="Arial" w:hAnsi="Arial" w:cs="Arial"/>
          <w:bCs/>
          <w:color w:val="000000"/>
          <w:sz w:val="16"/>
          <w:szCs w:val="16"/>
        </w:rPr>
        <w:t>6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wykonanych dokumentacji projektowych. </w:t>
      </w:r>
      <w:r>
        <w:rPr>
          <w:rFonts w:ascii="Arial" w:hAnsi="Arial" w:cs="Arial"/>
          <w:bCs/>
          <w:color w:val="000000"/>
          <w:sz w:val="16"/>
          <w:szCs w:val="16"/>
        </w:rPr>
        <w:br/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W przypadku zaoferowania większej ilości wykonanych projektów niż </w:t>
      </w:r>
      <w:r w:rsidR="00903C4F">
        <w:rPr>
          <w:rFonts w:ascii="Arial" w:hAnsi="Arial" w:cs="Arial"/>
          <w:bCs/>
          <w:color w:val="000000"/>
          <w:sz w:val="16"/>
          <w:szCs w:val="16"/>
        </w:rPr>
        <w:t>6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, Zamawiający do oceny i porównania ofert przyjmie ilość maksymalną – </w:t>
      </w:r>
      <w:r w:rsidR="00903C4F">
        <w:rPr>
          <w:rFonts w:ascii="Arial" w:hAnsi="Arial" w:cs="Arial"/>
          <w:bCs/>
          <w:color w:val="000000"/>
          <w:sz w:val="16"/>
          <w:szCs w:val="16"/>
        </w:rPr>
        <w:t>6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wykonanych dokumentacji. </w:t>
      </w:r>
    </w:p>
    <w:p w14:paraId="534E4D3C" w14:textId="77777777" w:rsidR="004F4A50" w:rsidRPr="001565EA" w:rsidRDefault="001565EA" w:rsidP="001565EA">
      <w:pPr>
        <w:spacing w:line="360" w:lineRule="auto"/>
        <w:contextualSpacing/>
        <w:jc w:val="both"/>
        <w:rPr>
          <w:rFonts w:ascii="Arial" w:hAnsi="Arial" w:cs="Arial"/>
          <w:bCs/>
          <w:sz w:val="16"/>
          <w:szCs w:val="16"/>
        </w:rPr>
      </w:pPr>
      <w:r w:rsidRPr="001565EA">
        <w:rPr>
          <w:rFonts w:ascii="Arial" w:hAnsi="Arial" w:cs="Arial"/>
          <w:b/>
          <w:color w:val="000000"/>
          <w:sz w:val="16"/>
          <w:szCs w:val="16"/>
        </w:rPr>
        <w:t>Minimalne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akceptowane przez Zamawiającego doświadczenie to </w:t>
      </w:r>
      <w:r w:rsidR="00903C4F">
        <w:rPr>
          <w:rFonts w:ascii="Arial" w:hAnsi="Arial" w:cs="Arial"/>
          <w:bCs/>
          <w:color w:val="000000"/>
          <w:sz w:val="16"/>
          <w:szCs w:val="16"/>
        </w:rPr>
        <w:t>2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opracowania projektowe. Wykazanie doświadczenia krótszego niż minimalne wymagane w SWZ tj. </w:t>
      </w:r>
      <w:r w:rsidR="00903C4F">
        <w:rPr>
          <w:rFonts w:ascii="Arial" w:hAnsi="Arial" w:cs="Arial"/>
          <w:bCs/>
          <w:color w:val="000000"/>
          <w:sz w:val="16"/>
          <w:szCs w:val="16"/>
        </w:rPr>
        <w:t>2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opracowania projektowe lub brak wskazania/wpisania w formularzu ofertowym, skutkować będzie odrzuceniem oferty.</w:t>
      </w:r>
    </w:p>
    <w:p w14:paraId="5AD32911" w14:textId="77777777" w:rsidR="0099714E" w:rsidRDefault="0099714E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71DB5102" w14:textId="77777777" w:rsidR="0099714E" w:rsidRPr="00901579" w:rsidRDefault="0099714E" w:rsidP="0099714E">
      <w:pPr>
        <w:tabs>
          <w:tab w:val="left" w:pos="360"/>
        </w:tabs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Z</w:t>
      </w:r>
      <w:r w:rsidRPr="00901579">
        <w:rPr>
          <w:rFonts w:ascii="Arial" w:hAnsi="Arial" w:cs="Arial"/>
          <w:sz w:val="20"/>
          <w:szCs w:val="20"/>
        </w:rPr>
        <w:t>mówienie będzie realizowane</w:t>
      </w:r>
      <w:r w:rsidRPr="00901579">
        <w:rPr>
          <w:rFonts w:ascii="Arial" w:hAnsi="Arial" w:cs="Arial"/>
          <w:snapToGrid w:val="0"/>
          <w:sz w:val="20"/>
          <w:szCs w:val="20"/>
        </w:rPr>
        <w:t xml:space="preserve">: </w:t>
      </w:r>
    </w:p>
    <w:p w14:paraId="05BF9FC8" w14:textId="77777777" w:rsidR="0099714E" w:rsidRDefault="0099714E" w:rsidP="0099714E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samodzielnie*</w:t>
      </w:r>
    </w:p>
    <w:p w14:paraId="23617E6B" w14:textId="7E4D1031" w:rsidR="0099714E" w:rsidRDefault="0099714E" w:rsidP="0099714E">
      <w:pPr>
        <w:widowControl w:val="0"/>
        <w:numPr>
          <w:ilvl w:val="0"/>
          <w:numId w:val="11"/>
        </w:numPr>
        <w:ind w:left="567" w:hanging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F57A3">
        <w:rPr>
          <w:rFonts w:ascii="Arial" w:hAnsi="Arial" w:cs="Arial"/>
          <w:bCs/>
          <w:snapToGrid w:val="0"/>
          <w:sz w:val="20"/>
          <w:szCs w:val="20"/>
        </w:rPr>
        <w:t>przy udziale podwykonawców niebędącymi podmiotami udostępniającymi zasoby</w:t>
      </w:r>
      <w:r>
        <w:rPr>
          <w:rFonts w:ascii="Arial" w:hAnsi="Arial" w:cs="Arial"/>
          <w:bCs/>
          <w:snapToGrid w:val="0"/>
          <w:sz w:val="20"/>
          <w:szCs w:val="20"/>
        </w:rPr>
        <w:t>*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p w14:paraId="6D732621" w14:textId="77777777" w:rsidR="009672CC" w:rsidRDefault="009672CC" w:rsidP="009672CC">
      <w:pPr>
        <w:widowControl w:val="0"/>
        <w:ind w:left="567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4192"/>
        <w:gridCol w:w="4766"/>
      </w:tblGrid>
      <w:tr w:rsidR="0099714E" w:rsidRPr="009649E4" w14:paraId="2405369B" w14:textId="77777777" w:rsidTr="001C5A95">
        <w:tc>
          <w:tcPr>
            <w:tcW w:w="648" w:type="dxa"/>
            <w:shd w:val="clear" w:color="auto" w:fill="auto"/>
            <w:vAlign w:val="center"/>
          </w:tcPr>
          <w:p w14:paraId="6E3BA2A3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0DB4A45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>) podwykonawc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4921" w:type="dxa"/>
            <w:shd w:val="clear" w:color="auto" w:fill="auto"/>
            <w:vAlign w:val="center"/>
          </w:tcPr>
          <w:p w14:paraId="77BCE0B3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podwykonawcy (zakres prac) </w:t>
            </w:r>
          </w:p>
        </w:tc>
      </w:tr>
      <w:tr w:rsidR="0099714E" w:rsidRPr="009649E4" w14:paraId="533DF9B2" w14:textId="77777777" w:rsidTr="001C5A95">
        <w:tc>
          <w:tcPr>
            <w:tcW w:w="648" w:type="dxa"/>
            <w:shd w:val="clear" w:color="auto" w:fill="auto"/>
            <w:vAlign w:val="center"/>
          </w:tcPr>
          <w:p w14:paraId="770C95D2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8DC9E5D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14:paraId="02B4200B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4E" w:rsidRPr="009649E4" w14:paraId="1B402C07" w14:textId="77777777" w:rsidTr="001C5A95">
        <w:tc>
          <w:tcPr>
            <w:tcW w:w="648" w:type="dxa"/>
            <w:shd w:val="clear" w:color="auto" w:fill="auto"/>
            <w:vAlign w:val="center"/>
          </w:tcPr>
          <w:p w14:paraId="0BA1083F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BC6168E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shd w:val="clear" w:color="auto" w:fill="auto"/>
          </w:tcPr>
          <w:p w14:paraId="395C0BDF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E5BCFF" w14:textId="77777777" w:rsidR="0099714E" w:rsidRDefault="0099714E" w:rsidP="0099714E">
      <w:pPr>
        <w:widowControl w:val="0"/>
        <w:ind w:left="851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13903BCF" w14:textId="77777777" w:rsidR="0099714E" w:rsidRDefault="0099714E" w:rsidP="0099714E">
      <w:pPr>
        <w:widowControl w:val="0"/>
        <w:ind w:left="142"/>
        <w:jc w:val="both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t xml:space="preserve">c) 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>przy pomocy podmiotów, udostępniających zasoby</w:t>
      </w:r>
      <w:r>
        <w:rPr>
          <w:rFonts w:ascii="Arial" w:hAnsi="Arial" w:cs="Arial"/>
          <w:bCs/>
          <w:snapToGrid w:val="0"/>
          <w:sz w:val="20"/>
          <w:szCs w:val="20"/>
        </w:rPr>
        <w:t>* (zobowiązanie innego podmiotu stanowi załącznik do oferty) tj.:</w:t>
      </w:r>
      <w:r w:rsidRPr="006F57A3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8957"/>
      </w:tblGrid>
      <w:tr w:rsidR="0099714E" w:rsidRPr="009649E4" w14:paraId="52D3C193" w14:textId="77777777" w:rsidTr="001C5A95">
        <w:tc>
          <w:tcPr>
            <w:tcW w:w="648" w:type="dxa"/>
            <w:shd w:val="clear" w:color="auto" w:fill="auto"/>
            <w:vAlign w:val="center"/>
          </w:tcPr>
          <w:p w14:paraId="1F533E61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9241" w:type="dxa"/>
            <w:shd w:val="clear" w:color="auto" w:fill="auto"/>
            <w:vAlign w:val="center"/>
          </w:tcPr>
          <w:p w14:paraId="578CE255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 (firm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49E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identyfikując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a </w:t>
            </w:r>
            <w:r w:rsidRPr="006F57A3">
              <w:rPr>
                <w:rFonts w:ascii="Arial" w:hAnsi="Arial" w:cs="Arial"/>
                <w:bCs/>
                <w:snapToGrid w:val="0"/>
                <w:sz w:val="20"/>
                <w:szCs w:val="20"/>
              </w:rPr>
              <w:t>podmiot</w:t>
            </w:r>
          </w:p>
        </w:tc>
      </w:tr>
      <w:tr w:rsidR="0099714E" w:rsidRPr="009649E4" w14:paraId="0419ECD2" w14:textId="77777777" w:rsidTr="001C5A95">
        <w:tc>
          <w:tcPr>
            <w:tcW w:w="648" w:type="dxa"/>
            <w:shd w:val="clear" w:color="auto" w:fill="auto"/>
            <w:vAlign w:val="center"/>
          </w:tcPr>
          <w:p w14:paraId="20B6176B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14:paraId="04AD36BF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14E" w:rsidRPr="009649E4" w14:paraId="5EE9AD0A" w14:textId="77777777" w:rsidTr="001C5A95">
        <w:tc>
          <w:tcPr>
            <w:tcW w:w="648" w:type="dxa"/>
            <w:shd w:val="clear" w:color="auto" w:fill="auto"/>
            <w:vAlign w:val="center"/>
          </w:tcPr>
          <w:p w14:paraId="719EE6F0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1" w:type="dxa"/>
            <w:shd w:val="clear" w:color="auto" w:fill="auto"/>
            <w:vAlign w:val="center"/>
          </w:tcPr>
          <w:p w14:paraId="780E7D4B" w14:textId="77777777" w:rsidR="0099714E" w:rsidRPr="009649E4" w:rsidRDefault="0099714E" w:rsidP="001C5A95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A05025" w14:textId="77777777" w:rsidR="0099714E" w:rsidRPr="006F57A3" w:rsidRDefault="0099714E" w:rsidP="0099714E">
      <w:pPr>
        <w:widowControl w:val="0"/>
        <w:spacing w:before="120" w:line="360" w:lineRule="auto"/>
        <w:jc w:val="both"/>
        <w:rPr>
          <w:rFonts w:ascii="Arial" w:hAnsi="Arial" w:cs="Arial"/>
          <w:bCs/>
          <w:i/>
          <w:snapToGrid w:val="0"/>
          <w:sz w:val="16"/>
          <w:szCs w:val="16"/>
        </w:rPr>
      </w:pPr>
      <w:r w:rsidRPr="006F57A3">
        <w:rPr>
          <w:rFonts w:ascii="Arial" w:hAnsi="Arial" w:cs="Arial"/>
          <w:bCs/>
          <w:i/>
          <w:snapToGrid w:val="0"/>
          <w:sz w:val="16"/>
          <w:szCs w:val="16"/>
        </w:rPr>
        <w:t>* niepotrzebne skreślić</w:t>
      </w:r>
    </w:p>
    <w:p w14:paraId="322F6A6B" w14:textId="77777777" w:rsidR="0099714E" w:rsidRPr="006F57A3" w:rsidRDefault="0099714E" w:rsidP="0099714E">
      <w:pPr>
        <w:widowControl w:val="0"/>
        <w:jc w:val="both"/>
        <w:rPr>
          <w:rFonts w:ascii="Arial" w:hAnsi="Arial" w:cs="Arial"/>
          <w:b/>
          <w:snapToGrid w:val="0"/>
          <w:sz w:val="16"/>
          <w:szCs w:val="16"/>
        </w:rPr>
      </w:pPr>
      <w:r w:rsidRPr="006F57A3">
        <w:rPr>
          <w:rFonts w:ascii="Arial" w:hAnsi="Arial" w:cs="Arial"/>
          <w:b/>
          <w:snapToGrid w:val="0"/>
          <w:sz w:val="16"/>
          <w:szCs w:val="16"/>
        </w:rPr>
        <w:t>UWAGA</w:t>
      </w:r>
      <w:r>
        <w:rPr>
          <w:rFonts w:ascii="Arial" w:hAnsi="Arial" w:cs="Arial"/>
          <w:b/>
          <w:snapToGrid w:val="0"/>
          <w:sz w:val="16"/>
          <w:szCs w:val="16"/>
        </w:rPr>
        <w:t xml:space="preserve">: </w:t>
      </w:r>
      <w:r w:rsidRPr="006F57A3">
        <w:rPr>
          <w:rFonts w:ascii="Arial" w:hAnsi="Arial" w:cs="Arial"/>
          <w:snapToGrid w:val="0"/>
          <w:sz w:val="16"/>
          <w:szCs w:val="16"/>
        </w:rPr>
        <w:t xml:space="preserve">W przypadku </w:t>
      </w:r>
      <w:r>
        <w:rPr>
          <w:rFonts w:ascii="Arial" w:hAnsi="Arial" w:cs="Arial"/>
          <w:snapToGrid w:val="0"/>
          <w:sz w:val="16"/>
          <w:szCs w:val="16"/>
        </w:rPr>
        <w:t xml:space="preserve">nie </w:t>
      </w:r>
      <w:r w:rsidRPr="006F57A3">
        <w:rPr>
          <w:rFonts w:ascii="Arial" w:hAnsi="Arial" w:cs="Arial"/>
          <w:snapToGrid w:val="0"/>
          <w:sz w:val="16"/>
          <w:szCs w:val="16"/>
        </w:rPr>
        <w:t>skreślenia danych z pkt. II Formularza ofertowego, Zamawiający przyjmie że na etapie składania oferty Wykonawca będzie sam realizował zamówienie.</w:t>
      </w:r>
    </w:p>
    <w:p w14:paraId="60124F94" w14:textId="77777777" w:rsidR="002C426D" w:rsidRDefault="002C426D" w:rsidP="0099714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983D042" w14:textId="77777777" w:rsidR="00A117C3" w:rsidRPr="0086399D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III.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nformuję, że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10D9589C" w14:textId="77777777" w:rsidR="00A117C3" w:rsidRPr="005564E4" w:rsidRDefault="00A117C3" w:rsidP="00A117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7D2909F9" w14:textId="77777777" w:rsidR="00A117C3" w:rsidRPr="007B5A3E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Pr="007B5A3E">
        <w:rPr>
          <w:rFonts w:ascii="Arial" w:hAnsi="Arial" w:cs="Arial"/>
          <w:i/>
          <w:color w:val="000000"/>
          <w:sz w:val="16"/>
          <w:szCs w:val="16"/>
        </w:rPr>
        <w:t>Wypełnić w przypadku, gdy wybór oferty będzie prowadził do powstania u Zamawiającego obowiązku 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2A70833B" w14:textId="77777777" w:rsidR="00A117C3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96725F5" w14:textId="77777777" w:rsidR="00A117C3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4527F255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88887EA" w14:textId="77777777" w:rsidR="00A117C3" w:rsidRDefault="00A117C3" w:rsidP="00A117C3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18D2D81A" w14:textId="77777777" w:rsidR="00A117C3" w:rsidRPr="00E13B3D" w:rsidRDefault="00A117C3" w:rsidP="00A117C3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6BB92AD8" w14:textId="77777777" w:rsidR="00A117C3" w:rsidRPr="007E13FD" w:rsidRDefault="00A117C3" w:rsidP="00A117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>
        <w:rPr>
          <w:rFonts w:ascii="Arial" w:hAnsi="Arial" w:cs="Arial"/>
          <w:color w:val="000000"/>
          <w:sz w:val="20"/>
          <w:szCs w:val="20"/>
        </w:rPr>
        <w:t>zł</w:t>
      </w:r>
      <w:r w:rsidRPr="00E25BDA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Pr="00E25BDA">
        <w:rPr>
          <w:rFonts w:ascii="Arial" w:hAnsi="Arial" w:cs="Arial"/>
          <w:color w:val="000000"/>
          <w:sz w:val="20"/>
          <w:szCs w:val="20"/>
        </w:rPr>
        <w:t>VAT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…………………………………..……….</w:t>
      </w:r>
      <w:r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9AD92A9" w14:textId="77777777" w:rsidR="00A117C3" w:rsidRDefault="00A117C3" w:rsidP="00A117C3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52E03057" w14:textId="77777777" w:rsidR="00A117C3" w:rsidRDefault="00A117C3" w:rsidP="00A117C3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Pzp,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>
        <w:rPr>
          <w:rFonts w:ascii="Arial" w:hAnsi="Arial" w:cs="Arial"/>
          <w:sz w:val="16"/>
          <w:szCs w:val="16"/>
        </w:rPr>
        <w:t>, a także</w:t>
      </w:r>
      <w:r w:rsidRPr="00484BAC">
        <w:rPr>
          <w:rFonts w:ascii="Arial" w:hAnsi="Arial" w:cs="Arial"/>
          <w:color w:val="000000"/>
        </w:rPr>
        <w:t xml:space="preserve"> </w:t>
      </w:r>
      <w:r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7DAB565D" w14:textId="77777777" w:rsidR="00A117C3" w:rsidRDefault="00A117C3" w:rsidP="00A117C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11D290B" w14:textId="77777777" w:rsidR="00A117C3" w:rsidRDefault="00A117C3" w:rsidP="00A117C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6BC5D31" w14:textId="77777777" w:rsidR="00A117C3" w:rsidRPr="005F0018" w:rsidRDefault="00A117C3" w:rsidP="00A117C3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4350049B" w14:textId="77777777" w:rsidR="00A117C3" w:rsidRPr="005564E4" w:rsidRDefault="00A117C3" w:rsidP="00A117C3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6FCD860C" w14:textId="77777777" w:rsidR="00A117C3" w:rsidRPr="005564E4" w:rsidRDefault="00A117C3" w:rsidP="00A117C3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14:paraId="3A9C6F19" w14:textId="5E7D473A" w:rsidR="00A117C3" w:rsidRPr="00A07269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>
        <w:rPr>
          <w:rFonts w:ascii="Arial" w:hAnsi="Arial" w:cs="Arial"/>
          <w:sz w:val="20"/>
          <w:szCs w:val="20"/>
        </w:rPr>
        <w:t xml:space="preserve"> </w:t>
      </w:r>
      <w:r w:rsidRPr="00A07269">
        <w:rPr>
          <w:rFonts w:ascii="Arial" w:hAnsi="Arial" w:cs="Arial"/>
          <w:b/>
          <w:bCs/>
          <w:color w:val="000000" w:themeColor="text1"/>
          <w:sz w:val="20"/>
          <w:szCs w:val="20"/>
        </w:rPr>
        <w:t>do</w:t>
      </w:r>
      <w:r w:rsidR="00003506" w:rsidRPr="00A0726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F3436C">
        <w:rPr>
          <w:rFonts w:ascii="Arial" w:hAnsi="Arial" w:cs="Arial"/>
          <w:b/>
          <w:bCs/>
          <w:color w:val="000000" w:themeColor="text1"/>
          <w:sz w:val="20"/>
          <w:szCs w:val="20"/>
        </w:rPr>
        <w:t>25</w:t>
      </w:r>
      <w:r w:rsidR="00A07269" w:rsidRPr="00A07269">
        <w:rPr>
          <w:rFonts w:ascii="Arial" w:hAnsi="Arial" w:cs="Arial"/>
          <w:b/>
          <w:bCs/>
          <w:color w:val="000000" w:themeColor="text1"/>
          <w:sz w:val="20"/>
          <w:szCs w:val="20"/>
        </w:rPr>
        <w:t>.03.</w:t>
      </w:r>
      <w:r w:rsidRPr="00A07269">
        <w:rPr>
          <w:rFonts w:ascii="Arial" w:hAnsi="Arial" w:cs="Arial"/>
          <w:b/>
          <w:bCs/>
          <w:color w:val="000000" w:themeColor="text1"/>
          <w:sz w:val="20"/>
          <w:szCs w:val="20"/>
        </w:rPr>
        <w:t>202</w:t>
      </w:r>
      <w:r w:rsidR="0083503E" w:rsidRPr="00A07269">
        <w:rPr>
          <w:rFonts w:ascii="Arial" w:hAnsi="Arial" w:cs="Arial"/>
          <w:b/>
          <w:bCs/>
          <w:color w:val="000000" w:themeColor="text1"/>
          <w:sz w:val="20"/>
          <w:szCs w:val="20"/>
        </w:rPr>
        <w:t>2</w:t>
      </w:r>
      <w:r w:rsidRPr="00A0726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r. włącznie,</w:t>
      </w:r>
    </w:p>
    <w:p w14:paraId="1E5EEBEC" w14:textId="77777777" w:rsidR="00A117C3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w </w:t>
      </w:r>
      <w:proofErr w:type="spellStart"/>
      <w:r>
        <w:rPr>
          <w:rFonts w:ascii="Arial" w:hAnsi="Arial" w:cs="Arial"/>
          <w:sz w:val="20"/>
          <w:szCs w:val="20"/>
        </w:rPr>
        <w:t>SmartPzp</w:t>
      </w:r>
      <w:proofErr w:type="spellEnd"/>
      <w:r>
        <w:rPr>
          <w:rFonts w:ascii="Arial" w:hAnsi="Arial" w:cs="Arial"/>
          <w:sz w:val="20"/>
          <w:szCs w:val="20"/>
        </w:rPr>
        <w:t xml:space="preserve"> i w SWZ,</w:t>
      </w:r>
    </w:p>
    <w:p w14:paraId="3A8D8E68" w14:textId="77777777" w:rsidR="00A117C3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>
        <w:rPr>
          <w:rFonts w:ascii="Arial" w:hAnsi="Arial" w:cs="Arial"/>
          <w:sz w:val="20"/>
          <w:szCs w:val="20"/>
        </w:rPr>
        <w:t>p</w:t>
      </w:r>
      <w:r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639D052B" w14:textId="77777777" w:rsidR="00A117C3" w:rsidRPr="005564E4" w:rsidRDefault="00A117C3" w:rsidP="00A117C3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lastRenderedPageBreak/>
        <w:t>2</w:t>
      </w: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o ochronie danych) </w:t>
      </w:r>
      <w:r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14:paraId="19DC3736" w14:textId="77777777" w:rsidR="00A117C3" w:rsidRDefault="00A117C3" w:rsidP="00A117C3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303EDE5F" w14:textId="77777777" w:rsidR="00A117C3" w:rsidRPr="00426560" w:rsidRDefault="00A117C3" w:rsidP="00A117C3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lub dopisanie „nie dotyczy”</w:t>
      </w:r>
      <w:r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76E5AE7C" w14:textId="77777777" w:rsidR="00C206ED" w:rsidRDefault="00C206ED" w:rsidP="00472924">
      <w:pPr>
        <w:jc w:val="left"/>
        <w:rPr>
          <w:rFonts w:ascii="Arial" w:hAnsi="Arial" w:cs="Arial"/>
          <w:b/>
          <w:bCs/>
          <w:sz w:val="20"/>
          <w:szCs w:val="20"/>
        </w:rPr>
      </w:pPr>
    </w:p>
    <w:p w14:paraId="6463D24A" w14:textId="77777777" w:rsidR="0099714E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b/>
          <w:bCs/>
          <w:color w:val="000000" w:themeColor="text1"/>
          <w:sz w:val="20"/>
          <w:szCs w:val="20"/>
        </w:rPr>
        <w:t>V.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Tajemnica przedsiębiorstwa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**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64875BD7" w14:textId="77777777" w:rsidR="0099714E" w:rsidRPr="00C775A0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775A0">
        <w:rPr>
          <w:rFonts w:ascii="Arial" w:hAnsi="Arial" w:cs="Arial"/>
          <w:color w:val="000000" w:themeColor="text1"/>
          <w:sz w:val="16"/>
          <w:szCs w:val="16"/>
        </w:rPr>
        <w:t>*</w:t>
      </w:r>
      <w:r>
        <w:rPr>
          <w:rFonts w:ascii="Arial" w:hAnsi="Arial" w:cs="Arial"/>
          <w:color w:val="000000" w:themeColor="text1"/>
          <w:sz w:val="16"/>
          <w:szCs w:val="16"/>
        </w:rPr>
        <w:t>*</w:t>
      </w:r>
      <w:r w:rsidRPr="00C775A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32AFB">
        <w:rPr>
          <w:rFonts w:ascii="Arial" w:hAnsi="Arial" w:cs="Arial"/>
          <w:i/>
          <w:iCs/>
          <w:sz w:val="16"/>
          <w:szCs w:val="16"/>
        </w:rPr>
        <w:t>zaznaczyć właściwe</w:t>
      </w:r>
    </w:p>
    <w:p w14:paraId="37DB23B8" w14:textId="77777777" w:rsidR="0099714E" w:rsidRPr="00E324D7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nie zawiera informacji i dokumentów stanowiących tajemnicę przedsiębiorstwa w rozumieniu przepisów ustawy o zwalczaniu nie uczciwej konkurencji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6CF610CC" w14:textId="77777777" w:rsidR="0099714E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6EF62D6" w14:textId="77777777" w:rsidR="0099714E" w:rsidRPr="00E324D7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ab/>
        <w:t>oferta zawiera informacje i dokumenty ……………………………………………… (</w:t>
      </w:r>
      <w:r w:rsidRPr="00C775A0">
        <w:rPr>
          <w:rFonts w:ascii="Arial" w:hAnsi="Arial" w:cs="Arial"/>
          <w:i/>
          <w:iCs/>
          <w:color w:val="000000" w:themeColor="text1"/>
          <w:sz w:val="20"/>
          <w:szCs w:val="20"/>
        </w:rPr>
        <w:t>podać co zostało zastrzeżone i w jaki sposób opisane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>) stanowiące tajemnicę przedsiębiorstwa w rozumieniu przepisów ustawy o zwalczaniu nie uczciwej konkurencji, które zostały załączone do oferty w sposób następujący:</w:t>
      </w:r>
    </w:p>
    <w:p w14:paraId="18AF87FB" w14:textId="77777777" w:rsidR="0099714E" w:rsidRPr="00E324D7" w:rsidRDefault="0099714E" w:rsidP="0099714E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24D7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324D7">
        <w:rPr>
          <w:rFonts w:ascii="Arial" w:hAnsi="Arial" w:cs="Arial"/>
          <w:color w:val="000000" w:themeColor="text1"/>
          <w:sz w:val="20"/>
          <w:szCs w:val="20"/>
        </w:rPr>
        <w:t xml:space="preserve">oraz zastrzegamy, że nie mogą one być udostępniane. </w:t>
      </w:r>
    </w:p>
    <w:p w14:paraId="210072AA" w14:textId="77777777" w:rsidR="0099714E" w:rsidRDefault="0099714E" w:rsidP="00472924">
      <w:pPr>
        <w:jc w:val="left"/>
        <w:rPr>
          <w:rFonts w:ascii="Arial" w:hAnsi="Arial" w:cs="Arial"/>
          <w:b/>
          <w:bCs/>
          <w:sz w:val="20"/>
          <w:szCs w:val="20"/>
        </w:rPr>
      </w:pPr>
    </w:p>
    <w:p w14:paraId="293BAC5D" w14:textId="77777777" w:rsidR="00472924" w:rsidRPr="00432AFB" w:rsidRDefault="00A117C3" w:rsidP="00472924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</w:t>
      </w:r>
      <w:r w:rsidR="0099714E">
        <w:rPr>
          <w:rFonts w:ascii="Arial" w:hAnsi="Arial" w:cs="Arial"/>
          <w:b/>
          <w:bCs/>
          <w:sz w:val="20"/>
          <w:szCs w:val="20"/>
        </w:rPr>
        <w:t>I</w:t>
      </w:r>
      <w:r w:rsidRPr="00432AFB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472924">
        <w:rPr>
          <w:rFonts w:ascii="Arial" w:hAnsi="Arial" w:cs="Arial"/>
          <w:sz w:val="20"/>
          <w:szCs w:val="20"/>
        </w:rPr>
        <w:t xml:space="preserve">Rodzaj </w:t>
      </w:r>
      <w:r w:rsidR="00472924" w:rsidRPr="00227CED">
        <w:rPr>
          <w:rFonts w:ascii="Arial" w:hAnsi="Arial" w:cs="Arial"/>
          <w:sz w:val="20"/>
          <w:szCs w:val="20"/>
        </w:rPr>
        <w:t>Wykonawc</w:t>
      </w:r>
      <w:r w:rsidR="00472924">
        <w:rPr>
          <w:rFonts w:ascii="Arial" w:hAnsi="Arial" w:cs="Arial"/>
          <w:sz w:val="20"/>
          <w:szCs w:val="20"/>
        </w:rPr>
        <w:t>y</w:t>
      </w:r>
      <w:r w:rsidR="00472924" w:rsidRPr="00227CED">
        <w:rPr>
          <w:rFonts w:ascii="Arial" w:hAnsi="Arial" w:cs="Arial"/>
          <w:sz w:val="20"/>
          <w:szCs w:val="20"/>
        </w:rPr>
        <w:t xml:space="preserve"> </w:t>
      </w:r>
      <w:r w:rsidR="00472924"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715045FF" w14:textId="77777777" w:rsidR="00472924" w:rsidRDefault="00472924" w:rsidP="0047292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120BC3">
        <w:rPr>
          <w:rFonts w:ascii="Arial" w:hAnsi="Arial" w:cs="Arial"/>
          <w:sz w:val="20"/>
          <w:szCs w:val="20"/>
        </w:rPr>
        <w:t xml:space="preserve">mikroprzedsiębiorstwo </w:t>
      </w:r>
      <w:r w:rsidRPr="00227CED">
        <w:rPr>
          <w:rFonts w:ascii="Arial" w:hAnsi="Arial" w:cs="Arial"/>
          <w:sz w:val="20"/>
          <w:szCs w:val="20"/>
        </w:rPr>
        <w:t xml:space="preserve">           </w:t>
      </w:r>
    </w:p>
    <w:p w14:paraId="2F9A3C27" w14:textId="77777777" w:rsidR="00472924" w:rsidRDefault="00472924" w:rsidP="00472924">
      <w:pPr>
        <w:ind w:firstLine="708"/>
        <w:jc w:val="left"/>
        <w:rPr>
          <w:rFonts w:ascii="Arial" w:hAnsi="Arial" w:cs="Arial"/>
          <w:sz w:val="20"/>
          <w:szCs w:val="20"/>
        </w:rPr>
      </w:pPr>
      <w:bookmarkStart w:id="0" w:name="_Hlk70320589"/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małe przedsiębiorstwo</w:t>
      </w:r>
    </w:p>
    <w:bookmarkEnd w:id="0"/>
    <w:p w14:paraId="4B026907" w14:textId="77777777" w:rsidR="00472924" w:rsidRDefault="00472924" w:rsidP="0047292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średnie przedsiębiorstwo</w:t>
      </w:r>
    </w:p>
    <w:p w14:paraId="3684089C" w14:textId="77777777" w:rsidR="00472924" w:rsidRDefault="00472924" w:rsidP="0047292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jednoosobowa działalność gospodarcza</w:t>
      </w:r>
    </w:p>
    <w:p w14:paraId="024B2510" w14:textId="77777777" w:rsidR="00472924" w:rsidRDefault="00472924" w:rsidP="0047292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osoba fizyczna nieprowadząca działalności gospodarczej</w:t>
      </w:r>
    </w:p>
    <w:p w14:paraId="17D988DE" w14:textId="77777777" w:rsidR="00472924" w:rsidRDefault="00472924" w:rsidP="0047292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inny rodzaj</w:t>
      </w:r>
    </w:p>
    <w:p w14:paraId="0F646D04" w14:textId="77777777" w:rsidR="00472924" w:rsidRPr="00227CED" w:rsidRDefault="00472924" w:rsidP="00472924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sz w:val="20"/>
          <w:szCs w:val="20"/>
        </w:rPr>
        <w:t xml:space="preserve">    </w:t>
      </w:r>
    </w:p>
    <w:p w14:paraId="1AB6FE0F" w14:textId="77777777" w:rsidR="00472924" w:rsidRPr="007C0ECF" w:rsidRDefault="00472924" w:rsidP="00472924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W oparciu o art. 7 ust. 1 ustawy Prawo przedsiębiorców (</w:t>
      </w:r>
      <w:proofErr w:type="spellStart"/>
      <w:r>
        <w:rPr>
          <w:rFonts w:ascii="Arial" w:hAnsi="Arial" w:cs="Arial"/>
          <w:sz w:val="16"/>
          <w:szCs w:val="16"/>
        </w:rPr>
        <w:t>t.j</w:t>
      </w:r>
      <w:proofErr w:type="spellEnd"/>
      <w:r>
        <w:rPr>
          <w:rFonts w:ascii="Arial" w:hAnsi="Arial" w:cs="Arial"/>
          <w:sz w:val="16"/>
          <w:szCs w:val="16"/>
        </w:rPr>
        <w:t>. z 2021 r. poz. 162), u</w:t>
      </w:r>
      <w:r w:rsidRPr="007C0ECF">
        <w:rPr>
          <w:rFonts w:ascii="Arial" w:hAnsi="Arial" w:cs="Arial"/>
          <w:sz w:val="16"/>
          <w:szCs w:val="16"/>
        </w:rPr>
        <w:t>żyte określenia oznaczają</w:t>
      </w:r>
      <w:r>
        <w:rPr>
          <w:rFonts w:ascii="Arial" w:hAnsi="Arial" w:cs="Arial"/>
          <w:sz w:val="16"/>
          <w:szCs w:val="16"/>
        </w:rPr>
        <w:t>:</w:t>
      </w:r>
    </w:p>
    <w:p w14:paraId="793D437D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1) </w:t>
      </w:r>
      <w:proofErr w:type="spellStart"/>
      <w:r w:rsidRPr="007C0ECF">
        <w:rPr>
          <w:rFonts w:ascii="Arial" w:eastAsiaTheme="minorHAnsi" w:hAnsi="Arial" w:cs="Arial"/>
          <w:sz w:val="16"/>
          <w:szCs w:val="16"/>
          <w:u w:val="single"/>
          <w:lang w:eastAsia="en-US"/>
        </w:rPr>
        <w:t>mikroprzedsiębiorca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następujące warunki: </w:t>
      </w:r>
    </w:p>
    <w:p w14:paraId="3E52FB89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10 pracowników oraz</w:t>
      </w:r>
    </w:p>
    <w:p w14:paraId="10888A9E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2 milionów euro, lub sumy aktywów jego bilansu sporządzonego na koniec jednego z tych lat nie przekroczyły równowartości w złotych 2 milionów euro; </w:t>
      </w:r>
    </w:p>
    <w:p w14:paraId="613A8CB0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2)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mały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1E342C1C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a) zatrudniał średniorocznie mniej niż 50 pracowników oraz </w:t>
      </w:r>
    </w:p>
    <w:p w14:paraId="528CDE6D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10 milionów euro, lub sumy aktywów jego bilansu sporządzonego na koniec jednego z tych lat nie przekroczyły równowartości w złotych 10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; </w:t>
      </w:r>
    </w:p>
    <w:p w14:paraId="013DD48B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3) </w:t>
      </w:r>
      <w:r w:rsidRPr="00BB33C1">
        <w:rPr>
          <w:rFonts w:ascii="Arial" w:eastAsiaTheme="minorHAnsi" w:hAnsi="Arial" w:cs="Arial"/>
          <w:sz w:val="16"/>
          <w:szCs w:val="16"/>
          <w:u w:val="single"/>
          <w:lang w:eastAsia="en-US"/>
        </w:rPr>
        <w:t>średni przedsiębiorca</w:t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– przedsiębiorcę, który w co najmniej jednym roku z dwóch ostatnich lat obrotowych spełniał łącznie następujące warunki: </w:t>
      </w:r>
    </w:p>
    <w:p w14:paraId="3C0F7CE9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a) zatrudniał średniorocznie mniej niż 250 pracowników oraz</w:t>
      </w:r>
    </w:p>
    <w:p w14:paraId="3937DB20" w14:textId="77777777" w:rsidR="00472924" w:rsidRPr="00BB33C1" w:rsidRDefault="00472924" w:rsidP="0047292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B33C1">
        <w:rPr>
          <w:rFonts w:ascii="Arial" w:eastAsiaTheme="minorHAnsi" w:hAnsi="Arial" w:cs="Arial"/>
          <w:sz w:val="16"/>
          <w:szCs w:val="16"/>
          <w:lang w:eastAsia="en-US"/>
        </w:rPr>
        <w:t>b) osiągnął roczny obrót netto ze sprzedaży towarów, wyrobów i usług oraz z operacji finansowych nieprzekraczający równowartości</w:t>
      </w:r>
      <w:r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w złotych 50 milionów euro, lub sumy aktywów jego bilansu sporządzonego na koniec jednego z tych lat nie przekroczyły równowartości w złotych 43 milionów euro – i który nie jest </w:t>
      </w:r>
      <w:proofErr w:type="spellStart"/>
      <w:r w:rsidRPr="00BB33C1">
        <w:rPr>
          <w:rFonts w:ascii="Arial" w:eastAsiaTheme="minorHAnsi" w:hAnsi="Arial" w:cs="Arial"/>
          <w:sz w:val="16"/>
          <w:szCs w:val="16"/>
          <w:lang w:eastAsia="en-US"/>
        </w:rPr>
        <w:t>mikroprzedsiębiorcą</w:t>
      </w:r>
      <w:proofErr w:type="spellEnd"/>
      <w:r w:rsidRPr="00BB33C1">
        <w:rPr>
          <w:rFonts w:ascii="Arial" w:eastAsiaTheme="minorHAnsi" w:hAnsi="Arial" w:cs="Arial"/>
          <w:sz w:val="16"/>
          <w:szCs w:val="16"/>
          <w:lang w:eastAsia="en-US"/>
        </w:rPr>
        <w:t xml:space="preserve"> ani małym przedsiębiorcą</w:t>
      </w:r>
      <w:r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2EDE2FD2" w14:textId="77777777" w:rsidR="00A117C3" w:rsidRDefault="00A117C3" w:rsidP="00472924">
      <w:pPr>
        <w:jc w:val="left"/>
        <w:rPr>
          <w:rFonts w:ascii="Arial" w:hAnsi="Arial" w:cs="Arial"/>
          <w:sz w:val="20"/>
          <w:szCs w:val="20"/>
        </w:rPr>
      </w:pPr>
    </w:p>
    <w:p w14:paraId="1CDD52EC" w14:textId="77777777" w:rsidR="00A117C3" w:rsidRPr="00AB3C5F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71C2F415" w14:textId="77777777" w:rsidR="00A117C3" w:rsidRPr="005E282B" w:rsidRDefault="00A117C3" w:rsidP="00A117C3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>V</w:t>
      </w:r>
      <w:r w:rsidR="0099714E"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>I</w:t>
      </w: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5F1ACD5A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2244DC20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46BD76B7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D802212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7A7F357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12F328A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AB29B1E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0F5B693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D69F5CD" w14:textId="77777777" w:rsidR="00A117C3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45078F7E" w14:textId="77777777" w:rsidR="00A117C3" w:rsidRPr="005564E4" w:rsidRDefault="00A117C3" w:rsidP="00A117C3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4E189C54" w14:textId="77777777" w:rsidR="00A117C3" w:rsidRPr="006D2605" w:rsidRDefault="00A117C3" w:rsidP="00A117C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p w14:paraId="21322E44" w14:textId="77777777" w:rsidR="00470F0E" w:rsidRPr="006D2605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</w:p>
    <w:sectPr w:rsidR="00470F0E" w:rsidRPr="006D2605" w:rsidSect="002D15DC">
      <w:headerReference w:type="default" r:id="rId7"/>
      <w:footerReference w:type="default" r:id="rId8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2321A" w14:textId="77777777" w:rsidR="00DE16D0" w:rsidRDefault="00DE16D0">
      <w:r>
        <w:separator/>
      </w:r>
    </w:p>
  </w:endnote>
  <w:endnote w:type="continuationSeparator" w:id="0">
    <w:p w14:paraId="3605C591" w14:textId="77777777" w:rsidR="00DE16D0" w:rsidRDefault="00DE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B5384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B95340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B95340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714E">
      <w:rPr>
        <w:rStyle w:val="Numerstrony"/>
        <w:rFonts w:ascii="Arial" w:hAnsi="Arial" w:cs="Arial"/>
        <w:noProof/>
        <w:sz w:val="16"/>
        <w:szCs w:val="16"/>
      </w:rPr>
      <w:t>4</w:t>
    </w:r>
    <w:r w:rsidR="00B95340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B95340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B95340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714E">
      <w:rPr>
        <w:rStyle w:val="Numerstrony"/>
        <w:rFonts w:ascii="Arial" w:hAnsi="Arial" w:cs="Arial"/>
        <w:noProof/>
        <w:sz w:val="16"/>
        <w:szCs w:val="16"/>
      </w:rPr>
      <w:t>4</w:t>
    </w:r>
    <w:r w:rsidR="00B95340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3B7FCD83" w14:textId="620BB811" w:rsidR="008A7A6F" w:rsidRPr="00D53C8B" w:rsidRDefault="008A7A6F" w:rsidP="00FB35DD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="00E41031" w:rsidRPr="00845E98">
      <w:rPr>
        <w:rFonts w:ascii="Arial" w:hAnsi="Arial" w:cs="Arial"/>
        <w:sz w:val="16"/>
        <w:szCs w:val="16"/>
      </w:rPr>
      <w:t>.</w:t>
    </w:r>
    <w:r w:rsidR="000F6FB7">
      <w:rPr>
        <w:rFonts w:ascii="Arial" w:hAnsi="Arial" w:cs="Arial"/>
        <w:sz w:val="16"/>
        <w:szCs w:val="16"/>
      </w:rPr>
      <w:t>3</w:t>
    </w:r>
    <w:r w:rsidRPr="00845E98">
      <w:rPr>
        <w:rFonts w:ascii="Arial" w:hAnsi="Arial" w:cs="Arial"/>
        <w:sz w:val="16"/>
        <w:szCs w:val="16"/>
      </w:rPr>
      <w:t>.20</w:t>
    </w:r>
    <w:r w:rsidR="00E41031" w:rsidRPr="00845E98">
      <w:rPr>
        <w:rFonts w:ascii="Arial" w:hAnsi="Arial" w:cs="Arial"/>
        <w:sz w:val="16"/>
        <w:szCs w:val="16"/>
      </w:rPr>
      <w:t>2</w:t>
    </w:r>
    <w:r w:rsidR="0083503E">
      <w:rPr>
        <w:rFonts w:ascii="Arial" w:hAnsi="Arial" w:cs="Arial"/>
        <w:sz w:val="16"/>
        <w:szCs w:val="16"/>
      </w:rPr>
      <w:t>2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14:paraId="30FBFD46" w14:textId="77777777" w:rsidR="008A7A6F" w:rsidRPr="00120CB8" w:rsidRDefault="00B95340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99714E">
      <w:rPr>
        <w:rStyle w:val="Numerstrony"/>
        <w:rFonts w:ascii="Arial" w:hAnsi="Arial" w:cs="Arial"/>
        <w:noProof/>
        <w:sz w:val="20"/>
        <w:szCs w:val="20"/>
      </w:rPr>
      <w:t>4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04FC6" w14:textId="77777777" w:rsidR="00DE16D0" w:rsidRDefault="00DE16D0">
      <w:r>
        <w:separator/>
      </w:r>
    </w:p>
  </w:footnote>
  <w:footnote w:type="continuationSeparator" w:id="0">
    <w:p w14:paraId="748D64B0" w14:textId="77777777" w:rsidR="00DE16D0" w:rsidRDefault="00DE1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91ABB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071365A2" w14:textId="77777777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14:paraId="2EFC8C5D" w14:textId="36AC36A9" w:rsidR="00A117C3" w:rsidRPr="00816B77" w:rsidRDefault="00816B77" w:rsidP="00A117C3">
    <w:pPr>
      <w:jc w:val="both"/>
      <w:rPr>
        <w:rFonts w:ascii="Arial" w:hAnsi="Arial" w:cs="Arial"/>
        <w:bCs/>
        <w:i/>
        <w:sz w:val="16"/>
        <w:szCs w:val="20"/>
      </w:rPr>
    </w:pPr>
    <w:r w:rsidRPr="00816B77">
      <w:rPr>
        <w:rFonts w:ascii="Arial" w:hAnsi="Arial" w:cs="Arial"/>
        <w:bCs/>
        <w:i/>
        <w:sz w:val="16"/>
        <w:szCs w:val="16"/>
      </w:rPr>
      <w:t xml:space="preserve">Opracowanie dokumentacji projektowej pn. "Przebudowa ulicy Piłsudskiego Nr 3121L w Krasnymstawie od km 0+387 </w:t>
    </w:r>
    <w:r>
      <w:rPr>
        <w:rFonts w:ascii="Arial" w:hAnsi="Arial" w:cs="Arial"/>
        <w:bCs/>
        <w:i/>
        <w:sz w:val="16"/>
        <w:szCs w:val="16"/>
      </w:rPr>
      <w:br/>
    </w:r>
    <w:r w:rsidRPr="00816B77">
      <w:rPr>
        <w:rFonts w:ascii="Arial" w:hAnsi="Arial" w:cs="Arial"/>
        <w:bCs/>
        <w:i/>
        <w:sz w:val="16"/>
        <w:szCs w:val="16"/>
      </w:rPr>
      <w:t>(ul. Konopnickiej) do km 1+101 (ul. Graniczna) o dł. 0,714 km”</w:t>
    </w:r>
  </w:p>
  <w:p w14:paraId="29A18A34" w14:textId="77777777" w:rsidR="008A7A6F" w:rsidRPr="00FB35DD" w:rsidRDefault="008A7A6F" w:rsidP="00A117C3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017716"/>
    <w:multiLevelType w:val="hybridMultilevel"/>
    <w:tmpl w:val="AF060ECE"/>
    <w:lvl w:ilvl="0" w:tplc="67E8A83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CFB"/>
    <w:rsid w:val="00003506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52C7C"/>
    <w:rsid w:val="00057FA5"/>
    <w:rsid w:val="00064ECF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0F6FB7"/>
    <w:rsid w:val="00105EE9"/>
    <w:rsid w:val="001074D0"/>
    <w:rsid w:val="001174FB"/>
    <w:rsid w:val="00120CB8"/>
    <w:rsid w:val="00121E4E"/>
    <w:rsid w:val="00126177"/>
    <w:rsid w:val="00127B6F"/>
    <w:rsid w:val="00130AB8"/>
    <w:rsid w:val="00130D58"/>
    <w:rsid w:val="00132431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57085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B64F9"/>
    <w:rsid w:val="001D5FBE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66FCE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50AA"/>
    <w:rsid w:val="003A607F"/>
    <w:rsid w:val="003A7C80"/>
    <w:rsid w:val="003B239E"/>
    <w:rsid w:val="003B292C"/>
    <w:rsid w:val="003C30A7"/>
    <w:rsid w:val="003C6CFB"/>
    <w:rsid w:val="003D16F1"/>
    <w:rsid w:val="003E108E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70F0E"/>
    <w:rsid w:val="00472924"/>
    <w:rsid w:val="00472C2B"/>
    <w:rsid w:val="0048202C"/>
    <w:rsid w:val="00484BAC"/>
    <w:rsid w:val="00490970"/>
    <w:rsid w:val="004A3E6C"/>
    <w:rsid w:val="004A4AE4"/>
    <w:rsid w:val="004B428F"/>
    <w:rsid w:val="004C1163"/>
    <w:rsid w:val="004C79EE"/>
    <w:rsid w:val="004D134A"/>
    <w:rsid w:val="004D1B76"/>
    <w:rsid w:val="004D2333"/>
    <w:rsid w:val="004D3FE0"/>
    <w:rsid w:val="004D708A"/>
    <w:rsid w:val="004E6A12"/>
    <w:rsid w:val="004F1E81"/>
    <w:rsid w:val="004F4A50"/>
    <w:rsid w:val="004F7A56"/>
    <w:rsid w:val="00500A5D"/>
    <w:rsid w:val="005025FF"/>
    <w:rsid w:val="005032C6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DBF"/>
    <w:rsid w:val="00565A71"/>
    <w:rsid w:val="00583D74"/>
    <w:rsid w:val="005903F8"/>
    <w:rsid w:val="005A182A"/>
    <w:rsid w:val="005A57EC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061A5"/>
    <w:rsid w:val="00616A96"/>
    <w:rsid w:val="006206D1"/>
    <w:rsid w:val="0062673D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6F5E00"/>
    <w:rsid w:val="007028A2"/>
    <w:rsid w:val="00704DE2"/>
    <w:rsid w:val="00705C70"/>
    <w:rsid w:val="007159E1"/>
    <w:rsid w:val="00715AFF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72C6"/>
    <w:rsid w:val="007C5211"/>
    <w:rsid w:val="007C6477"/>
    <w:rsid w:val="007D27E3"/>
    <w:rsid w:val="007E0B2E"/>
    <w:rsid w:val="007F301A"/>
    <w:rsid w:val="00801463"/>
    <w:rsid w:val="00802EF4"/>
    <w:rsid w:val="00804988"/>
    <w:rsid w:val="0080549E"/>
    <w:rsid w:val="008117B5"/>
    <w:rsid w:val="00816AB6"/>
    <w:rsid w:val="00816B77"/>
    <w:rsid w:val="00820C56"/>
    <w:rsid w:val="00822152"/>
    <w:rsid w:val="00823AFE"/>
    <w:rsid w:val="0083085F"/>
    <w:rsid w:val="00831C11"/>
    <w:rsid w:val="0083503E"/>
    <w:rsid w:val="008363B9"/>
    <w:rsid w:val="00845E98"/>
    <w:rsid w:val="00847CB1"/>
    <w:rsid w:val="00851699"/>
    <w:rsid w:val="008517AD"/>
    <w:rsid w:val="00852569"/>
    <w:rsid w:val="00852678"/>
    <w:rsid w:val="0085396B"/>
    <w:rsid w:val="0086399D"/>
    <w:rsid w:val="00866B68"/>
    <w:rsid w:val="008754EE"/>
    <w:rsid w:val="00885B72"/>
    <w:rsid w:val="00886675"/>
    <w:rsid w:val="008A340D"/>
    <w:rsid w:val="008A756B"/>
    <w:rsid w:val="008A7A6F"/>
    <w:rsid w:val="008B1258"/>
    <w:rsid w:val="008B21B8"/>
    <w:rsid w:val="008B4AFF"/>
    <w:rsid w:val="008B5156"/>
    <w:rsid w:val="008D77E6"/>
    <w:rsid w:val="008E227A"/>
    <w:rsid w:val="008E359A"/>
    <w:rsid w:val="008E6974"/>
    <w:rsid w:val="008F411B"/>
    <w:rsid w:val="008F51AD"/>
    <w:rsid w:val="00903C4F"/>
    <w:rsid w:val="00904279"/>
    <w:rsid w:val="00913306"/>
    <w:rsid w:val="0092791F"/>
    <w:rsid w:val="00930603"/>
    <w:rsid w:val="00933590"/>
    <w:rsid w:val="00941188"/>
    <w:rsid w:val="009442B7"/>
    <w:rsid w:val="009626B6"/>
    <w:rsid w:val="009649E4"/>
    <w:rsid w:val="009672CC"/>
    <w:rsid w:val="00971393"/>
    <w:rsid w:val="00972F5B"/>
    <w:rsid w:val="00973EBA"/>
    <w:rsid w:val="00976A9B"/>
    <w:rsid w:val="0098126D"/>
    <w:rsid w:val="00987555"/>
    <w:rsid w:val="00987A91"/>
    <w:rsid w:val="0099714E"/>
    <w:rsid w:val="009A4486"/>
    <w:rsid w:val="009A6F2E"/>
    <w:rsid w:val="009B390C"/>
    <w:rsid w:val="009B6D6F"/>
    <w:rsid w:val="009C05CC"/>
    <w:rsid w:val="009C14EE"/>
    <w:rsid w:val="009C4BDC"/>
    <w:rsid w:val="009D538F"/>
    <w:rsid w:val="009E42E5"/>
    <w:rsid w:val="009E457F"/>
    <w:rsid w:val="00A01FC6"/>
    <w:rsid w:val="00A03285"/>
    <w:rsid w:val="00A07269"/>
    <w:rsid w:val="00A117C3"/>
    <w:rsid w:val="00A323B3"/>
    <w:rsid w:val="00A35CA0"/>
    <w:rsid w:val="00A36372"/>
    <w:rsid w:val="00A407F0"/>
    <w:rsid w:val="00A40DEC"/>
    <w:rsid w:val="00A551F9"/>
    <w:rsid w:val="00A55DF2"/>
    <w:rsid w:val="00A60DFE"/>
    <w:rsid w:val="00A663EC"/>
    <w:rsid w:val="00A71167"/>
    <w:rsid w:val="00A73940"/>
    <w:rsid w:val="00A7704A"/>
    <w:rsid w:val="00A863BE"/>
    <w:rsid w:val="00A873E2"/>
    <w:rsid w:val="00A91B5E"/>
    <w:rsid w:val="00A9335C"/>
    <w:rsid w:val="00A938E3"/>
    <w:rsid w:val="00A94A94"/>
    <w:rsid w:val="00AA2A02"/>
    <w:rsid w:val="00AA5684"/>
    <w:rsid w:val="00AA77FA"/>
    <w:rsid w:val="00AB3C5F"/>
    <w:rsid w:val="00AB41B1"/>
    <w:rsid w:val="00AB4309"/>
    <w:rsid w:val="00AC32C7"/>
    <w:rsid w:val="00AC5664"/>
    <w:rsid w:val="00AC5D3A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3B1E"/>
    <w:rsid w:val="00B765E3"/>
    <w:rsid w:val="00B91E63"/>
    <w:rsid w:val="00B94FE7"/>
    <w:rsid w:val="00B95340"/>
    <w:rsid w:val="00BA5C0C"/>
    <w:rsid w:val="00BB2498"/>
    <w:rsid w:val="00BB2BFA"/>
    <w:rsid w:val="00BB3270"/>
    <w:rsid w:val="00BD1B60"/>
    <w:rsid w:val="00BE119E"/>
    <w:rsid w:val="00BE709F"/>
    <w:rsid w:val="00BF034D"/>
    <w:rsid w:val="00C03748"/>
    <w:rsid w:val="00C0388C"/>
    <w:rsid w:val="00C07E14"/>
    <w:rsid w:val="00C206ED"/>
    <w:rsid w:val="00C2239A"/>
    <w:rsid w:val="00C2393E"/>
    <w:rsid w:val="00C24A4C"/>
    <w:rsid w:val="00C30BD0"/>
    <w:rsid w:val="00C31708"/>
    <w:rsid w:val="00C31D02"/>
    <w:rsid w:val="00C36E45"/>
    <w:rsid w:val="00C374FE"/>
    <w:rsid w:val="00C42B1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657D6"/>
    <w:rsid w:val="00D70C3F"/>
    <w:rsid w:val="00D72CF2"/>
    <w:rsid w:val="00D736B6"/>
    <w:rsid w:val="00D816D4"/>
    <w:rsid w:val="00D825CD"/>
    <w:rsid w:val="00D832D1"/>
    <w:rsid w:val="00D971DD"/>
    <w:rsid w:val="00DA4F0F"/>
    <w:rsid w:val="00DB4720"/>
    <w:rsid w:val="00DD0142"/>
    <w:rsid w:val="00DD75EE"/>
    <w:rsid w:val="00DE16D0"/>
    <w:rsid w:val="00DE56F4"/>
    <w:rsid w:val="00E00546"/>
    <w:rsid w:val="00E03056"/>
    <w:rsid w:val="00E033D4"/>
    <w:rsid w:val="00E13B3D"/>
    <w:rsid w:val="00E14EFD"/>
    <w:rsid w:val="00E25146"/>
    <w:rsid w:val="00E251B9"/>
    <w:rsid w:val="00E25BDA"/>
    <w:rsid w:val="00E326DE"/>
    <w:rsid w:val="00E34F69"/>
    <w:rsid w:val="00E4078A"/>
    <w:rsid w:val="00E41031"/>
    <w:rsid w:val="00E4256F"/>
    <w:rsid w:val="00E460FB"/>
    <w:rsid w:val="00E61F41"/>
    <w:rsid w:val="00E62EAB"/>
    <w:rsid w:val="00E70593"/>
    <w:rsid w:val="00E72F62"/>
    <w:rsid w:val="00E75F7F"/>
    <w:rsid w:val="00E870AD"/>
    <w:rsid w:val="00E910C8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6018"/>
    <w:rsid w:val="00EF7E46"/>
    <w:rsid w:val="00F02A60"/>
    <w:rsid w:val="00F11B8D"/>
    <w:rsid w:val="00F13D27"/>
    <w:rsid w:val="00F16B1B"/>
    <w:rsid w:val="00F236A7"/>
    <w:rsid w:val="00F24AD6"/>
    <w:rsid w:val="00F2643F"/>
    <w:rsid w:val="00F27A74"/>
    <w:rsid w:val="00F309F3"/>
    <w:rsid w:val="00F3436C"/>
    <w:rsid w:val="00F42372"/>
    <w:rsid w:val="00F50809"/>
    <w:rsid w:val="00F656F2"/>
    <w:rsid w:val="00F66BA0"/>
    <w:rsid w:val="00F67E62"/>
    <w:rsid w:val="00F67F6D"/>
    <w:rsid w:val="00F72066"/>
    <w:rsid w:val="00F7352D"/>
    <w:rsid w:val="00F75285"/>
    <w:rsid w:val="00F77547"/>
    <w:rsid w:val="00F83FF6"/>
    <w:rsid w:val="00F8754D"/>
    <w:rsid w:val="00FA3962"/>
    <w:rsid w:val="00FB2A39"/>
    <w:rsid w:val="00FB35DD"/>
    <w:rsid w:val="00FB3AC6"/>
    <w:rsid w:val="00FB5711"/>
    <w:rsid w:val="00FC520D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2640C"/>
  <w15:docId w15:val="{630ADB7E-C051-4493-A3E4-64C60766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1341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37</cp:revision>
  <cp:lastPrinted>2021-04-01T05:31:00Z</cp:lastPrinted>
  <dcterms:created xsi:type="dcterms:W3CDTF">2021-01-28T09:03:00Z</dcterms:created>
  <dcterms:modified xsi:type="dcterms:W3CDTF">2022-02-14T10:19:00Z</dcterms:modified>
</cp:coreProperties>
</file>