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A1F0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C0F3CB9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5F994917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695E6ED" w14:textId="67B231C3" w:rsidR="00051BAA" w:rsidRPr="009B559A" w:rsidRDefault="00051BAA" w:rsidP="00AF3FC7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296FF6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96FF6">
        <w:rPr>
          <w:rFonts w:ascii="Arial" w:hAnsi="Arial" w:cs="Arial"/>
          <w:b/>
          <w:sz w:val="20"/>
          <w:szCs w:val="17"/>
        </w:rPr>
        <w:t>„</w:t>
      </w:r>
      <w:r w:rsidR="004972F3" w:rsidRPr="004972F3">
        <w:rPr>
          <w:rFonts w:ascii="Arial" w:hAnsi="Arial" w:cs="Arial"/>
          <w:b/>
          <w:sz w:val="20"/>
          <w:szCs w:val="17"/>
        </w:rPr>
        <w:t>Rozbudowa drogi powiatowej Nr 3106L Borówek – Suche Lipie w m. Borówek</w:t>
      </w:r>
      <w:r w:rsidR="00296FF6" w:rsidRPr="0083503E">
        <w:rPr>
          <w:rFonts w:ascii="Arial" w:hAnsi="Arial" w:cs="Arial"/>
          <w:b/>
          <w:sz w:val="20"/>
          <w:szCs w:val="17"/>
        </w:rPr>
        <w:t>”</w:t>
      </w:r>
      <w:r w:rsidR="00296FF6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FC8D75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4D1ECBF5" w14:textId="77777777" w:rsidTr="00470925">
        <w:tc>
          <w:tcPr>
            <w:tcW w:w="496" w:type="dxa"/>
            <w:vMerge w:val="restart"/>
            <w:vAlign w:val="center"/>
          </w:tcPr>
          <w:p w14:paraId="26F9AB6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53323C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9432F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3183232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EE8C2E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28AA8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C63D6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D8759E6" w14:textId="77777777" w:rsidTr="00470925">
        <w:tc>
          <w:tcPr>
            <w:tcW w:w="496" w:type="dxa"/>
            <w:vMerge/>
            <w:vAlign w:val="center"/>
          </w:tcPr>
          <w:p w14:paraId="3183622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1858439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0D25A2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E2FC4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9F5AC1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40D745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5C949C06" w14:textId="77777777" w:rsidTr="00470925">
        <w:tc>
          <w:tcPr>
            <w:tcW w:w="496" w:type="dxa"/>
          </w:tcPr>
          <w:p w14:paraId="6C909D4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D922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C4C8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02A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83E3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7A21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22B9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F148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33C4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B994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30DF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B44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DBE7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375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7DE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4ED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720B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B3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58E41A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9D3D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020E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6BB93F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928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C3CE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B89B29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27E3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214E10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40BC913B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D1C60F9" w14:textId="77777777" w:rsidR="00051BAA" w:rsidRDefault="00051BAA" w:rsidP="00051BAA">
      <w:pPr>
        <w:jc w:val="both"/>
        <w:rPr>
          <w:sz w:val="20"/>
          <w:szCs w:val="20"/>
        </w:rPr>
      </w:pPr>
    </w:p>
    <w:p w14:paraId="64C0F07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8D523E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3CF0A45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8C9B922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DD00C7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B26E" w14:textId="77777777" w:rsidR="00274676" w:rsidRDefault="00274676" w:rsidP="004D0735">
      <w:r>
        <w:separator/>
      </w:r>
    </w:p>
  </w:endnote>
  <w:endnote w:type="continuationSeparator" w:id="0">
    <w:p w14:paraId="6130F43D" w14:textId="77777777" w:rsidR="00274676" w:rsidRDefault="0027467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AE7" w14:textId="2973A2B2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972F3">
      <w:rPr>
        <w:rFonts w:ascii="Arial" w:hAnsi="Arial" w:cs="Arial"/>
        <w:sz w:val="16"/>
        <w:szCs w:val="16"/>
      </w:rPr>
      <w:t>6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296FF6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4D401AE0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4CBE" w14:textId="77777777" w:rsidR="00274676" w:rsidRDefault="00274676" w:rsidP="004D0735">
      <w:r>
        <w:separator/>
      </w:r>
    </w:p>
  </w:footnote>
  <w:footnote w:type="continuationSeparator" w:id="0">
    <w:p w14:paraId="576FE476" w14:textId="77777777" w:rsidR="00274676" w:rsidRDefault="0027467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9E2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DB3C1D1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541F4A0A" w14:textId="53489ACD" w:rsidR="000A485C" w:rsidRPr="00296FF6" w:rsidRDefault="00296FF6" w:rsidP="00AF3FC7">
    <w:pPr>
      <w:pStyle w:val="Nagwek"/>
      <w:rPr>
        <w:i/>
        <w:sz w:val="8"/>
        <w:szCs w:val="16"/>
      </w:rPr>
    </w:pPr>
    <w:r w:rsidRPr="00296FF6">
      <w:rPr>
        <w:rFonts w:ascii="Arial" w:hAnsi="Arial" w:cs="Arial"/>
        <w:i/>
        <w:sz w:val="16"/>
      </w:rPr>
      <w:t xml:space="preserve">Opracowanie dokumentacji projektowej pn. </w:t>
    </w:r>
    <w:r w:rsidRPr="00296FF6">
      <w:rPr>
        <w:rFonts w:ascii="Arial" w:hAnsi="Arial" w:cs="Arial"/>
        <w:i/>
        <w:sz w:val="16"/>
        <w:szCs w:val="17"/>
      </w:rPr>
      <w:t>„</w:t>
    </w:r>
    <w:r w:rsidR="004972F3" w:rsidRPr="004972F3">
      <w:rPr>
        <w:rFonts w:ascii="Arial" w:hAnsi="Arial" w:cs="Arial"/>
        <w:i/>
        <w:sz w:val="16"/>
        <w:szCs w:val="17"/>
      </w:rPr>
      <w:t>Rozbudowa drogi powiatowej Nr 3106L Borówek – Suche Lipie w m. Borówek</w:t>
    </w:r>
    <w:r w:rsidRPr="00296FF6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0D7D41"/>
    <w:rsid w:val="00180BA1"/>
    <w:rsid w:val="002153E1"/>
    <w:rsid w:val="002234A0"/>
    <w:rsid w:val="0022766C"/>
    <w:rsid w:val="00244871"/>
    <w:rsid w:val="00255BB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C6D62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55</cp:revision>
  <cp:lastPrinted>2021-06-09T09:43:00Z</cp:lastPrinted>
  <dcterms:created xsi:type="dcterms:W3CDTF">2019-04-08T10:21:00Z</dcterms:created>
  <dcterms:modified xsi:type="dcterms:W3CDTF">2022-02-18T09:25:00Z</dcterms:modified>
</cp:coreProperties>
</file>