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157B" w14:textId="77777777" w:rsidR="000824FE" w:rsidRDefault="000824FE" w:rsidP="001F1EEE">
      <w:pPr>
        <w:jc w:val="right"/>
      </w:pPr>
    </w:p>
    <w:p w14:paraId="45EFC867" w14:textId="77777777" w:rsidR="000824FE" w:rsidRDefault="000969F8" w:rsidP="00C25063">
      <w:pPr>
        <w:tabs>
          <w:tab w:val="left" w:pos="8340"/>
        </w:tabs>
      </w:pPr>
      <w:r>
        <w:tab/>
      </w:r>
    </w:p>
    <w:p w14:paraId="1AE80484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2020169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31FD0199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52330600" w14:textId="77777777" w:rsidR="00D215F0" w:rsidRPr="00D215F0" w:rsidRDefault="00D215F0" w:rsidP="00D215F0"/>
    <w:p w14:paraId="0A7A096B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06C7F211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F9E1F63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026EF0F" w14:textId="6617F48B" w:rsidR="007A5799" w:rsidRPr="007A5799" w:rsidRDefault="00B6019A" w:rsidP="00FF6150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bookmarkStart w:id="0" w:name="_Hlk97030694"/>
      <w:r w:rsidR="00E57D08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E57D08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r w:rsidR="00E57D08">
        <w:rPr>
          <w:rFonts w:ascii="Arial" w:hAnsi="Arial" w:cs="Arial"/>
          <w:b/>
          <w:bCs/>
          <w:sz w:val="20"/>
          <w:szCs w:val="20"/>
        </w:rPr>
        <w:t xml:space="preserve">Rozbudowa </w:t>
      </w:r>
      <w:r w:rsidR="003754FE">
        <w:rPr>
          <w:rFonts w:ascii="Arial" w:hAnsi="Arial" w:cs="Arial"/>
          <w:b/>
          <w:bCs/>
          <w:sz w:val="20"/>
          <w:szCs w:val="20"/>
        </w:rPr>
        <w:br/>
      </w:r>
      <w:r w:rsidR="00E57D08">
        <w:rPr>
          <w:rFonts w:ascii="Arial" w:hAnsi="Arial" w:cs="Arial"/>
          <w:b/>
          <w:bCs/>
          <w:sz w:val="20"/>
          <w:szCs w:val="20"/>
        </w:rPr>
        <w:t>ul. Kościuszki - Szkolna - Kołowrót</w:t>
      </w:r>
      <w:r w:rsidR="00E57D08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bookmarkEnd w:id="0"/>
    </w:p>
    <w:p w14:paraId="60ADE0F9" w14:textId="77777777" w:rsidR="00276513" w:rsidRDefault="00276513" w:rsidP="00276513">
      <w:pPr>
        <w:jc w:val="both"/>
      </w:pPr>
    </w:p>
    <w:p w14:paraId="099C9816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57833F7C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275A6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3DC4F465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47E096A4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DFFE427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2CE06617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7B9437E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5F0905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2DE9F343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3CA01F55" w14:textId="77777777" w:rsidTr="0099450F">
        <w:tc>
          <w:tcPr>
            <w:tcW w:w="516" w:type="dxa"/>
            <w:shd w:val="clear" w:color="auto" w:fill="auto"/>
            <w:vAlign w:val="center"/>
          </w:tcPr>
          <w:p w14:paraId="0326212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8D226B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23FCA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0112ACC5" w14:textId="77777777" w:rsidTr="0099450F">
        <w:tc>
          <w:tcPr>
            <w:tcW w:w="516" w:type="dxa"/>
            <w:shd w:val="clear" w:color="auto" w:fill="auto"/>
            <w:vAlign w:val="center"/>
          </w:tcPr>
          <w:p w14:paraId="65DECE1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F95AD9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C30394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DA1EAA1" w14:textId="77777777" w:rsidTr="0099450F">
        <w:tc>
          <w:tcPr>
            <w:tcW w:w="516" w:type="dxa"/>
            <w:shd w:val="clear" w:color="auto" w:fill="auto"/>
            <w:vAlign w:val="center"/>
          </w:tcPr>
          <w:p w14:paraId="447AAFB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1B421D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6837EB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2247375" w14:textId="77777777" w:rsidTr="0099450F">
        <w:tc>
          <w:tcPr>
            <w:tcW w:w="516" w:type="dxa"/>
            <w:shd w:val="clear" w:color="auto" w:fill="auto"/>
            <w:vAlign w:val="center"/>
          </w:tcPr>
          <w:p w14:paraId="27B317C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CA304D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4FE12D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5E60627" w14:textId="77777777" w:rsidTr="0099450F">
        <w:tc>
          <w:tcPr>
            <w:tcW w:w="516" w:type="dxa"/>
            <w:shd w:val="clear" w:color="auto" w:fill="auto"/>
            <w:vAlign w:val="center"/>
          </w:tcPr>
          <w:p w14:paraId="1B6E045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6A8E68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8A0A4F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B14AA05" w14:textId="77777777" w:rsidTr="0099450F">
        <w:tc>
          <w:tcPr>
            <w:tcW w:w="516" w:type="dxa"/>
            <w:shd w:val="clear" w:color="auto" w:fill="auto"/>
            <w:vAlign w:val="center"/>
          </w:tcPr>
          <w:p w14:paraId="2486DF6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5357F6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066995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2A3C42F" w14:textId="77777777" w:rsidTr="0099450F">
        <w:tc>
          <w:tcPr>
            <w:tcW w:w="516" w:type="dxa"/>
            <w:shd w:val="clear" w:color="auto" w:fill="auto"/>
            <w:vAlign w:val="center"/>
          </w:tcPr>
          <w:p w14:paraId="32CB436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AE4B79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364873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05718FD" w14:textId="77777777" w:rsidTr="0099450F">
        <w:tc>
          <w:tcPr>
            <w:tcW w:w="516" w:type="dxa"/>
            <w:shd w:val="clear" w:color="auto" w:fill="auto"/>
            <w:vAlign w:val="center"/>
          </w:tcPr>
          <w:p w14:paraId="0FAA274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DB281E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42F297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66A2C9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47FE30A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6935F7A8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6AE02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25A56F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084883CC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0F4CEDF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B12FD5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A84CAA7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F181" w14:textId="77777777" w:rsidR="007B41FF" w:rsidRDefault="007B41FF">
      <w:r>
        <w:separator/>
      </w:r>
    </w:p>
  </w:endnote>
  <w:endnote w:type="continuationSeparator" w:id="0">
    <w:p w14:paraId="56F9C45A" w14:textId="77777777" w:rsidR="007B41FF" w:rsidRDefault="007B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41A8" w14:textId="7777777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57D08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147AA1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56C9A95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EEBB" w14:textId="77777777" w:rsidR="007B41FF" w:rsidRDefault="007B41FF">
      <w:r>
        <w:separator/>
      </w:r>
    </w:p>
  </w:footnote>
  <w:footnote w:type="continuationSeparator" w:id="0">
    <w:p w14:paraId="02F34BDF" w14:textId="77777777" w:rsidR="007B41FF" w:rsidRDefault="007B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D8E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5363F3D9" w14:textId="77777777" w:rsidR="0014798E" w:rsidRPr="00E57D08" w:rsidRDefault="00E57D08" w:rsidP="00E57D08">
    <w:pPr>
      <w:pStyle w:val="Nagwek"/>
      <w:jc w:val="right"/>
      <w:rPr>
        <w:i/>
        <w:sz w:val="2"/>
        <w:szCs w:val="16"/>
      </w:rPr>
    </w:pPr>
    <w:r w:rsidRPr="00E57D08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E57D08">
      <w:rPr>
        <w:rFonts w:ascii="Arial" w:hAnsi="Arial" w:cs="Arial"/>
        <w:i/>
        <w:color w:val="000000" w:themeColor="text1"/>
        <w:sz w:val="16"/>
        <w:szCs w:val="17"/>
      </w:rPr>
      <w:t>„</w:t>
    </w:r>
    <w:r w:rsidRPr="00E57D08">
      <w:rPr>
        <w:rFonts w:ascii="Arial" w:hAnsi="Arial" w:cs="Arial"/>
        <w:bCs/>
        <w:i/>
        <w:sz w:val="16"/>
      </w:rPr>
      <w:t>Rozbudowa ul. Kościuszki - Szkolna - Kołowrót</w:t>
    </w:r>
    <w:r w:rsidRPr="00E57D08">
      <w:rPr>
        <w:rFonts w:ascii="Arial" w:hAnsi="Arial" w:cs="Arial"/>
        <w:i/>
        <w:color w:val="000000" w:themeColor="text1"/>
        <w:sz w:val="16"/>
        <w:szCs w:val="17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26217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81A9C"/>
    <w:rsid w:val="00184181"/>
    <w:rsid w:val="00187108"/>
    <w:rsid w:val="001A0997"/>
    <w:rsid w:val="001B1AFA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754FE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41FF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0573"/>
    <w:rsid w:val="008E227A"/>
    <w:rsid w:val="008F601B"/>
    <w:rsid w:val="00904D03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9F6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57D08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C7F01"/>
  <w15:docId w15:val="{2669BFB6-A87F-41E7-BFCF-0EAC8AB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28</cp:revision>
  <cp:lastPrinted>2019-11-18T05:53:00Z</cp:lastPrinted>
  <dcterms:created xsi:type="dcterms:W3CDTF">2021-01-29T07:35:00Z</dcterms:created>
  <dcterms:modified xsi:type="dcterms:W3CDTF">2022-03-31T06:57:00Z</dcterms:modified>
</cp:coreProperties>
</file>